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9"/>
        <w:gridCol w:w="5499"/>
      </w:tblGrid>
      <w:tr w:rsidR="009F78A2" w:rsidRPr="00013E53" w14:paraId="51DEAE44" w14:textId="77777777" w:rsidTr="00135C3C">
        <w:trPr>
          <w:trHeight w:val="68"/>
        </w:trPr>
        <w:tc>
          <w:tcPr>
            <w:tcW w:w="4530" w:type="dxa"/>
          </w:tcPr>
          <w:p w14:paraId="1B3937C8" w14:textId="0A34D9BD" w:rsidR="002C3DE0" w:rsidRPr="00013E53" w:rsidRDefault="002D1BF1" w:rsidP="00BE4FAC">
            <w:pPr>
              <w:pStyle w:val="Heading2"/>
              <w:ind w:left="0"/>
              <w:rPr>
                <w:rFonts w:ascii="Roboto" w:hAnsi="Roboto"/>
                <w:b/>
                <w:color w:val="003A70"/>
                <w:sz w:val="16"/>
                <w:lang w:val="en-GB"/>
              </w:rPr>
            </w:pPr>
            <w:r w:rsidRPr="00013E53">
              <w:rPr>
                <w:rFonts w:ascii="Roboto" w:hAnsi="Roboto"/>
                <w:b/>
                <w:color w:val="003A70"/>
                <w:sz w:val="16"/>
                <w:lang w:val="en-GB"/>
              </w:rPr>
              <w:t xml:space="preserve">samples </w:t>
            </w:r>
            <w:r w:rsidR="003051A0" w:rsidRPr="00013E53">
              <w:rPr>
                <w:rFonts w:ascii="Roboto" w:hAnsi="Roboto"/>
                <w:b/>
                <w:color w:val="003A70"/>
                <w:sz w:val="16"/>
                <w:lang w:val="en-GB"/>
              </w:rPr>
              <w:t xml:space="preserve">should be sent </w:t>
            </w:r>
            <w:r w:rsidR="000B121B" w:rsidRPr="00013E53">
              <w:rPr>
                <w:rFonts w:ascii="Roboto" w:hAnsi="Roboto"/>
                <w:b/>
                <w:color w:val="003A70"/>
                <w:sz w:val="16"/>
                <w:lang w:val="en-GB"/>
              </w:rPr>
              <w:t xml:space="preserve">using express </w:t>
            </w:r>
            <w:r w:rsidR="000D23F8" w:rsidRPr="00013E53">
              <w:rPr>
                <w:rFonts w:ascii="Roboto" w:hAnsi="Roboto"/>
                <w:b/>
                <w:color w:val="003A70"/>
                <w:sz w:val="16"/>
                <w:lang w:val="en-GB"/>
              </w:rPr>
              <w:t>service to</w:t>
            </w:r>
            <w:r w:rsidR="002C3DE0" w:rsidRPr="00013E53">
              <w:rPr>
                <w:rFonts w:ascii="Roboto" w:hAnsi="Roboto"/>
                <w:b/>
                <w:color w:val="003A70"/>
                <w:sz w:val="16"/>
                <w:lang w:val="en-GB"/>
              </w:rPr>
              <w:t>:</w:t>
            </w:r>
          </w:p>
          <w:p w14:paraId="7D1DB8D0" w14:textId="4D68498D" w:rsidR="002C3DE0" w:rsidRPr="00013E53" w:rsidRDefault="00CF0C8D" w:rsidP="00BE4FAC">
            <w:pPr>
              <w:ind w:right="113"/>
              <w:rPr>
                <w:rFonts w:ascii="Roboto" w:hAnsi="Roboto"/>
                <w:color w:val="003A70"/>
                <w:lang w:val="en-US"/>
              </w:rPr>
            </w:pPr>
            <w:r w:rsidRPr="00013E53">
              <w:rPr>
                <w:rFonts w:ascii="Roboto" w:hAnsi="Roboto"/>
                <w:color w:val="003A70"/>
                <w:lang w:val="en-US"/>
              </w:rPr>
              <w:t>Blue Analytics</w:t>
            </w:r>
            <w:r w:rsidR="002C3DE0" w:rsidRPr="00013E53">
              <w:rPr>
                <w:rFonts w:ascii="Roboto" w:hAnsi="Roboto"/>
                <w:color w:val="003A70"/>
                <w:lang w:val="en-US"/>
              </w:rPr>
              <w:t xml:space="preserve"> AS,</w:t>
            </w:r>
          </w:p>
          <w:p w14:paraId="7847F680" w14:textId="611AFD00" w:rsidR="009F78A2" w:rsidRPr="004202E1" w:rsidRDefault="002C3DE0" w:rsidP="00BE4FAC">
            <w:pPr>
              <w:ind w:right="113"/>
              <w:rPr>
                <w:rFonts w:ascii="Roboto" w:hAnsi="Roboto"/>
                <w:lang w:val="en-GB"/>
              </w:rPr>
            </w:pPr>
            <w:r w:rsidRPr="004202E1">
              <w:rPr>
                <w:rFonts w:ascii="Roboto" w:hAnsi="Roboto"/>
                <w:color w:val="003A70"/>
                <w:lang w:val="en-GB"/>
              </w:rPr>
              <w:t>Kong Christian Fred</w:t>
            </w:r>
            <w:r w:rsidR="00395074" w:rsidRPr="004202E1">
              <w:rPr>
                <w:rFonts w:ascii="Roboto" w:hAnsi="Roboto"/>
                <w:color w:val="003A70"/>
                <w:lang w:val="en-GB"/>
              </w:rPr>
              <w:t>e</w:t>
            </w:r>
            <w:r w:rsidRPr="004202E1">
              <w:rPr>
                <w:rFonts w:ascii="Roboto" w:hAnsi="Roboto"/>
                <w:color w:val="003A70"/>
                <w:lang w:val="en-GB"/>
              </w:rPr>
              <w:t>riks Plass 3, 5006 Bergen</w:t>
            </w:r>
            <w:r w:rsidR="00ED74D9" w:rsidRPr="004202E1">
              <w:rPr>
                <w:rFonts w:ascii="Roboto" w:hAnsi="Roboto"/>
                <w:color w:val="003A70"/>
                <w:lang w:val="en-GB"/>
              </w:rPr>
              <w:t>, Norway</w:t>
            </w:r>
          </w:p>
        </w:tc>
        <w:tc>
          <w:tcPr>
            <w:tcW w:w="4530" w:type="dxa"/>
          </w:tcPr>
          <w:p w14:paraId="7BC87EEA" w14:textId="487495EC" w:rsidR="002C3DE0" w:rsidRPr="00013E53" w:rsidRDefault="00F8565B" w:rsidP="00636C94">
            <w:pPr>
              <w:pStyle w:val="Heading2"/>
              <w:rPr>
                <w:rFonts w:ascii="Roboto" w:hAnsi="Roboto"/>
                <w:b/>
                <w:color w:val="003A70"/>
                <w:sz w:val="16"/>
                <w:lang w:val="en-GB"/>
              </w:rPr>
            </w:pPr>
            <w:r w:rsidRPr="00013E53">
              <w:rPr>
                <w:rFonts w:ascii="Roboto" w:hAnsi="Roboto"/>
                <w:b/>
                <w:color w:val="003A70"/>
                <w:sz w:val="16"/>
                <w:lang w:val="en-GB"/>
              </w:rPr>
              <w:t xml:space="preserve">please send </w:t>
            </w:r>
            <w:r w:rsidR="00B029CF" w:rsidRPr="00013E53">
              <w:rPr>
                <w:rFonts w:ascii="Roboto" w:hAnsi="Roboto"/>
                <w:b/>
                <w:color w:val="003A70"/>
                <w:sz w:val="16"/>
                <w:lang w:val="en-GB"/>
              </w:rPr>
              <w:t xml:space="preserve">sample information </w:t>
            </w:r>
            <w:r w:rsidR="00776A8D" w:rsidRPr="00013E53">
              <w:rPr>
                <w:rFonts w:ascii="Roboto" w:hAnsi="Roboto"/>
                <w:b/>
                <w:color w:val="003A70"/>
                <w:sz w:val="16"/>
                <w:lang w:val="en-GB"/>
              </w:rPr>
              <w:t>and tracking id to:</w:t>
            </w:r>
          </w:p>
          <w:p w14:paraId="55B9BEEF" w14:textId="0C4CC11F" w:rsidR="009F78A2" w:rsidRPr="00013E53" w:rsidRDefault="00CF0C8D" w:rsidP="00636C94">
            <w:pPr>
              <w:ind w:left="113" w:right="113"/>
              <w:rPr>
                <w:rFonts w:ascii="Roboto" w:hAnsi="Roboto"/>
                <w:lang w:val="en-GB"/>
              </w:rPr>
            </w:pPr>
            <w:r w:rsidRPr="00013E53">
              <w:rPr>
                <w:rFonts w:ascii="Roboto" w:hAnsi="Roboto"/>
                <w:color w:val="003A70"/>
                <w:lang w:val="en-GB"/>
              </w:rPr>
              <w:t>mottak@blueanalytics.no</w:t>
            </w:r>
          </w:p>
        </w:tc>
      </w:tr>
    </w:tbl>
    <w:tbl>
      <w:tblPr>
        <w:tblStyle w:val="TableGrid"/>
        <w:tblpPr w:topFromText="2835" w:bottomFromText="851" w:vertAnchor="page" w:horzAnchor="margin" w:tblpY="2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7"/>
      </w:tblGrid>
      <w:tr w:rsidR="00347A9D" w:rsidRPr="000433CA" w14:paraId="5E2387D9" w14:textId="0EAFF24F" w:rsidTr="00347A9D">
        <w:trPr>
          <w:trHeight w:val="567"/>
        </w:trPr>
        <w:tc>
          <w:tcPr>
            <w:tcW w:w="5327" w:type="dxa"/>
            <w:vAlign w:val="center"/>
          </w:tcPr>
          <w:p w14:paraId="0EEF8749" w14:textId="280887A7" w:rsidR="00347A9D" w:rsidRPr="000433CA" w:rsidRDefault="00347A9D" w:rsidP="00347A9D">
            <w:pPr>
              <w:pStyle w:val="Title"/>
              <w:rPr>
                <w:rFonts w:ascii="Roboto" w:hAnsi="Roboto"/>
                <w:b/>
                <w:bCs/>
                <w:color w:val="003A70"/>
                <w:sz w:val="32"/>
                <w:szCs w:val="32"/>
                <w:lang w:val="en-GB"/>
              </w:rPr>
            </w:pPr>
            <w:r w:rsidRPr="000433CA">
              <w:rPr>
                <w:rFonts w:ascii="Roboto" w:hAnsi="Roboto"/>
                <w:b/>
                <w:bCs/>
                <w:color w:val="003A70"/>
                <w:sz w:val="32"/>
                <w:szCs w:val="32"/>
                <w:lang w:val="en-GB"/>
              </w:rPr>
              <w:t>Sample submission form Genomics</w:t>
            </w:r>
          </w:p>
        </w:tc>
      </w:tr>
    </w:tbl>
    <w:p w14:paraId="141F786F" w14:textId="73A43A10" w:rsidR="002C3DE0" w:rsidRPr="001C10B1" w:rsidRDefault="00347A9D" w:rsidP="00B702FE">
      <w:pPr>
        <w:pStyle w:val="Heading1"/>
        <w:spacing w:before="240"/>
        <w:rPr>
          <w:rFonts w:ascii="Roboto" w:hAnsi="Roboto"/>
          <w:bCs/>
          <w:lang w:val="en-GB"/>
        </w:rPr>
      </w:pPr>
      <w:r w:rsidRPr="00912A5E">
        <w:rPr>
          <w:rFonts w:ascii="Roboto" w:hAnsi="Roboto"/>
          <w:noProof/>
          <w14:numForm w14:val="default"/>
        </w:rPr>
        <w:drawing>
          <wp:anchor distT="0" distB="0" distL="114300" distR="114300" simplePos="0" relativeHeight="251661312" behindDoc="0" locked="0" layoutInCell="1" allowOverlap="1" wp14:anchorId="73631472" wp14:editId="1624B716">
            <wp:simplePos x="0" y="0"/>
            <wp:positionH relativeFrom="margin">
              <wp:posOffset>6076950</wp:posOffset>
            </wp:positionH>
            <wp:positionV relativeFrom="paragraph">
              <wp:posOffset>-1353185</wp:posOffset>
            </wp:positionV>
            <wp:extent cx="898525" cy="898525"/>
            <wp:effectExtent l="0" t="0" r="0" b="0"/>
            <wp:wrapNone/>
            <wp:docPr id="2" name="Bilde 4" descr="Et bilde som inneholder tegning, skil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ue Analytics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525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33CA" w:rsidRPr="00013E53">
        <w:rPr>
          <w:rFonts w:ascii="Roboto" w:hAnsi="Roboto"/>
          <w:noProof/>
          <w:color w:val="003A70"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EF2FAC2" wp14:editId="043349AF">
                <wp:simplePos x="0" y="0"/>
                <wp:positionH relativeFrom="page">
                  <wp:posOffset>0</wp:posOffset>
                </wp:positionH>
                <wp:positionV relativeFrom="paragraph">
                  <wp:posOffset>-2249170</wp:posOffset>
                </wp:positionV>
                <wp:extent cx="7639200" cy="1466850"/>
                <wp:effectExtent l="0" t="0" r="19050" b="19050"/>
                <wp:wrapNone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200" cy="1466850"/>
                        </a:xfrm>
                        <a:prstGeom prst="rect">
                          <a:avLst/>
                        </a:prstGeom>
                        <a:solidFill>
                          <a:srgbClr val="C8D6EB"/>
                        </a:solidFill>
                        <a:ln w="9525">
                          <a:solidFill>
                            <a:srgbClr val="C8D6E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9BD8C" w14:textId="223A2BCB" w:rsidR="00C07A0C" w:rsidRDefault="00C07A0C"/>
                          <w:p w14:paraId="6D98EC91" w14:textId="77777777" w:rsidR="00347A9D" w:rsidRDefault="00347A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F2FAC2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-177.1pt;width:601.5pt;height:115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" fillcolor="#c8d6eb" strokecolor="#c8d6eb">
                <v:textbox>
                  <w:txbxContent>
                    <w:p w14:paraId="6EF9BD8C" w14:textId="223A2BCB" w:rsidR="00C07A0C" w:rsidRDefault="00C07A0C"/>
                    <w:p w14:paraId="6D98EC91" w14:textId="77777777" w:rsidR="00347A9D" w:rsidRDefault="00347A9D"/>
                  </w:txbxContent>
                </v:textbox>
                <w10:wrap anchorx="page"/>
              </v:shape>
            </w:pict>
          </mc:Fallback>
        </mc:AlternateContent>
      </w:r>
      <w:r w:rsidR="005A47C9" w:rsidRPr="00013E53">
        <w:rPr>
          <w:rFonts w:ascii="Roboto" w:hAnsi="Roboto"/>
          <w:color w:val="003A70"/>
          <w:lang w:val="en-GB"/>
        </w:rPr>
        <w:t>contact information</w:t>
      </w:r>
      <w:r w:rsidR="002B4BFF" w:rsidRPr="00013E53">
        <w:rPr>
          <w:rFonts w:ascii="Roboto" w:hAnsi="Roboto"/>
          <w:lang w:val="en-GB"/>
        </w:rPr>
        <w:t xml:space="preserve">   </w:t>
      </w:r>
      <w:r w:rsidR="009419BC" w:rsidRPr="001C10B1">
        <w:rPr>
          <w:rFonts w:ascii="Roboto" w:hAnsi="Roboto"/>
          <w:bCs/>
          <w:caps w:val="0"/>
          <w:color w:val="808080" w:themeColor="background1" w:themeShade="80"/>
          <w:spacing w:val="0"/>
          <w:sz w:val="18"/>
          <w:lang w:val="en-GB"/>
        </w:rPr>
        <w:t>F</w:t>
      </w:r>
      <w:r w:rsidR="005A47C9" w:rsidRPr="001C10B1">
        <w:rPr>
          <w:rFonts w:ascii="Roboto" w:hAnsi="Roboto"/>
          <w:bCs/>
          <w:caps w:val="0"/>
          <w:color w:val="808080" w:themeColor="background1" w:themeShade="80"/>
          <w:spacing w:val="0"/>
          <w:sz w:val="18"/>
          <w:lang w:val="en-GB"/>
        </w:rPr>
        <w:t xml:space="preserve">ields marked with </w:t>
      </w:r>
      <w:r w:rsidR="009419BC" w:rsidRPr="001C10B1">
        <w:rPr>
          <w:rFonts w:ascii="Roboto" w:hAnsi="Roboto"/>
          <w:bCs/>
          <w:color w:val="FF0000"/>
          <w:sz w:val="18"/>
          <w:lang w:val="en-GB"/>
        </w:rPr>
        <w:t xml:space="preserve">* </w:t>
      </w:r>
      <w:r w:rsidR="009419BC" w:rsidRPr="001C10B1">
        <w:rPr>
          <w:rFonts w:ascii="Roboto" w:hAnsi="Roboto"/>
          <w:bCs/>
          <w:caps w:val="0"/>
          <w:color w:val="808080" w:themeColor="background1" w:themeShade="80"/>
          <w:spacing w:val="0"/>
          <w:sz w:val="18"/>
          <w:lang w:val="en-GB"/>
        </w:rPr>
        <w:t>must be filled in</w:t>
      </w:r>
    </w:p>
    <w:tbl>
      <w:tblPr>
        <w:tblStyle w:val="TableGrid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7448B9" w:rsidRPr="00013E53" w14:paraId="45A495CF" w14:textId="3AD916A6" w:rsidTr="001512EF">
        <w:trPr>
          <w:trHeight w:hRule="exact" w:val="567"/>
        </w:trPr>
        <w:tc>
          <w:tcPr>
            <w:tcW w:w="3662" w:type="dxa"/>
            <w:shd w:val="clear" w:color="auto" w:fill="auto"/>
          </w:tcPr>
          <w:p w14:paraId="165C03AF" w14:textId="5C41CF9D" w:rsidR="007448B9" w:rsidRPr="00B86E16" w:rsidRDefault="007448B9" w:rsidP="00636C94">
            <w:pPr>
              <w:pStyle w:val="Heading2"/>
              <w:rPr>
                <w:rFonts w:ascii="Roboto" w:hAnsi="Roboto"/>
                <w:color w:val="003A70"/>
              </w:rPr>
            </w:pPr>
            <w:r w:rsidRPr="00B86E16">
              <w:rPr>
                <w:rFonts w:ascii="Roboto" w:hAnsi="Roboto"/>
                <w:color w:val="003A70"/>
              </w:rPr>
              <w:t xml:space="preserve">customer (invoice </w:t>
            </w:r>
            <w:r w:rsidR="008B1FA7" w:rsidRPr="00B86E16">
              <w:rPr>
                <w:rFonts w:ascii="Roboto" w:hAnsi="Roboto"/>
                <w:color w:val="003A70"/>
              </w:rPr>
              <w:t xml:space="preserve">RECIPIENT) </w:t>
            </w:r>
            <w:r w:rsidR="008B1FA7" w:rsidRPr="00B86E16">
              <w:rPr>
                <w:rFonts w:ascii="Roboto" w:hAnsi="Roboto"/>
                <w:color w:val="FF0000"/>
                <w:sz w:val="18"/>
                <w:szCs w:val="32"/>
                <w:lang w:val="en-GB"/>
              </w:rPr>
              <w:t>*</w:t>
            </w:r>
          </w:p>
          <w:sdt>
            <w:sdtPr>
              <w:rPr>
                <w:rFonts w:ascii="Roboto" w:hAnsi="Roboto"/>
                <w:color w:val="003A70"/>
                <w:lang w:val="en-GB"/>
              </w:rPr>
              <w:id w:val="427470344"/>
              <w:placeholder>
                <w:docPart w:val="2A96658EAAE14341AD88A0070C18DB41"/>
              </w:placeholder>
              <w:showingPlcHdr/>
            </w:sdtPr>
            <w:sdtEndPr/>
            <w:sdtContent>
              <w:p w14:paraId="6305FD61" w14:textId="07057E79" w:rsidR="007448B9" w:rsidRPr="00B86E16" w:rsidRDefault="003F16CF" w:rsidP="0087089A">
                <w:pPr>
                  <w:spacing w:before="120"/>
                  <w:ind w:right="113"/>
                  <w:rPr>
                    <w:rFonts w:ascii="Roboto" w:hAnsi="Roboto"/>
                    <w:color w:val="003A70"/>
                  </w:rPr>
                </w:pPr>
                <w:r>
                  <w:t xml:space="preserve">   </w:t>
                </w:r>
              </w:p>
            </w:sdtContent>
          </w:sdt>
        </w:tc>
        <w:tc>
          <w:tcPr>
            <w:tcW w:w="3663" w:type="dxa"/>
            <w:shd w:val="clear" w:color="auto" w:fill="auto"/>
          </w:tcPr>
          <w:p w14:paraId="1AB73E27" w14:textId="6DC88BA3" w:rsidR="007448B9" w:rsidRPr="00013E53" w:rsidRDefault="007448B9" w:rsidP="007448B9">
            <w:pPr>
              <w:pStyle w:val="Heading2"/>
              <w:rPr>
                <w:rFonts w:ascii="Roboto" w:hAnsi="Roboto"/>
                <w:color w:val="003A70"/>
                <w:lang w:val="en-GB"/>
              </w:rPr>
            </w:pPr>
            <w:r w:rsidRPr="00013E53">
              <w:rPr>
                <w:rFonts w:ascii="Roboto" w:hAnsi="Roboto"/>
                <w:color w:val="003A70"/>
                <w:lang w:val="en-GB"/>
              </w:rPr>
              <w:t>senders refer</w:t>
            </w:r>
            <w:r>
              <w:rPr>
                <w:rFonts w:ascii="Roboto" w:hAnsi="Roboto"/>
                <w:color w:val="003A70"/>
                <w:lang w:val="en-GB"/>
              </w:rPr>
              <w:t>e</w:t>
            </w:r>
            <w:r w:rsidRPr="00013E53">
              <w:rPr>
                <w:rFonts w:ascii="Roboto" w:hAnsi="Roboto"/>
                <w:color w:val="003A70"/>
                <w:lang w:val="en-GB"/>
              </w:rPr>
              <w:t>nce no.</w:t>
            </w:r>
            <w:r w:rsidR="00B86E16" w:rsidRPr="00B86E16">
              <w:rPr>
                <w:rFonts w:ascii="Roboto" w:hAnsi="Roboto"/>
                <w:color w:val="FF0000"/>
                <w:sz w:val="18"/>
                <w:szCs w:val="32"/>
                <w:lang w:val="en-GB"/>
              </w:rPr>
              <w:t xml:space="preserve"> *</w:t>
            </w:r>
          </w:p>
          <w:sdt>
            <w:sdtPr>
              <w:rPr>
                <w:rFonts w:ascii="Roboto" w:hAnsi="Roboto"/>
                <w:color w:val="003A70"/>
                <w:lang w:val="en-GB"/>
              </w:rPr>
              <w:id w:val="974637920"/>
              <w:placeholder>
                <w:docPart w:val="FA94F340FC7D4122A21AFCBD153DDB21"/>
              </w:placeholder>
              <w:showingPlcHdr/>
            </w:sdtPr>
            <w:sdtEndPr/>
            <w:sdtContent>
              <w:p w14:paraId="76C383CF" w14:textId="313B998A" w:rsidR="007448B9" w:rsidRPr="00013E53" w:rsidRDefault="003F16CF" w:rsidP="00136FD8">
                <w:pPr>
                  <w:spacing w:before="120"/>
                  <w:ind w:left="113" w:right="113"/>
                  <w:rPr>
                    <w:rFonts w:ascii="Roboto" w:hAnsi="Roboto"/>
                    <w:color w:val="003A70"/>
                    <w:lang w:val="en-GB"/>
                  </w:rPr>
                </w:pPr>
                <w:r>
                  <w:t xml:space="preserve">   </w:t>
                </w:r>
              </w:p>
            </w:sdtContent>
          </w:sdt>
        </w:tc>
        <w:tc>
          <w:tcPr>
            <w:tcW w:w="3663" w:type="dxa"/>
            <w:shd w:val="clear" w:color="auto" w:fill="auto"/>
          </w:tcPr>
          <w:p w14:paraId="48C35F08" w14:textId="77777777" w:rsidR="007448B9" w:rsidRPr="00013E53" w:rsidRDefault="007448B9" w:rsidP="007448B9">
            <w:pPr>
              <w:pStyle w:val="Heading2"/>
              <w:rPr>
                <w:rFonts w:ascii="Roboto" w:hAnsi="Roboto"/>
                <w:color w:val="003A70"/>
                <w:lang w:val="en-GB"/>
              </w:rPr>
            </w:pPr>
            <w:r w:rsidRPr="00013E53">
              <w:rPr>
                <w:rFonts w:ascii="Roboto" w:hAnsi="Roboto"/>
                <w:color w:val="003A70"/>
                <w:lang w:val="en-GB"/>
              </w:rPr>
              <w:t>senders project no.</w:t>
            </w:r>
          </w:p>
          <w:sdt>
            <w:sdtPr>
              <w:rPr>
                <w:rFonts w:ascii="Roboto" w:hAnsi="Roboto"/>
                <w:color w:val="003A70"/>
                <w:lang w:val="en-GB"/>
              </w:rPr>
              <w:id w:val="-1252886549"/>
              <w:placeholder>
                <w:docPart w:val="9502BFC681BE4D84A1733AC8464BEBF0"/>
              </w:placeholder>
              <w:showingPlcHdr/>
            </w:sdtPr>
            <w:sdtEndPr/>
            <w:sdtContent>
              <w:p w14:paraId="6C38BC5C" w14:textId="74B41FA0" w:rsidR="007448B9" w:rsidRDefault="003F16CF" w:rsidP="007448B9">
                <w:pPr>
                  <w:spacing w:before="120"/>
                  <w:ind w:left="113" w:right="113"/>
                  <w:rPr>
                    <w:rFonts w:ascii="Roboto" w:hAnsi="Roboto"/>
                    <w:color w:val="003A70"/>
                    <w:lang w:val="en-GB"/>
                  </w:rPr>
                </w:pPr>
                <w:r>
                  <w:t xml:space="preserve">   </w:t>
                </w:r>
              </w:p>
            </w:sdtContent>
          </w:sdt>
          <w:p w14:paraId="3546AF74" w14:textId="77777777" w:rsidR="007448B9" w:rsidRPr="00013E53" w:rsidRDefault="007448B9" w:rsidP="00136FD8">
            <w:pPr>
              <w:spacing w:before="120"/>
              <w:ind w:left="113" w:right="113"/>
              <w:rPr>
                <w:rFonts w:ascii="Roboto" w:hAnsi="Roboto"/>
                <w:color w:val="003A70"/>
                <w:lang w:val="en-GB"/>
              </w:rPr>
            </w:pPr>
          </w:p>
        </w:tc>
      </w:tr>
      <w:tr w:rsidR="007448B9" w:rsidRPr="00013E53" w14:paraId="52183BF6" w14:textId="33F8C748" w:rsidTr="00C6588D">
        <w:trPr>
          <w:trHeight w:hRule="exact" w:val="567"/>
        </w:trPr>
        <w:tc>
          <w:tcPr>
            <w:tcW w:w="3662" w:type="dxa"/>
            <w:shd w:val="clear" w:color="auto" w:fill="auto"/>
          </w:tcPr>
          <w:p w14:paraId="5613F88B" w14:textId="146DB36E" w:rsidR="007448B9" w:rsidRPr="00013E53" w:rsidRDefault="007448B9" w:rsidP="00636C94">
            <w:pPr>
              <w:pStyle w:val="Heading2"/>
              <w:rPr>
                <w:rFonts w:ascii="Roboto" w:hAnsi="Roboto"/>
                <w:color w:val="003A70"/>
                <w:lang w:val="en-GB"/>
              </w:rPr>
            </w:pPr>
            <w:r w:rsidRPr="00013E53">
              <w:rPr>
                <w:rFonts w:ascii="Roboto" w:hAnsi="Roboto"/>
                <w:color w:val="003A70"/>
                <w:lang w:val="en-GB"/>
              </w:rPr>
              <w:t>sender/contact person</w:t>
            </w:r>
            <w:r w:rsidR="00B86E16">
              <w:rPr>
                <w:rFonts w:ascii="Roboto" w:hAnsi="Roboto"/>
                <w:color w:val="003A70"/>
                <w:lang w:val="en-GB"/>
              </w:rPr>
              <w:t xml:space="preserve"> </w:t>
            </w:r>
            <w:r w:rsidR="00B86E16" w:rsidRPr="00B86E16">
              <w:rPr>
                <w:rFonts w:ascii="Roboto" w:hAnsi="Roboto"/>
                <w:color w:val="FF0000"/>
                <w:sz w:val="18"/>
                <w:szCs w:val="32"/>
                <w:lang w:val="en-GB"/>
              </w:rPr>
              <w:t>*</w:t>
            </w:r>
          </w:p>
          <w:sdt>
            <w:sdtPr>
              <w:rPr>
                <w:rFonts w:ascii="Roboto" w:hAnsi="Roboto"/>
                <w:color w:val="003A70"/>
                <w:lang w:val="en-GB"/>
              </w:rPr>
              <w:id w:val="-1190372353"/>
              <w:placeholder>
                <w:docPart w:val="C3FB97D93E824D11ABD5E56BC7827E4D"/>
              </w:placeholder>
              <w:showingPlcHdr/>
            </w:sdtPr>
            <w:sdtEndPr/>
            <w:sdtContent>
              <w:p w14:paraId="4B0D8715" w14:textId="77777777" w:rsidR="00581CE3" w:rsidRDefault="00581CE3" w:rsidP="00581CE3">
                <w:pPr>
                  <w:spacing w:before="120"/>
                  <w:ind w:right="113"/>
                  <w:rPr>
                    <w:rFonts w:ascii="Roboto" w:hAnsi="Roboto"/>
                    <w:color w:val="003A70"/>
                  </w:rPr>
                </w:pPr>
                <w:r>
                  <w:t xml:space="preserve">   </w:t>
                </w:r>
              </w:p>
            </w:sdtContent>
          </w:sdt>
          <w:p w14:paraId="5732DE3C" w14:textId="5A69511B" w:rsidR="007448B9" w:rsidRPr="00013E53" w:rsidRDefault="007448B9" w:rsidP="003F16CF">
            <w:pPr>
              <w:spacing w:before="120"/>
              <w:ind w:right="113"/>
              <w:rPr>
                <w:rFonts w:ascii="Roboto" w:hAnsi="Roboto"/>
                <w:color w:val="003A70"/>
                <w:lang w:val="en-GB"/>
              </w:rPr>
            </w:pPr>
          </w:p>
        </w:tc>
        <w:tc>
          <w:tcPr>
            <w:tcW w:w="3663" w:type="dxa"/>
            <w:shd w:val="clear" w:color="auto" w:fill="auto"/>
          </w:tcPr>
          <w:p w14:paraId="20AD0A76" w14:textId="7AA02001" w:rsidR="007448B9" w:rsidRPr="00013E53" w:rsidRDefault="007448B9" w:rsidP="007448B9">
            <w:pPr>
              <w:pStyle w:val="Heading2"/>
              <w:rPr>
                <w:rFonts w:ascii="Roboto" w:hAnsi="Roboto"/>
                <w:color w:val="003A70"/>
                <w:lang w:val="en-GB"/>
              </w:rPr>
            </w:pPr>
            <w:r w:rsidRPr="00013E53">
              <w:rPr>
                <w:rFonts w:ascii="Roboto" w:hAnsi="Roboto"/>
                <w:color w:val="003A70"/>
                <w:lang w:val="en-GB"/>
              </w:rPr>
              <w:t>e-mail</w:t>
            </w:r>
            <w:r w:rsidR="00B86E16">
              <w:rPr>
                <w:rFonts w:ascii="Roboto" w:hAnsi="Roboto"/>
                <w:color w:val="003A70"/>
                <w:lang w:val="en-GB"/>
              </w:rPr>
              <w:t xml:space="preserve"> </w:t>
            </w:r>
            <w:r w:rsidR="00B86E16" w:rsidRPr="00B86E16">
              <w:rPr>
                <w:rFonts w:ascii="Roboto" w:hAnsi="Roboto"/>
                <w:color w:val="FF0000"/>
                <w:sz w:val="18"/>
                <w:szCs w:val="32"/>
                <w:lang w:val="en-GB"/>
              </w:rPr>
              <w:t>*</w:t>
            </w:r>
          </w:p>
          <w:sdt>
            <w:sdtPr>
              <w:rPr>
                <w:rFonts w:ascii="Roboto" w:hAnsi="Roboto"/>
                <w:color w:val="003A70"/>
                <w:lang w:val="en-GB"/>
              </w:rPr>
              <w:id w:val="-1982298337"/>
              <w:placeholder>
                <w:docPart w:val="A07D466F4D2C4FC8BA1DB87EEF582AD9"/>
              </w:placeholder>
              <w:showingPlcHdr/>
            </w:sdtPr>
            <w:sdtEndPr/>
            <w:sdtContent>
              <w:p w14:paraId="67FA4499" w14:textId="3F6C6B28" w:rsidR="007448B9" w:rsidRDefault="003F16CF" w:rsidP="007448B9">
                <w:pPr>
                  <w:spacing w:before="120"/>
                  <w:ind w:left="113" w:right="113"/>
                  <w:rPr>
                    <w:rFonts w:ascii="Roboto" w:hAnsi="Roboto"/>
                    <w:color w:val="003A70"/>
                    <w:lang w:val="en-GB"/>
                  </w:rPr>
                </w:pPr>
                <w:r>
                  <w:t xml:space="preserve">   </w:t>
                </w:r>
              </w:p>
            </w:sdtContent>
          </w:sdt>
          <w:p w14:paraId="558499A8" w14:textId="62F308FF" w:rsidR="007448B9" w:rsidRPr="00013E53" w:rsidRDefault="007448B9" w:rsidP="00636C94">
            <w:pPr>
              <w:pStyle w:val="Heading2"/>
              <w:rPr>
                <w:rFonts w:ascii="Roboto" w:hAnsi="Roboto"/>
                <w:color w:val="003A70"/>
                <w:lang w:val="en-GB"/>
              </w:rPr>
            </w:pPr>
          </w:p>
          <w:p w14:paraId="5B07B784" w14:textId="166E5E6B" w:rsidR="007448B9" w:rsidRPr="00013E53" w:rsidRDefault="007448B9" w:rsidP="00136FD8">
            <w:pPr>
              <w:spacing w:before="120"/>
              <w:ind w:left="113" w:right="113"/>
              <w:rPr>
                <w:rFonts w:ascii="Roboto" w:hAnsi="Roboto"/>
                <w:color w:val="003A70"/>
                <w:lang w:val="en-GB"/>
              </w:rPr>
            </w:pPr>
          </w:p>
        </w:tc>
        <w:tc>
          <w:tcPr>
            <w:tcW w:w="3663" w:type="dxa"/>
            <w:shd w:val="clear" w:color="auto" w:fill="auto"/>
          </w:tcPr>
          <w:p w14:paraId="343B523E" w14:textId="77777777" w:rsidR="007448B9" w:rsidRPr="00013E53" w:rsidRDefault="007448B9" w:rsidP="007448B9">
            <w:pPr>
              <w:pStyle w:val="Heading2"/>
              <w:rPr>
                <w:rFonts w:ascii="Roboto" w:hAnsi="Roboto"/>
                <w:color w:val="003A70"/>
                <w:lang w:val="en-GB"/>
              </w:rPr>
            </w:pPr>
            <w:r w:rsidRPr="00013E53">
              <w:rPr>
                <w:rFonts w:ascii="Roboto" w:hAnsi="Roboto"/>
                <w:color w:val="003A70"/>
                <w:lang w:val="en-GB"/>
              </w:rPr>
              <w:t xml:space="preserve">cell phone no. </w:t>
            </w:r>
          </w:p>
          <w:sdt>
            <w:sdtPr>
              <w:rPr>
                <w:rFonts w:ascii="Roboto" w:hAnsi="Roboto"/>
                <w:color w:val="003A70"/>
                <w:lang w:val="en-GB"/>
              </w:rPr>
              <w:id w:val="-1637948040"/>
              <w:placeholder>
                <w:docPart w:val="7DF40BBB019342C78FD1F2848A74D69B"/>
              </w:placeholder>
              <w:showingPlcHdr/>
            </w:sdtPr>
            <w:sdtEndPr/>
            <w:sdtContent>
              <w:p w14:paraId="0132290E" w14:textId="4CF39240" w:rsidR="007448B9" w:rsidRDefault="003F16CF" w:rsidP="007448B9">
                <w:pPr>
                  <w:spacing w:before="120"/>
                  <w:ind w:left="113" w:right="113"/>
                  <w:rPr>
                    <w:rFonts w:ascii="Roboto" w:hAnsi="Roboto"/>
                    <w:color w:val="003A70"/>
                    <w:lang w:val="en-GB"/>
                  </w:rPr>
                </w:pPr>
                <w:r>
                  <w:t xml:space="preserve">   </w:t>
                </w:r>
              </w:p>
            </w:sdtContent>
          </w:sdt>
          <w:p w14:paraId="6A01DA76" w14:textId="77777777" w:rsidR="007448B9" w:rsidRPr="00013E53" w:rsidRDefault="007448B9" w:rsidP="00136FD8">
            <w:pPr>
              <w:spacing w:before="120"/>
              <w:ind w:left="113" w:right="113"/>
              <w:rPr>
                <w:rFonts w:ascii="Roboto" w:hAnsi="Roboto"/>
                <w:color w:val="003A70"/>
                <w:lang w:val="en-GB"/>
              </w:rPr>
            </w:pPr>
          </w:p>
        </w:tc>
      </w:tr>
      <w:tr w:rsidR="007448B9" w:rsidRPr="00013E53" w14:paraId="68C62F11" w14:textId="77777777" w:rsidTr="00A65375">
        <w:trPr>
          <w:trHeight w:val="567"/>
        </w:trPr>
        <w:tc>
          <w:tcPr>
            <w:tcW w:w="10988" w:type="dxa"/>
            <w:gridSpan w:val="3"/>
            <w:shd w:val="clear" w:color="auto" w:fill="auto"/>
          </w:tcPr>
          <w:p w14:paraId="3129D2B7" w14:textId="58328EAC" w:rsidR="007448B9" w:rsidRPr="00013E53" w:rsidRDefault="007448B9" w:rsidP="00636C94">
            <w:pPr>
              <w:pStyle w:val="Heading2"/>
              <w:rPr>
                <w:rFonts w:ascii="Roboto" w:hAnsi="Roboto"/>
                <w:color w:val="003A70"/>
                <w:lang w:val="en-GB"/>
              </w:rPr>
            </w:pPr>
            <w:r w:rsidRPr="00013E53">
              <w:rPr>
                <w:rFonts w:ascii="Roboto" w:hAnsi="Roboto"/>
                <w:color w:val="003A70"/>
                <w:lang w:val="en-GB"/>
              </w:rPr>
              <w:t>receiver of results</w:t>
            </w:r>
            <w:r w:rsidR="00B86E16">
              <w:rPr>
                <w:rFonts w:ascii="Roboto" w:hAnsi="Roboto"/>
                <w:color w:val="003A70"/>
                <w:lang w:val="en-GB"/>
              </w:rPr>
              <w:t xml:space="preserve"> </w:t>
            </w:r>
            <w:r w:rsidR="00B86E16" w:rsidRPr="00B86E16">
              <w:rPr>
                <w:rFonts w:ascii="Roboto" w:hAnsi="Roboto"/>
                <w:color w:val="FF0000"/>
                <w:sz w:val="18"/>
                <w:szCs w:val="32"/>
                <w:lang w:val="en-GB"/>
              </w:rPr>
              <w:t>*</w:t>
            </w:r>
          </w:p>
          <w:sdt>
            <w:sdtPr>
              <w:rPr>
                <w:rFonts w:ascii="Roboto" w:hAnsi="Roboto"/>
                <w:color w:val="003A70"/>
                <w:lang w:val="en-GB"/>
              </w:rPr>
              <w:id w:val="254324230"/>
              <w:placeholder>
                <w:docPart w:val="EE05BA6893014490B3F9E0C6F682A2EA"/>
              </w:placeholder>
              <w:showingPlcHdr/>
            </w:sdtPr>
            <w:sdtEndPr/>
            <w:sdtContent>
              <w:p w14:paraId="02C20854" w14:textId="288428CB" w:rsidR="007448B9" w:rsidRPr="00013E53" w:rsidRDefault="003F16CF" w:rsidP="00136FD8">
                <w:pPr>
                  <w:spacing w:before="120"/>
                  <w:ind w:left="113" w:right="113"/>
                  <w:rPr>
                    <w:rFonts w:ascii="Roboto" w:hAnsi="Roboto"/>
                    <w:color w:val="003A70"/>
                    <w:lang w:val="en-GB"/>
                  </w:rPr>
                </w:pPr>
                <w:r>
                  <w:t xml:space="preserve">   </w:t>
                </w:r>
              </w:p>
            </w:sdtContent>
          </w:sdt>
        </w:tc>
      </w:tr>
    </w:tbl>
    <w:p w14:paraId="13E7F279" w14:textId="7D5010C5" w:rsidR="001829B2" w:rsidRPr="00013E53" w:rsidRDefault="00795204" w:rsidP="00B702FE">
      <w:pPr>
        <w:pStyle w:val="Heading1"/>
        <w:spacing w:before="240"/>
        <w:rPr>
          <w:rFonts w:ascii="Roboto" w:hAnsi="Roboto"/>
          <w:lang w:val="en-GB"/>
        </w:rPr>
      </w:pPr>
      <w:r w:rsidRPr="00013E53">
        <w:rPr>
          <w:rFonts w:ascii="Roboto" w:hAnsi="Roboto"/>
          <w:color w:val="003A70"/>
          <w:lang w:val="en-GB"/>
        </w:rPr>
        <w:t>description of sample</w:t>
      </w:r>
      <w:r w:rsidR="002B4BFF" w:rsidRPr="00013E53">
        <w:rPr>
          <w:rFonts w:ascii="Roboto" w:hAnsi="Roboto"/>
          <w:color w:val="003A70"/>
          <w:lang w:val="en-GB"/>
        </w:rPr>
        <w:t xml:space="preserve">   </w:t>
      </w:r>
      <w:r w:rsidR="001C10B1" w:rsidRPr="001C10B1">
        <w:rPr>
          <w:rFonts w:ascii="Roboto" w:hAnsi="Roboto"/>
          <w:bCs/>
          <w:caps w:val="0"/>
          <w:color w:val="808080" w:themeColor="background1" w:themeShade="80"/>
          <w:spacing w:val="0"/>
          <w:sz w:val="18"/>
          <w:lang w:val="en-GB"/>
        </w:rPr>
        <w:t xml:space="preserve">Fields marked with </w:t>
      </w:r>
      <w:r w:rsidR="001C10B1" w:rsidRPr="001C10B1">
        <w:rPr>
          <w:rFonts w:ascii="Roboto" w:hAnsi="Roboto"/>
          <w:bCs/>
          <w:color w:val="FF0000"/>
          <w:sz w:val="18"/>
          <w:lang w:val="en-GB"/>
        </w:rPr>
        <w:t xml:space="preserve">* </w:t>
      </w:r>
      <w:r w:rsidR="001C10B1" w:rsidRPr="001C10B1">
        <w:rPr>
          <w:rFonts w:ascii="Roboto" w:hAnsi="Roboto"/>
          <w:bCs/>
          <w:caps w:val="0"/>
          <w:color w:val="808080" w:themeColor="background1" w:themeShade="80"/>
          <w:spacing w:val="0"/>
          <w:sz w:val="18"/>
          <w:lang w:val="en-GB"/>
        </w:rPr>
        <w:t>must be filled in</w:t>
      </w:r>
    </w:p>
    <w:tbl>
      <w:tblPr>
        <w:tblStyle w:val="TableGrid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633"/>
        <w:gridCol w:w="3674"/>
      </w:tblGrid>
      <w:tr w:rsidR="00135C3C" w:rsidRPr="001C10B1" w14:paraId="185338C3" w14:textId="77777777" w:rsidTr="00BE6168">
        <w:trPr>
          <w:trHeight w:hRule="exact" w:val="567"/>
        </w:trPr>
        <w:tc>
          <w:tcPr>
            <w:tcW w:w="3681" w:type="dxa"/>
          </w:tcPr>
          <w:p w14:paraId="444DC68D" w14:textId="17EB364B" w:rsidR="00636C94" w:rsidRPr="00013E53" w:rsidRDefault="006A0887" w:rsidP="00636C94">
            <w:pPr>
              <w:pStyle w:val="Heading2"/>
              <w:rPr>
                <w:rFonts w:ascii="Roboto" w:hAnsi="Roboto"/>
                <w:color w:val="003A70"/>
                <w:lang w:val="en-GB"/>
              </w:rPr>
            </w:pPr>
            <w:r w:rsidRPr="00013E53">
              <w:rPr>
                <w:rFonts w:ascii="Roboto" w:hAnsi="Roboto"/>
                <w:color w:val="003A70"/>
                <w:lang w:val="en-GB"/>
              </w:rPr>
              <w:t>species</w:t>
            </w:r>
            <w:r w:rsidR="00B86E16">
              <w:rPr>
                <w:rFonts w:ascii="Roboto" w:hAnsi="Roboto"/>
                <w:color w:val="003A70"/>
                <w:lang w:val="en-GB"/>
              </w:rPr>
              <w:t xml:space="preserve"> </w:t>
            </w:r>
            <w:r w:rsidR="00B86E16" w:rsidRPr="00B86E16">
              <w:rPr>
                <w:rFonts w:ascii="Roboto" w:hAnsi="Roboto"/>
                <w:color w:val="FF0000"/>
                <w:sz w:val="18"/>
                <w:szCs w:val="32"/>
                <w:lang w:val="en-GB"/>
              </w:rPr>
              <w:t>*</w:t>
            </w:r>
          </w:p>
          <w:sdt>
            <w:sdtPr>
              <w:rPr>
                <w:rFonts w:ascii="Roboto" w:hAnsi="Roboto"/>
                <w:color w:val="003A70"/>
                <w:lang w:val="en-GB"/>
              </w:rPr>
              <w:id w:val="-15459051"/>
              <w:placeholder>
                <w:docPart w:val="6E8A4C23A52B4B07996F5A8CBFF6BAEE"/>
              </w:placeholder>
              <w:showingPlcHdr/>
            </w:sdtPr>
            <w:sdtEndPr/>
            <w:sdtContent>
              <w:p w14:paraId="76C6EAB5" w14:textId="4035219D" w:rsidR="00636C94" w:rsidRPr="00013E53" w:rsidRDefault="003F16CF" w:rsidP="00136FD8">
                <w:pPr>
                  <w:spacing w:before="120"/>
                  <w:ind w:left="113" w:right="113"/>
                  <w:rPr>
                    <w:rFonts w:ascii="Roboto" w:hAnsi="Roboto"/>
                    <w:color w:val="003A70"/>
                    <w:lang w:val="en-GB"/>
                  </w:rPr>
                </w:pPr>
                <w:r>
                  <w:t xml:space="preserve">   </w:t>
                </w:r>
              </w:p>
            </w:sdtContent>
          </w:sdt>
        </w:tc>
        <w:tc>
          <w:tcPr>
            <w:tcW w:w="3633" w:type="dxa"/>
          </w:tcPr>
          <w:p w14:paraId="3066C2E5" w14:textId="73C56443" w:rsidR="000433CA" w:rsidRPr="00013E53" w:rsidRDefault="000433CA" w:rsidP="000433CA">
            <w:pPr>
              <w:pStyle w:val="Heading2"/>
              <w:rPr>
                <w:rFonts w:ascii="Roboto" w:hAnsi="Roboto"/>
                <w:color w:val="003A70"/>
                <w:lang w:val="en-GB"/>
              </w:rPr>
            </w:pPr>
            <w:r w:rsidRPr="00013E53">
              <w:rPr>
                <w:rFonts w:ascii="Roboto" w:hAnsi="Roboto"/>
                <w:color w:val="003A70"/>
                <w:lang w:val="en-GB"/>
              </w:rPr>
              <w:t>no. of samples</w:t>
            </w:r>
            <w:r w:rsidR="00B86E16">
              <w:rPr>
                <w:rFonts w:ascii="Roboto" w:hAnsi="Roboto"/>
                <w:color w:val="003A70"/>
                <w:lang w:val="en-GB"/>
              </w:rPr>
              <w:t xml:space="preserve"> </w:t>
            </w:r>
            <w:r w:rsidR="00B86E16" w:rsidRPr="00B86E16">
              <w:rPr>
                <w:rFonts w:ascii="Roboto" w:hAnsi="Roboto"/>
                <w:color w:val="FF0000"/>
                <w:sz w:val="18"/>
                <w:szCs w:val="32"/>
                <w:lang w:val="en-GB"/>
              </w:rPr>
              <w:t>*</w:t>
            </w:r>
          </w:p>
          <w:sdt>
            <w:sdtPr>
              <w:rPr>
                <w:rFonts w:ascii="Roboto" w:hAnsi="Roboto"/>
                <w:color w:val="003A70"/>
                <w:lang w:val="en-GB"/>
              </w:rPr>
              <w:id w:val="-708340034"/>
              <w:placeholder>
                <w:docPart w:val="135681C70F6F4FC6BCD29269288BFBA0"/>
              </w:placeholder>
              <w:showingPlcHdr/>
            </w:sdtPr>
            <w:sdtEndPr/>
            <w:sdtContent>
              <w:p w14:paraId="1F0F7409" w14:textId="3DBDF660" w:rsidR="00636C94" w:rsidRPr="00013E53" w:rsidRDefault="003F16CF" w:rsidP="00136FD8">
                <w:pPr>
                  <w:spacing w:before="120"/>
                  <w:ind w:left="113" w:right="113"/>
                  <w:rPr>
                    <w:rFonts w:ascii="Roboto" w:hAnsi="Roboto"/>
                    <w:color w:val="003A70"/>
                    <w:lang w:val="en-GB"/>
                  </w:rPr>
                </w:pPr>
                <w:r>
                  <w:t xml:space="preserve">   </w:t>
                </w:r>
              </w:p>
            </w:sdtContent>
          </w:sdt>
        </w:tc>
        <w:tc>
          <w:tcPr>
            <w:tcW w:w="3674" w:type="dxa"/>
          </w:tcPr>
          <w:p w14:paraId="3CAA82E5" w14:textId="76A442BE" w:rsidR="000433CA" w:rsidRPr="00964391" w:rsidRDefault="000433CA" w:rsidP="000433CA">
            <w:pPr>
              <w:pStyle w:val="Heading2"/>
              <w:rPr>
                <w:rFonts w:ascii="Roboto" w:hAnsi="Roboto"/>
                <w:caps w:val="0"/>
                <w:color w:val="003A70"/>
                <w:lang w:val="en-GB"/>
              </w:rPr>
            </w:pPr>
            <w:r w:rsidRPr="00964391">
              <w:rPr>
                <w:rFonts w:ascii="Roboto" w:hAnsi="Roboto"/>
                <w:caps w:val="0"/>
                <w:color w:val="003A70"/>
                <w:lang w:val="en-GB"/>
              </w:rPr>
              <w:t>SAMPLING DATE</w:t>
            </w:r>
          </w:p>
          <w:sdt>
            <w:sdtPr>
              <w:rPr>
                <w:rFonts w:ascii="Roboto" w:hAnsi="Roboto"/>
                <w:color w:val="003A70"/>
              </w:rPr>
              <w:id w:val="527847660"/>
              <w:placeholder>
                <w:docPart w:val="DefaultPlaceholder_-1854013437"/>
              </w:placeholder>
              <w:showingPlcHdr/>
              <w:date w:fullDate="2024-08-12T00:00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1D6B2816" w14:textId="6118D2F7" w:rsidR="007448B9" w:rsidRPr="003D17B3" w:rsidRDefault="001C10B1" w:rsidP="003F16CF">
                <w:pPr>
                  <w:spacing w:before="120"/>
                  <w:ind w:right="113"/>
                  <w:rPr>
                    <w:rFonts w:ascii="Roboto" w:hAnsi="Roboto"/>
                    <w:color w:val="003A70"/>
                    <w:lang w:val="en-GB"/>
                  </w:rPr>
                </w:pPr>
                <w:r w:rsidRPr="001C10B1">
                  <w:rPr>
                    <w:rStyle w:val="PlaceholderText"/>
                    <w:lang w:val="en-GB"/>
                  </w:rPr>
                  <w:t>Click or tap to enter a date.</w:t>
                </w:r>
              </w:p>
            </w:sdtContent>
          </w:sdt>
          <w:p w14:paraId="5C5086E0" w14:textId="68ABAF26" w:rsidR="00636C94" w:rsidRPr="003D17B3" w:rsidRDefault="00636C94" w:rsidP="00136FD8">
            <w:pPr>
              <w:spacing w:before="120"/>
              <w:ind w:left="113" w:right="113"/>
              <w:rPr>
                <w:rFonts w:ascii="Roboto" w:hAnsi="Roboto"/>
                <w:color w:val="003A70"/>
                <w:lang w:val="en-GB"/>
              </w:rPr>
            </w:pPr>
          </w:p>
        </w:tc>
      </w:tr>
    </w:tbl>
    <w:p w14:paraId="658756CE" w14:textId="520B37A5" w:rsidR="00861915" w:rsidRPr="003D17B3" w:rsidRDefault="00861915" w:rsidP="00CB7E4A">
      <w:pPr>
        <w:pStyle w:val="Heading1"/>
        <w:spacing w:before="0"/>
        <w:rPr>
          <w:rFonts w:ascii="Roboto" w:hAnsi="Roboto"/>
          <w:color w:val="003A70"/>
          <w:lang w:val="en-GB"/>
        </w:rPr>
        <w:sectPr w:rsidR="00861915" w:rsidRPr="003D17B3" w:rsidSect="00347A9D">
          <w:footerReference w:type="default" r:id="rId9"/>
          <w:footerReference w:type="first" r:id="rId10"/>
          <w:pgSz w:w="11906" w:h="16838"/>
          <w:pgMar w:top="567" w:right="454" w:bottom="284" w:left="454" w:header="964" w:footer="113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"/>
        <w:gridCol w:w="4956"/>
        <w:gridCol w:w="422"/>
        <w:gridCol w:w="4670"/>
      </w:tblGrid>
      <w:tr w:rsidR="00203BCB" w:rsidRPr="00912A5E" w14:paraId="5DB4445C" w14:textId="77777777" w:rsidTr="00347A9D">
        <w:tc>
          <w:tcPr>
            <w:tcW w:w="5374" w:type="dxa"/>
            <w:gridSpan w:val="2"/>
          </w:tcPr>
          <w:p w14:paraId="05DE5C49" w14:textId="7EF5F727" w:rsidR="00203BCB" w:rsidRPr="00912A5E" w:rsidRDefault="00203BCB" w:rsidP="00E06944">
            <w:pPr>
              <w:pStyle w:val="Heading1"/>
              <w:spacing w:before="0" w:after="0"/>
              <w:rPr>
                <w:rFonts w:ascii="Roboto" w:hAnsi="Roboto"/>
                <w:b w:val="0"/>
                <w:bCs/>
                <w:lang w:val="en-GB"/>
              </w:rPr>
            </w:pPr>
            <w:r>
              <w:rPr>
                <w:rFonts w:ascii="Roboto" w:hAnsi="Roboto"/>
                <w:color w:val="003A70"/>
                <w:lang w:val="en-GB"/>
              </w:rPr>
              <w:t xml:space="preserve">samplE </w:t>
            </w:r>
            <w:r w:rsidRPr="00912A5E">
              <w:rPr>
                <w:rFonts w:ascii="Roboto" w:hAnsi="Roboto"/>
                <w:color w:val="003A70"/>
                <w:lang w:val="en-GB"/>
              </w:rPr>
              <w:t>type:</w:t>
            </w:r>
          </w:p>
        </w:tc>
        <w:tc>
          <w:tcPr>
            <w:tcW w:w="5092" w:type="dxa"/>
            <w:gridSpan w:val="2"/>
          </w:tcPr>
          <w:p w14:paraId="3E870AC0" w14:textId="4520ADB0" w:rsidR="00203BCB" w:rsidRPr="00912A5E" w:rsidRDefault="00A36EC6" w:rsidP="00E06944">
            <w:pPr>
              <w:pStyle w:val="Heading1"/>
              <w:spacing w:before="0" w:after="0"/>
              <w:rPr>
                <w:rFonts w:ascii="Roboto" w:hAnsi="Roboto"/>
                <w:lang w:val="en-GB"/>
              </w:rPr>
            </w:pPr>
            <w:r>
              <w:rPr>
                <w:rFonts w:ascii="Roboto" w:hAnsi="Roboto"/>
                <w:color w:val="003A70"/>
                <w:lang w:val="en-GB"/>
              </w:rPr>
              <w:t>pre</w:t>
            </w:r>
            <w:r w:rsidR="00203BCB">
              <w:rPr>
                <w:rFonts w:ascii="Roboto" w:hAnsi="Roboto"/>
                <w:color w:val="003A70"/>
                <w:lang w:val="en-GB"/>
              </w:rPr>
              <w:t>servation</w:t>
            </w:r>
            <w:r w:rsidR="00203BCB" w:rsidRPr="00912A5E">
              <w:rPr>
                <w:rFonts w:ascii="Roboto" w:hAnsi="Roboto"/>
                <w:color w:val="003A70"/>
                <w:lang w:val="en-GB"/>
              </w:rPr>
              <w:t>:</w:t>
            </w:r>
          </w:p>
        </w:tc>
      </w:tr>
      <w:tr w:rsidR="00203BCB" w:rsidRPr="000D6087" w14:paraId="5FD13D56" w14:textId="77777777" w:rsidTr="00347A9D">
        <w:sdt>
          <w:sdtPr>
            <w:rPr>
              <w:rFonts w:ascii="Roboto" w:hAnsi="Roboto"/>
              <w:color w:val="003A70"/>
              <w:sz w:val="28"/>
              <w:lang w:val="en-GB"/>
            </w:rPr>
            <w:id w:val="-687682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" w:type="dxa"/>
                <w:vAlign w:val="center"/>
              </w:tcPr>
              <w:p w14:paraId="67AF6ABD" w14:textId="77777777" w:rsidR="00203BCB" w:rsidRPr="00912A5E" w:rsidRDefault="00203BCB" w:rsidP="00E06944">
                <w:pPr>
                  <w:rPr>
                    <w:rFonts w:ascii="Roboto" w:hAnsi="Roboto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color w:val="003A70"/>
                    <w:sz w:val="28"/>
                    <w:lang w:val="en-GB"/>
                  </w:rPr>
                  <w:t>☐</w:t>
                </w:r>
              </w:p>
            </w:tc>
          </w:sdtContent>
        </w:sdt>
        <w:tc>
          <w:tcPr>
            <w:tcW w:w="4956" w:type="dxa"/>
            <w:vAlign w:val="center"/>
          </w:tcPr>
          <w:p w14:paraId="4F9ED563" w14:textId="078945DD" w:rsidR="00203BCB" w:rsidRPr="00E20140" w:rsidRDefault="00203BCB" w:rsidP="00E06944">
            <w:pPr>
              <w:rPr>
                <w:rFonts w:ascii="Roboto" w:hAnsi="Roboto"/>
                <w:bCs/>
                <w:lang w:val="en-GB"/>
              </w:rPr>
            </w:pPr>
            <w:r w:rsidRPr="00203BCB">
              <w:rPr>
                <w:rFonts w:ascii="Roboto" w:hAnsi="Roboto"/>
                <w:color w:val="003A70"/>
                <w:lang w:val="en-GB"/>
              </w:rPr>
              <w:t>Adipose fin</w:t>
            </w:r>
          </w:p>
        </w:tc>
        <w:sdt>
          <w:sdtPr>
            <w:rPr>
              <w:rFonts w:ascii="Roboto" w:hAnsi="Roboto"/>
              <w:color w:val="003A70"/>
              <w:sz w:val="28"/>
              <w:lang w:val="en-GB"/>
            </w:rPr>
            <w:id w:val="571702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  <w:vAlign w:val="center"/>
              </w:tcPr>
              <w:p w14:paraId="1B6D130E" w14:textId="77777777" w:rsidR="00203BCB" w:rsidRPr="00912A5E" w:rsidRDefault="00203BCB" w:rsidP="00E06944">
                <w:pPr>
                  <w:rPr>
                    <w:rFonts w:ascii="Roboto" w:hAnsi="Roboto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color w:val="003A70"/>
                    <w:sz w:val="28"/>
                    <w:lang w:val="en-GB"/>
                  </w:rPr>
                  <w:t>☐</w:t>
                </w:r>
              </w:p>
            </w:tc>
          </w:sdtContent>
        </w:sdt>
        <w:tc>
          <w:tcPr>
            <w:tcW w:w="4670" w:type="dxa"/>
            <w:vAlign w:val="center"/>
          </w:tcPr>
          <w:p w14:paraId="4280BCA1" w14:textId="77777777" w:rsidR="00203BCB" w:rsidRPr="00912A5E" w:rsidRDefault="00203BCB" w:rsidP="00E06944">
            <w:pPr>
              <w:rPr>
                <w:rFonts w:ascii="Roboto" w:hAnsi="Roboto"/>
                <w:lang w:val="en-GB"/>
              </w:rPr>
            </w:pPr>
            <w:r w:rsidRPr="00912A5E">
              <w:rPr>
                <w:rFonts w:ascii="Roboto" w:hAnsi="Roboto"/>
                <w:color w:val="003A70"/>
                <w:lang w:val="en-GB"/>
              </w:rPr>
              <w:t>B1 (B</w:t>
            </w:r>
            <w:r>
              <w:rPr>
                <w:rFonts w:ascii="Roboto" w:hAnsi="Roboto"/>
                <w:color w:val="003A70"/>
                <w:lang w:val="en-GB"/>
              </w:rPr>
              <w:t>lue</w:t>
            </w:r>
            <w:r w:rsidRPr="00912A5E">
              <w:rPr>
                <w:rFonts w:ascii="Roboto" w:hAnsi="Roboto"/>
                <w:color w:val="003A70"/>
                <w:lang w:val="en-GB"/>
              </w:rPr>
              <w:t xml:space="preserve"> A</w:t>
            </w:r>
            <w:r>
              <w:rPr>
                <w:rFonts w:ascii="Roboto" w:hAnsi="Roboto"/>
                <w:color w:val="003A70"/>
                <w:lang w:val="en-GB"/>
              </w:rPr>
              <w:t>nalytics buffer</w:t>
            </w:r>
            <w:r w:rsidRPr="00912A5E">
              <w:rPr>
                <w:rFonts w:ascii="Roboto" w:hAnsi="Roboto"/>
                <w:color w:val="003A70"/>
                <w:lang w:val="en-GB"/>
              </w:rPr>
              <w:t>)</w:t>
            </w:r>
          </w:p>
        </w:tc>
      </w:tr>
      <w:tr w:rsidR="00203BCB" w:rsidRPr="00912A5E" w14:paraId="6131ADC2" w14:textId="77777777" w:rsidTr="00347A9D">
        <w:sdt>
          <w:sdtPr>
            <w:rPr>
              <w:rFonts w:ascii="Roboto" w:hAnsi="Roboto"/>
              <w:color w:val="003A70"/>
              <w:sz w:val="28"/>
              <w:lang w:val="en-GB"/>
            </w:rPr>
            <w:id w:val="75557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" w:type="dxa"/>
                <w:vAlign w:val="center"/>
              </w:tcPr>
              <w:p w14:paraId="792AE5B4" w14:textId="77777777" w:rsidR="00203BCB" w:rsidRPr="00912A5E" w:rsidRDefault="00203BCB" w:rsidP="00E06944">
                <w:pPr>
                  <w:rPr>
                    <w:rFonts w:ascii="Roboto" w:hAnsi="Roboto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color w:val="003A70"/>
                    <w:sz w:val="28"/>
                    <w:lang w:val="en-GB"/>
                  </w:rPr>
                  <w:t>☐</w:t>
                </w:r>
              </w:p>
            </w:tc>
          </w:sdtContent>
        </w:sdt>
        <w:tc>
          <w:tcPr>
            <w:tcW w:w="4956" w:type="dxa"/>
            <w:vAlign w:val="center"/>
          </w:tcPr>
          <w:p w14:paraId="7DBB25F2" w14:textId="02833787" w:rsidR="00203BCB" w:rsidRPr="00912A5E" w:rsidRDefault="00203BCB" w:rsidP="00E06944">
            <w:pPr>
              <w:rPr>
                <w:rFonts w:ascii="Roboto" w:hAnsi="Roboto"/>
                <w:lang w:val="en-GB"/>
              </w:rPr>
            </w:pPr>
            <w:r>
              <w:rPr>
                <w:rFonts w:ascii="Roboto" w:hAnsi="Roboto"/>
                <w:color w:val="003A70"/>
                <w:lang w:val="en-GB"/>
              </w:rPr>
              <w:t xml:space="preserve">Scales </w:t>
            </w:r>
          </w:p>
        </w:tc>
        <w:sdt>
          <w:sdtPr>
            <w:rPr>
              <w:rFonts w:ascii="Roboto" w:hAnsi="Roboto"/>
              <w:color w:val="003A70"/>
              <w:sz w:val="28"/>
              <w:lang w:val="en-GB"/>
            </w:rPr>
            <w:id w:val="1000088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  <w:vAlign w:val="center"/>
              </w:tcPr>
              <w:p w14:paraId="0FABA2FD" w14:textId="77777777" w:rsidR="00203BCB" w:rsidRPr="00912A5E" w:rsidRDefault="00203BCB" w:rsidP="00E06944">
                <w:pPr>
                  <w:rPr>
                    <w:rFonts w:ascii="Roboto" w:hAnsi="Roboto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color w:val="003A70"/>
                    <w:sz w:val="28"/>
                    <w:lang w:val="en-GB"/>
                  </w:rPr>
                  <w:t>☐</w:t>
                </w:r>
              </w:p>
            </w:tc>
          </w:sdtContent>
        </w:sdt>
        <w:tc>
          <w:tcPr>
            <w:tcW w:w="4670" w:type="dxa"/>
            <w:vAlign w:val="center"/>
          </w:tcPr>
          <w:p w14:paraId="469870F1" w14:textId="6E1B4CAE" w:rsidR="00203BCB" w:rsidRPr="00912A5E" w:rsidRDefault="00203BCB" w:rsidP="00E06944">
            <w:pPr>
              <w:rPr>
                <w:rFonts w:ascii="Roboto" w:hAnsi="Roboto"/>
                <w:lang w:val="en-GB"/>
              </w:rPr>
            </w:pPr>
            <w:r>
              <w:rPr>
                <w:rFonts w:ascii="Roboto" w:hAnsi="Roboto"/>
                <w:color w:val="003A70"/>
                <w:lang w:val="en-GB"/>
              </w:rPr>
              <w:t>Dry</w:t>
            </w:r>
          </w:p>
        </w:tc>
      </w:tr>
      <w:tr w:rsidR="00203BCB" w:rsidRPr="00912A5E" w14:paraId="032D93A2" w14:textId="77777777" w:rsidTr="00347A9D">
        <w:sdt>
          <w:sdtPr>
            <w:rPr>
              <w:rFonts w:ascii="Roboto" w:hAnsi="Roboto"/>
              <w:color w:val="003A70"/>
              <w:sz w:val="28"/>
              <w:lang w:val="en-GB"/>
            </w:rPr>
            <w:id w:val="-138663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" w:type="dxa"/>
                <w:vAlign w:val="center"/>
              </w:tcPr>
              <w:p w14:paraId="49E3CE02" w14:textId="77777777" w:rsidR="00203BCB" w:rsidRPr="00912A5E" w:rsidRDefault="00203BCB" w:rsidP="00E06944">
                <w:pPr>
                  <w:rPr>
                    <w:rFonts w:ascii="Roboto" w:hAnsi="Roboto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color w:val="003A70"/>
                    <w:sz w:val="28"/>
                    <w:lang w:val="en-GB"/>
                  </w:rPr>
                  <w:t>☐</w:t>
                </w:r>
              </w:p>
            </w:tc>
          </w:sdtContent>
        </w:sdt>
        <w:tc>
          <w:tcPr>
            <w:tcW w:w="4956" w:type="dxa"/>
            <w:vAlign w:val="center"/>
          </w:tcPr>
          <w:p w14:paraId="4362F719" w14:textId="35281E6A" w:rsidR="00203BCB" w:rsidRPr="00912A5E" w:rsidRDefault="00203BCB" w:rsidP="00E06944">
            <w:pPr>
              <w:rPr>
                <w:rFonts w:ascii="Roboto" w:hAnsi="Roboto"/>
                <w:lang w:val="en-GB"/>
              </w:rPr>
            </w:pPr>
            <w:r>
              <w:rPr>
                <w:rFonts w:ascii="Roboto" w:hAnsi="Roboto"/>
                <w:color w:val="003A70"/>
                <w:lang w:val="en-GB"/>
              </w:rPr>
              <w:t>Purified DNA</w:t>
            </w:r>
          </w:p>
        </w:tc>
        <w:sdt>
          <w:sdtPr>
            <w:rPr>
              <w:rFonts w:ascii="Roboto" w:hAnsi="Roboto"/>
              <w:color w:val="003A70"/>
              <w:sz w:val="28"/>
              <w:lang w:val="en-GB"/>
            </w:rPr>
            <w:id w:val="1791395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  <w:vAlign w:val="center"/>
              </w:tcPr>
              <w:p w14:paraId="46AE41CA" w14:textId="0A58E96E" w:rsidR="00203BCB" w:rsidRPr="00912A5E" w:rsidRDefault="003F16CF" w:rsidP="00E06944">
                <w:pPr>
                  <w:rPr>
                    <w:rFonts w:ascii="Roboto" w:hAnsi="Roboto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color w:val="003A70"/>
                    <w:sz w:val="28"/>
                    <w:lang w:val="en-GB"/>
                  </w:rPr>
                  <w:t>☐</w:t>
                </w:r>
              </w:p>
            </w:tc>
          </w:sdtContent>
        </w:sdt>
        <w:tc>
          <w:tcPr>
            <w:tcW w:w="4670" w:type="dxa"/>
            <w:vAlign w:val="center"/>
          </w:tcPr>
          <w:p w14:paraId="261EB5B4" w14:textId="7E2D319F" w:rsidR="00203BCB" w:rsidRPr="00912A5E" w:rsidRDefault="00203BCB" w:rsidP="00E06944">
            <w:pPr>
              <w:rPr>
                <w:rFonts w:ascii="Roboto" w:hAnsi="Roboto"/>
                <w:lang w:val="en-GB"/>
              </w:rPr>
            </w:pPr>
            <w:r>
              <w:rPr>
                <w:rFonts w:ascii="Roboto" w:hAnsi="Roboto"/>
                <w:color w:val="003A70"/>
                <w:lang w:val="en-GB"/>
              </w:rPr>
              <w:t xml:space="preserve">Alcohol (type): </w:t>
            </w:r>
            <w:sdt>
              <w:sdtPr>
                <w:rPr>
                  <w:rFonts w:ascii="Roboto" w:hAnsi="Roboto"/>
                  <w:color w:val="003A70"/>
                  <w:lang w:val="en-GB"/>
                </w:rPr>
                <w:id w:val="1368798540"/>
                <w:placeholder>
                  <w:docPart w:val="9E8BA384A07945BEA9008C68EEE3C857"/>
                </w:placeholder>
                <w:showingPlcHdr/>
              </w:sdtPr>
              <w:sdtEndPr/>
              <w:sdtContent>
                <w:r w:rsidR="003F16CF">
                  <w:t xml:space="preserve">   </w:t>
                </w:r>
              </w:sdtContent>
            </w:sdt>
          </w:p>
        </w:tc>
      </w:tr>
      <w:tr w:rsidR="00203BCB" w:rsidRPr="00912A5E" w14:paraId="6FF8879E" w14:textId="77777777" w:rsidTr="00347A9D">
        <w:sdt>
          <w:sdtPr>
            <w:rPr>
              <w:rFonts w:ascii="Roboto" w:hAnsi="Roboto"/>
              <w:color w:val="003A70"/>
              <w:sz w:val="28"/>
              <w:lang w:val="en-GB"/>
            </w:rPr>
            <w:id w:val="-1359344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" w:type="dxa"/>
                <w:vAlign w:val="center"/>
              </w:tcPr>
              <w:p w14:paraId="06856E25" w14:textId="77777777" w:rsidR="00203BCB" w:rsidRDefault="00203BCB" w:rsidP="00E06944">
                <w:pPr>
                  <w:rPr>
                    <w:rFonts w:ascii="Roboto" w:hAnsi="Roboto"/>
                    <w:color w:val="003A70"/>
                    <w:sz w:val="2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color w:val="003A70"/>
                    <w:sz w:val="28"/>
                    <w:lang w:val="en-GB"/>
                  </w:rPr>
                  <w:t>☐</w:t>
                </w:r>
              </w:p>
            </w:tc>
          </w:sdtContent>
        </w:sdt>
        <w:tc>
          <w:tcPr>
            <w:tcW w:w="4956" w:type="dxa"/>
            <w:vAlign w:val="center"/>
          </w:tcPr>
          <w:p w14:paraId="47DF2F13" w14:textId="0EBA11D2" w:rsidR="00203BCB" w:rsidRDefault="00203BCB" w:rsidP="00E06944">
            <w:pPr>
              <w:rPr>
                <w:rFonts w:ascii="Roboto" w:hAnsi="Roboto"/>
                <w:color w:val="003A70"/>
                <w:lang w:val="en-GB"/>
              </w:rPr>
            </w:pPr>
            <w:r>
              <w:rPr>
                <w:rFonts w:ascii="Roboto" w:hAnsi="Roboto"/>
                <w:color w:val="003A70"/>
                <w:lang w:val="en-GB"/>
              </w:rPr>
              <w:t xml:space="preserve">Other: </w:t>
            </w:r>
          </w:p>
        </w:tc>
        <w:sdt>
          <w:sdtPr>
            <w:rPr>
              <w:rFonts w:ascii="Roboto" w:hAnsi="Roboto"/>
              <w:color w:val="003A70"/>
              <w:sz w:val="28"/>
              <w:lang w:val="en-GB"/>
            </w:rPr>
            <w:id w:val="1629897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  <w:vAlign w:val="center"/>
              </w:tcPr>
              <w:p w14:paraId="581DCE1F" w14:textId="77777777" w:rsidR="00203BCB" w:rsidRDefault="00203BCB" w:rsidP="00E06944">
                <w:pPr>
                  <w:rPr>
                    <w:rFonts w:ascii="Roboto" w:hAnsi="Roboto"/>
                    <w:color w:val="003A70"/>
                    <w:sz w:val="2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color w:val="003A70"/>
                    <w:sz w:val="28"/>
                    <w:lang w:val="en-GB"/>
                  </w:rPr>
                  <w:t>☐</w:t>
                </w:r>
              </w:p>
            </w:tc>
          </w:sdtContent>
        </w:sdt>
        <w:tc>
          <w:tcPr>
            <w:tcW w:w="4670" w:type="dxa"/>
            <w:vAlign w:val="center"/>
          </w:tcPr>
          <w:p w14:paraId="0A797134" w14:textId="17C57F87" w:rsidR="00203BCB" w:rsidRPr="00912A5E" w:rsidRDefault="00203BCB" w:rsidP="00E06944">
            <w:pPr>
              <w:rPr>
                <w:rFonts w:ascii="Roboto" w:hAnsi="Roboto"/>
                <w:color w:val="003A70"/>
                <w:lang w:val="en-GB"/>
              </w:rPr>
            </w:pPr>
            <w:r>
              <w:rPr>
                <w:rFonts w:ascii="Roboto" w:hAnsi="Roboto"/>
                <w:color w:val="003A70"/>
                <w:lang w:val="en-GB"/>
              </w:rPr>
              <w:t xml:space="preserve">Other: </w:t>
            </w:r>
            <w:sdt>
              <w:sdtPr>
                <w:rPr>
                  <w:rFonts w:ascii="Roboto" w:hAnsi="Roboto"/>
                  <w:color w:val="003A70"/>
                  <w:lang w:val="en-GB"/>
                </w:rPr>
                <w:id w:val="-909155142"/>
                <w:placeholder>
                  <w:docPart w:val="799633D1D9C74972A5A530BC45AEF037"/>
                </w:placeholder>
                <w:showingPlcHdr/>
              </w:sdtPr>
              <w:sdtEndPr/>
              <w:sdtContent>
                <w:r w:rsidR="00137CEA">
                  <w:t xml:space="preserve">   </w:t>
                </w:r>
              </w:sdtContent>
            </w:sdt>
            <w:r>
              <w:rPr>
                <w:rFonts w:ascii="Roboto" w:hAnsi="Roboto"/>
                <w:color w:val="003A70"/>
                <w:lang w:val="en-GB"/>
              </w:rPr>
              <w:t xml:space="preserve">   </w:t>
            </w:r>
          </w:p>
        </w:tc>
      </w:tr>
      <w:tr w:rsidR="00203BCB" w:rsidRPr="00912A5E" w14:paraId="063FB126" w14:textId="77777777" w:rsidTr="00347A9D">
        <w:tc>
          <w:tcPr>
            <w:tcW w:w="10466" w:type="dxa"/>
            <w:gridSpan w:val="4"/>
          </w:tcPr>
          <w:p w14:paraId="2C77AD4A" w14:textId="77777777" w:rsidR="00203BCB" w:rsidRPr="00A63163" w:rsidRDefault="00203BCB" w:rsidP="00E06944">
            <w:pPr>
              <w:pStyle w:val="Heading1"/>
              <w:spacing w:before="0" w:after="0"/>
              <w:rPr>
                <w:rFonts w:ascii="Roboto" w:hAnsi="Roboto"/>
                <w:color w:val="003A70"/>
                <w:lang w:val="en-GB"/>
              </w:rPr>
            </w:pPr>
          </w:p>
        </w:tc>
      </w:tr>
      <w:tr w:rsidR="00203BCB" w:rsidRPr="00912A5E" w14:paraId="00B8F1B6" w14:textId="77777777" w:rsidTr="00347A9D">
        <w:tc>
          <w:tcPr>
            <w:tcW w:w="5374" w:type="dxa"/>
            <w:gridSpan w:val="2"/>
          </w:tcPr>
          <w:p w14:paraId="547BBA4C" w14:textId="7DEAAE6A" w:rsidR="00203BCB" w:rsidRPr="00912A5E" w:rsidRDefault="00203BCB" w:rsidP="00E06944">
            <w:pPr>
              <w:pStyle w:val="Heading1"/>
              <w:spacing w:before="0" w:after="0"/>
              <w:rPr>
                <w:rFonts w:ascii="Roboto" w:hAnsi="Roboto"/>
                <w:lang w:val="en-GB"/>
              </w:rPr>
            </w:pPr>
            <w:r>
              <w:rPr>
                <w:rFonts w:ascii="Roboto" w:hAnsi="Roboto"/>
                <w:color w:val="003A70"/>
                <w:lang w:val="en-GB"/>
              </w:rPr>
              <w:t>samples sent in</w:t>
            </w:r>
            <w:r w:rsidRPr="00A63163">
              <w:rPr>
                <w:rFonts w:ascii="Roboto" w:hAnsi="Roboto"/>
                <w:color w:val="003A70"/>
                <w:lang w:val="en-GB"/>
              </w:rPr>
              <w:t>:</w:t>
            </w:r>
          </w:p>
        </w:tc>
        <w:tc>
          <w:tcPr>
            <w:tcW w:w="5092" w:type="dxa"/>
            <w:gridSpan w:val="2"/>
          </w:tcPr>
          <w:p w14:paraId="29A6D7FE" w14:textId="3384CC5D" w:rsidR="00203BCB" w:rsidRPr="00912A5E" w:rsidRDefault="00203BCB" w:rsidP="00E06944">
            <w:pPr>
              <w:pStyle w:val="Heading1"/>
              <w:spacing w:before="0" w:after="0"/>
              <w:rPr>
                <w:rFonts w:ascii="Roboto" w:hAnsi="Roboto"/>
                <w:lang w:val="en-GB"/>
              </w:rPr>
            </w:pPr>
            <w:r>
              <w:rPr>
                <w:rFonts w:ascii="Roboto" w:hAnsi="Roboto"/>
                <w:color w:val="003A70"/>
                <w:lang w:val="en-GB"/>
              </w:rPr>
              <w:t>service required</w:t>
            </w:r>
          </w:p>
        </w:tc>
      </w:tr>
      <w:tr w:rsidR="001C10B1" w:rsidRPr="00912A5E" w14:paraId="67FC9261" w14:textId="77777777" w:rsidTr="00347A9D">
        <w:tc>
          <w:tcPr>
            <w:tcW w:w="5374" w:type="dxa"/>
            <w:gridSpan w:val="2"/>
          </w:tcPr>
          <w:p w14:paraId="015E70FF" w14:textId="77777777" w:rsidR="001C10B1" w:rsidRDefault="001C10B1" w:rsidP="00E06944">
            <w:pPr>
              <w:pStyle w:val="Heading1"/>
              <w:spacing w:before="0" w:after="0"/>
              <w:rPr>
                <w:rFonts w:ascii="Roboto" w:hAnsi="Roboto"/>
                <w:color w:val="003A70"/>
                <w:lang w:val="en-GB"/>
              </w:rPr>
            </w:pPr>
          </w:p>
        </w:tc>
        <w:tc>
          <w:tcPr>
            <w:tcW w:w="5092" w:type="dxa"/>
            <w:gridSpan w:val="2"/>
          </w:tcPr>
          <w:p w14:paraId="1F219FCF" w14:textId="73EFB2AE" w:rsidR="001C10B1" w:rsidRPr="001C10B1" w:rsidRDefault="001C10B1" w:rsidP="00E06944">
            <w:pPr>
              <w:pStyle w:val="Heading1"/>
              <w:spacing w:before="0" w:after="0"/>
              <w:rPr>
                <w:rFonts w:ascii="Roboto" w:hAnsi="Roboto"/>
                <w:b w:val="0"/>
                <w:bCs/>
                <w:color w:val="003A70"/>
                <w:u w:val="single"/>
                <w:lang w:val="en-GB"/>
              </w:rPr>
            </w:pPr>
            <w:r w:rsidRPr="001C10B1">
              <w:rPr>
                <w:rFonts w:ascii="Roboto" w:hAnsi="Roboto"/>
                <w:b w:val="0"/>
                <w:bCs/>
                <w:color w:val="003A70"/>
                <w:u w:val="single"/>
                <w:lang w:val="en-GB"/>
              </w:rPr>
              <w:t>DNA:</w:t>
            </w:r>
          </w:p>
        </w:tc>
      </w:tr>
      <w:tr w:rsidR="00203BCB" w:rsidRPr="001C10B1" w14:paraId="67BC955A" w14:textId="77777777" w:rsidTr="00347A9D">
        <w:sdt>
          <w:sdtPr>
            <w:rPr>
              <w:rFonts w:ascii="Roboto" w:hAnsi="Roboto"/>
              <w:color w:val="003A70"/>
              <w:sz w:val="28"/>
              <w:lang w:val="en-GB"/>
            </w:rPr>
            <w:id w:val="746232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" w:type="dxa"/>
                <w:vAlign w:val="center"/>
              </w:tcPr>
              <w:p w14:paraId="521D7CB4" w14:textId="77777777" w:rsidR="00203BCB" w:rsidRPr="00912A5E" w:rsidRDefault="00203BCB" w:rsidP="00E06944">
                <w:pPr>
                  <w:rPr>
                    <w:rFonts w:ascii="Roboto" w:hAnsi="Roboto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color w:val="003A70"/>
                    <w:sz w:val="28"/>
                    <w:lang w:val="en-GB"/>
                  </w:rPr>
                  <w:t>☐</w:t>
                </w:r>
              </w:p>
            </w:tc>
          </w:sdtContent>
        </w:sdt>
        <w:tc>
          <w:tcPr>
            <w:tcW w:w="4956" w:type="dxa"/>
            <w:vAlign w:val="center"/>
          </w:tcPr>
          <w:p w14:paraId="5045D7F6" w14:textId="65CEAC41" w:rsidR="00203BCB" w:rsidRPr="00912A5E" w:rsidRDefault="00203BCB" w:rsidP="00E06944">
            <w:pPr>
              <w:rPr>
                <w:rFonts w:ascii="Roboto" w:hAnsi="Roboto"/>
                <w:lang w:val="en-GB"/>
              </w:rPr>
            </w:pPr>
            <w:r>
              <w:rPr>
                <w:rFonts w:ascii="Roboto" w:hAnsi="Roboto"/>
                <w:color w:val="003A70"/>
                <w:lang w:val="en-GB"/>
              </w:rPr>
              <w:t>Matrix tubes</w:t>
            </w:r>
          </w:p>
        </w:tc>
        <w:sdt>
          <w:sdtPr>
            <w:rPr>
              <w:rFonts w:ascii="Roboto" w:hAnsi="Roboto"/>
              <w:color w:val="003A70"/>
              <w:sz w:val="28"/>
              <w:lang w:val="en-GB"/>
            </w:rPr>
            <w:id w:val="-339167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  <w:vAlign w:val="center"/>
              </w:tcPr>
              <w:p w14:paraId="227AE41E" w14:textId="730B5E90" w:rsidR="00203BCB" w:rsidRPr="00912A5E" w:rsidRDefault="001C10B1" w:rsidP="00E06944">
                <w:pPr>
                  <w:rPr>
                    <w:rFonts w:ascii="Roboto" w:hAnsi="Roboto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color w:val="003A70"/>
                    <w:sz w:val="28"/>
                    <w:lang w:val="en-GB"/>
                  </w:rPr>
                  <w:t>☐</w:t>
                </w:r>
              </w:p>
            </w:tc>
          </w:sdtContent>
        </w:sdt>
        <w:tc>
          <w:tcPr>
            <w:tcW w:w="4670" w:type="dxa"/>
            <w:vAlign w:val="center"/>
          </w:tcPr>
          <w:p w14:paraId="5F8E0E04" w14:textId="2B0F2A86" w:rsidR="00203BCB" w:rsidRPr="00912A5E" w:rsidRDefault="001C10B1" w:rsidP="00E06944">
            <w:pPr>
              <w:rPr>
                <w:rFonts w:ascii="Roboto" w:hAnsi="Roboto"/>
                <w:lang w:val="en-GB"/>
              </w:rPr>
            </w:pPr>
            <w:r>
              <w:rPr>
                <w:rFonts w:ascii="Roboto" w:hAnsi="Roboto"/>
                <w:color w:val="003A70"/>
                <w:lang w:val="en-GB"/>
              </w:rPr>
              <w:t xml:space="preserve">Lysis only (rough </w:t>
            </w:r>
            <w:r w:rsidR="00203BCB">
              <w:rPr>
                <w:rFonts w:ascii="Roboto" w:hAnsi="Roboto"/>
                <w:color w:val="003A70"/>
                <w:lang w:val="en-GB"/>
              </w:rPr>
              <w:t xml:space="preserve">DNA </w:t>
            </w:r>
            <w:r>
              <w:rPr>
                <w:rFonts w:ascii="Roboto" w:hAnsi="Roboto"/>
                <w:color w:val="003A70"/>
                <w:lang w:val="en-GB"/>
              </w:rPr>
              <w:t>isolation)</w:t>
            </w:r>
          </w:p>
        </w:tc>
      </w:tr>
      <w:tr w:rsidR="001C10B1" w:rsidRPr="001C10B1" w14:paraId="262C7E2B" w14:textId="77777777" w:rsidTr="00347A9D">
        <w:sdt>
          <w:sdtPr>
            <w:rPr>
              <w:rFonts w:ascii="Roboto" w:hAnsi="Roboto"/>
              <w:color w:val="003A70"/>
              <w:sz w:val="28"/>
              <w:lang w:val="en-GB"/>
            </w:rPr>
            <w:id w:val="-759910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vAlign w:val="center"/>
              </w:tcPr>
              <w:p w14:paraId="2002BA76" w14:textId="65D9166C" w:rsidR="001C10B1" w:rsidRDefault="001C10B1" w:rsidP="001C10B1">
                <w:pPr>
                  <w:rPr>
                    <w:rFonts w:ascii="Roboto" w:hAnsi="Roboto"/>
                    <w:color w:val="003A70"/>
                    <w:sz w:val="2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color w:val="003A70"/>
                    <w:sz w:val="28"/>
                    <w:lang w:val="en-GB"/>
                  </w:rPr>
                  <w:t>☐</w:t>
                </w:r>
              </w:p>
            </w:tc>
          </w:sdtContent>
        </w:sdt>
        <w:tc>
          <w:tcPr>
            <w:tcW w:w="4956" w:type="dxa"/>
            <w:vAlign w:val="center"/>
          </w:tcPr>
          <w:p w14:paraId="23B810BE" w14:textId="543E1CE0" w:rsidR="001C10B1" w:rsidRDefault="001C10B1" w:rsidP="001C10B1">
            <w:pPr>
              <w:rPr>
                <w:rFonts w:ascii="Roboto" w:hAnsi="Roboto"/>
                <w:color w:val="003A70"/>
                <w:lang w:val="en-GB"/>
              </w:rPr>
            </w:pPr>
            <w:r>
              <w:rPr>
                <w:rFonts w:ascii="Roboto" w:hAnsi="Roboto"/>
                <w:color w:val="003A70"/>
                <w:lang w:val="en-GB"/>
              </w:rPr>
              <w:t>LVL tubes</w:t>
            </w:r>
          </w:p>
        </w:tc>
        <w:sdt>
          <w:sdtPr>
            <w:rPr>
              <w:rFonts w:ascii="Roboto" w:hAnsi="Roboto"/>
              <w:color w:val="003A70"/>
              <w:sz w:val="28"/>
              <w:lang w:val="en-GB"/>
            </w:rPr>
            <w:id w:val="-1870519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2" w:type="dxa"/>
                <w:vAlign w:val="center"/>
              </w:tcPr>
              <w:p w14:paraId="676714A0" w14:textId="728830DF" w:rsidR="001C10B1" w:rsidRDefault="001C10B1" w:rsidP="001C10B1">
                <w:pPr>
                  <w:rPr>
                    <w:rFonts w:ascii="Roboto" w:hAnsi="Roboto"/>
                    <w:color w:val="003A70"/>
                    <w:sz w:val="2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color w:val="003A70"/>
                    <w:sz w:val="28"/>
                    <w:lang w:val="en-GB"/>
                  </w:rPr>
                  <w:t>☐</w:t>
                </w:r>
              </w:p>
            </w:tc>
          </w:sdtContent>
        </w:sdt>
        <w:tc>
          <w:tcPr>
            <w:tcW w:w="4670" w:type="dxa"/>
            <w:vAlign w:val="center"/>
          </w:tcPr>
          <w:p w14:paraId="788F2287" w14:textId="2420E21C" w:rsidR="001C10B1" w:rsidRDefault="001C10B1" w:rsidP="001C10B1">
            <w:pPr>
              <w:rPr>
                <w:rFonts w:ascii="Roboto" w:hAnsi="Roboto"/>
                <w:color w:val="003A70"/>
                <w:lang w:val="en-GB"/>
              </w:rPr>
            </w:pPr>
            <w:r>
              <w:rPr>
                <w:rFonts w:ascii="Roboto" w:hAnsi="Roboto"/>
                <w:color w:val="003A70"/>
                <w:lang w:val="en-GB"/>
              </w:rPr>
              <w:t>Full DNA isolation</w:t>
            </w:r>
            <w:r>
              <w:rPr>
                <w:rFonts w:ascii="Roboto" w:hAnsi="Roboto"/>
                <w:color w:val="003A70"/>
                <w:lang w:val="en-GB"/>
              </w:rPr>
              <w:t xml:space="preserve"> (</w:t>
            </w:r>
            <w:r>
              <w:rPr>
                <w:rFonts w:ascii="Roboto" w:hAnsi="Roboto"/>
                <w:color w:val="003A70"/>
                <w:lang w:val="en-GB"/>
              </w:rPr>
              <w:t>Lysis + DNA purification</w:t>
            </w:r>
            <w:r>
              <w:rPr>
                <w:rFonts w:ascii="Roboto" w:hAnsi="Roboto"/>
                <w:color w:val="003A70"/>
                <w:lang w:val="en-GB"/>
              </w:rPr>
              <w:t>)</w:t>
            </w:r>
          </w:p>
        </w:tc>
      </w:tr>
      <w:tr w:rsidR="001C10B1" w:rsidRPr="00912A5E" w14:paraId="7381910C" w14:textId="77777777" w:rsidTr="00D12700">
        <w:sdt>
          <w:sdtPr>
            <w:rPr>
              <w:rFonts w:ascii="Roboto" w:hAnsi="Roboto"/>
              <w:color w:val="003A70"/>
              <w:sz w:val="28"/>
              <w:lang w:val="en-GB"/>
            </w:rPr>
            <w:id w:val="540102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vAlign w:val="center"/>
              </w:tcPr>
              <w:p w14:paraId="4A4DFB2E" w14:textId="6DE6AFF0" w:rsidR="001C10B1" w:rsidRDefault="001C10B1" w:rsidP="001C10B1">
                <w:pPr>
                  <w:rPr>
                    <w:rFonts w:ascii="Roboto" w:hAnsi="Roboto"/>
                    <w:color w:val="003A70"/>
                    <w:sz w:val="2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color w:val="003A70"/>
                    <w:sz w:val="28"/>
                    <w:lang w:val="en-GB"/>
                  </w:rPr>
                  <w:t>☐</w:t>
                </w:r>
              </w:p>
            </w:tc>
          </w:sdtContent>
        </w:sdt>
        <w:tc>
          <w:tcPr>
            <w:tcW w:w="4956" w:type="dxa"/>
            <w:vAlign w:val="center"/>
          </w:tcPr>
          <w:p w14:paraId="2CA9E54F" w14:textId="45F87FFA" w:rsidR="001C10B1" w:rsidRDefault="001C10B1" w:rsidP="001C10B1">
            <w:pPr>
              <w:rPr>
                <w:rFonts w:ascii="Roboto" w:hAnsi="Roboto"/>
                <w:color w:val="003A70"/>
                <w:lang w:val="en-GB"/>
              </w:rPr>
            </w:pPr>
            <w:r w:rsidRPr="00912A5E">
              <w:rPr>
                <w:rFonts w:ascii="Roboto" w:hAnsi="Roboto"/>
                <w:color w:val="003A70"/>
                <w:lang w:val="en-GB"/>
              </w:rPr>
              <w:t>P</w:t>
            </w:r>
            <w:r>
              <w:rPr>
                <w:rFonts w:ascii="Roboto" w:hAnsi="Roboto"/>
                <w:color w:val="003A70"/>
                <w:lang w:val="en-GB"/>
              </w:rPr>
              <w:t>lates</w:t>
            </w:r>
          </w:p>
        </w:tc>
        <w:tc>
          <w:tcPr>
            <w:tcW w:w="5092" w:type="dxa"/>
            <w:gridSpan w:val="2"/>
            <w:vAlign w:val="center"/>
          </w:tcPr>
          <w:p w14:paraId="7692A99B" w14:textId="78FE14EA" w:rsidR="001C10B1" w:rsidRDefault="001C10B1" w:rsidP="001C10B1">
            <w:pPr>
              <w:pStyle w:val="Heading1"/>
              <w:spacing w:before="0" w:after="0"/>
              <w:rPr>
                <w:rFonts w:ascii="Roboto" w:hAnsi="Roboto"/>
                <w:color w:val="003A70"/>
                <w:lang w:val="en-GB"/>
              </w:rPr>
            </w:pPr>
            <w:r w:rsidRPr="001C10B1">
              <w:rPr>
                <w:rFonts w:ascii="Roboto" w:hAnsi="Roboto"/>
                <w:b w:val="0"/>
                <w:bCs/>
                <w:color w:val="003A70"/>
                <w:u w:val="single"/>
                <w:lang w:val="en-GB"/>
              </w:rPr>
              <w:t>Genotyping</w:t>
            </w:r>
          </w:p>
        </w:tc>
      </w:tr>
      <w:tr w:rsidR="001C10B1" w:rsidRPr="001C10B1" w14:paraId="40043760" w14:textId="77777777" w:rsidTr="00347A9D">
        <w:sdt>
          <w:sdtPr>
            <w:rPr>
              <w:rFonts w:ascii="Roboto" w:hAnsi="Roboto"/>
              <w:color w:val="003A70"/>
              <w:sz w:val="28"/>
              <w:lang w:val="en-GB"/>
            </w:rPr>
            <w:id w:val="-744875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vAlign w:val="center"/>
              </w:tcPr>
              <w:p w14:paraId="48BA9F19" w14:textId="10741370" w:rsidR="001C10B1" w:rsidRPr="00912A5E" w:rsidRDefault="001C10B1" w:rsidP="001C10B1">
                <w:pPr>
                  <w:rPr>
                    <w:rFonts w:ascii="Roboto" w:hAnsi="Roboto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color w:val="003A70"/>
                    <w:sz w:val="28"/>
                    <w:lang w:val="en-GB"/>
                  </w:rPr>
                  <w:t>☐</w:t>
                </w:r>
              </w:p>
            </w:tc>
          </w:sdtContent>
        </w:sdt>
        <w:tc>
          <w:tcPr>
            <w:tcW w:w="4956" w:type="dxa"/>
            <w:vAlign w:val="center"/>
          </w:tcPr>
          <w:p w14:paraId="3A765028" w14:textId="2FB9FCD8" w:rsidR="001C10B1" w:rsidRPr="00912A5E" w:rsidRDefault="001C10B1" w:rsidP="001C10B1">
            <w:pPr>
              <w:rPr>
                <w:rFonts w:ascii="Roboto" w:hAnsi="Roboto"/>
                <w:lang w:val="en-GB"/>
              </w:rPr>
            </w:pPr>
            <w:r>
              <w:rPr>
                <w:rFonts w:ascii="Roboto" w:hAnsi="Roboto"/>
                <w:color w:val="003A70"/>
                <w:lang w:val="en-GB"/>
              </w:rPr>
              <w:t>Scale envelopes</w:t>
            </w:r>
          </w:p>
        </w:tc>
        <w:sdt>
          <w:sdtPr>
            <w:rPr>
              <w:rFonts w:ascii="Roboto" w:hAnsi="Roboto"/>
              <w:color w:val="003A70"/>
              <w:sz w:val="28"/>
              <w:lang w:val="en-GB"/>
            </w:rPr>
            <w:id w:val="-1149432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2" w:type="dxa"/>
                <w:vAlign w:val="center"/>
              </w:tcPr>
              <w:p w14:paraId="67EDF2B5" w14:textId="1A6AE2F1" w:rsidR="001C10B1" w:rsidRPr="00912A5E" w:rsidRDefault="001C10B1" w:rsidP="001C10B1">
                <w:pPr>
                  <w:rPr>
                    <w:rFonts w:ascii="Roboto" w:hAnsi="Roboto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color w:val="003A70"/>
                    <w:sz w:val="28"/>
                    <w:lang w:val="en-GB"/>
                  </w:rPr>
                  <w:t>☐</w:t>
                </w:r>
              </w:p>
            </w:tc>
          </w:sdtContent>
        </w:sdt>
        <w:tc>
          <w:tcPr>
            <w:tcW w:w="4670" w:type="dxa"/>
            <w:vAlign w:val="center"/>
          </w:tcPr>
          <w:p w14:paraId="2E850457" w14:textId="0DEBEE93" w:rsidR="001C10B1" w:rsidRPr="00414701" w:rsidRDefault="001C10B1" w:rsidP="001C10B1">
            <w:pPr>
              <w:rPr>
                <w:rFonts w:ascii="Roboto" w:hAnsi="Roboto"/>
                <w:lang w:val="en-GB"/>
              </w:rPr>
            </w:pPr>
            <w:r>
              <w:rPr>
                <w:rFonts w:ascii="Roboto" w:hAnsi="Roboto"/>
                <w:color w:val="003A70"/>
                <w:lang w:val="en-GB"/>
              </w:rPr>
              <w:t xml:space="preserve">Array </w:t>
            </w:r>
            <w:r w:rsidRPr="00414701">
              <w:rPr>
                <w:rFonts w:ascii="Roboto" w:hAnsi="Roboto"/>
                <w:color w:val="003A70"/>
                <w:lang w:val="en-GB"/>
              </w:rPr>
              <w:t>Genotyping (</w:t>
            </w:r>
            <w:r w:rsidRPr="00581CE3">
              <w:rPr>
                <w:rFonts w:ascii="Roboto" w:hAnsi="Roboto"/>
                <w:b/>
                <w:bCs/>
                <w:color w:val="003A70"/>
                <w:lang w:val="en-GB"/>
              </w:rPr>
              <w:t xml:space="preserve">provide array </w:t>
            </w:r>
            <w:r>
              <w:rPr>
                <w:rFonts w:ascii="Roboto" w:hAnsi="Roboto"/>
                <w:b/>
                <w:bCs/>
                <w:color w:val="003A70"/>
                <w:lang w:val="en-GB"/>
              </w:rPr>
              <w:t>name</w:t>
            </w:r>
            <w:r w:rsidRPr="00414701">
              <w:rPr>
                <w:rFonts w:ascii="Roboto" w:hAnsi="Roboto"/>
                <w:color w:val="003A70"/>
                <w:lang w:val="en-GB"/>
              </w:rPr>
              <w:t xml:space="preserve">): </w:t>
            </w:r>
            <w:sdt>
              <w:sdtPr>
                <w:rPr>
                  <w:rFonts w:ascii="Roboto" w:hAnsi="Roboto"/>
                  <w:color w:val="003A70"/>
                  <w:lang w:val="en-GB"/>
                </w:rPr>
                <w:id w:val="1092820744"/>
                <w:placeholder>
                  <w:docPart w:val="D3A533064A1041B68239CB9F88D6DB95"/>
                </w:placeholder>
                <w:showingPlcHdr/>
              </w:sdtPr>
              <w:sdtContent>
                <w:r w:rsidRPr="001C10B1">
                  <w:rPr>
                    <w:lang w:val="en-GB"/>
                  </w:rPr>
                  <w:t xml:space="preserve">   </w:t>
                </w:r>
              </w:sdtContent>
            </w:sdt>
          </w:p>
        </w:tc>
      </w:tr>
      <w:tr w:rsidR="001C10B1" w:rsidRPr="001C10B1" w14:paraId="16632F7B" w14:textId="77777777" w:rsidTr="00610127">
        <w:sdt>
          <w:sdtPr>
            <w:rPr>
              <w:rFonts w:ascii="Roboto" w:hAnsi="Roboto"/>
              <w:color w:val="003A70"/>
              <w:sz w:val="28"/>
              <w:lang w:val="en-GB"/>
            </w:rPr>
            <w:id w:val="1020123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vAlign w:val="center"/>
              </w:tcPr>
              <w:p w14:paraId="7CCD396F" w14:textId="185A83ED" w:rsidR="001C10B1" w:rsidRPr="00912A5E" w:rsidRDefault="001C10B1" w:rsidP="001C10B1">
                <w:pPr>
                  <w:rPr>
                    <w:rFonts w:ascii="Roboto" w:hAnsi="Roboto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color w:val="003A70"/>
                    <w:sz w:val="28"/>
                    <w:lang w:val="en-GB"/>
                  </w:rPr>
                  <w:t>☐</w:t>
                </w:r>
              </w:p>
            </w:tc>
          </w:sdtContent>
        </w:sdt>
        <w:tc>
          <w:tcPr>
            <w:tcW w:w="4956" w:type="dxa"/>
            <w:vAlign w:val="center"/>
          </w:tcPr>
          <w:p w14:paraId="6821562D" w14:textId="6383D012" w:rsidR="001C10B1" w:rsidRPr="00912A5E" w:rsidRDefault="001C10B1" w:rsidP="001C10B1">
            <w:pPr>
              <w:rPr>
                <w:rFonts w:ascii="Roboto" w:hAnsi="Roboto"/>
                <w:lang w:val="en-GB"/>
              </w:rPr>
            </w:pPr>
            <w:r>
              <w:rPr>
                <w:rFonts w:ascii="Roboto" w:hAnsi="Roboto"/>
                <w:color w:val="003A70"/>
                <w:lang w:val="en-GB"/>
              </w:rPr>
              <w:t>Other</w:t>
            </w:r>
            <w:r w:rsidRPr="00912A5E">
              <w:rPr>
                <w:rFonts w:ascii="Roboto" w:hAnsi="Roboto"/>
                <w:color w:val="003A70"/>
                <w:lang w:val="en-GB"/>
              </w:rPr>
              <w:t>:</w:t>
            </w:r>
          </w:p>
        </w:tc>
        <w:sdt>
          <w:sdtPr>
            <w:rPr>
              <w:rFonts w:ascii="Roboto" w:hAnsi="Roboto"/>
              <w:color w:val="003A70"/>
              <w:sz w:val="28"/>
              <w:lang w:val="en-GB"/>
            </w:rPr>
            <w:id w:val="270293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2" w:type="dxa"/>
                <w:vAlign w:val="center"/>
              </w:tcPr>
              <w:p w14:paraId="61F3EA1E" w14:textId="03E9DCB3" w:rsidR="001C10B1" w:rsidRPr="00912A5E" w:rsidRDefault="001C10B1" w:rsidP="001C10B1">
                <w:pPr>
                  <w:rPr>
                    <w:rFonts w:ascii="Roboto" w:hAnsi="Roboto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color w:val="003A70"/>
                    <w:sz w:val="28"/>
                    <w:lang w:val="en-GB"/>
                  </w:rPr>
                  <w:t>☐</w:t>
                </w:r>
              </w:p>
            </w:tc>
          </w:sdtContent>
        </w:sdt>
        <w:tc>
          <w:tcPr>
            <w:tcW w:w="4670" w:type="dxa"/>
            <w:vAlign w:val="center"/>
          </w:tcPr>
          <w:p w14:paraId="65695EB5" w14:textId="63E171B2" w:rsidR="001C10B1" w:rsidRPr="00912A5E" w:rsidRDefault="001C10B1" w:rsidP="001C10B1">
            <w:pPr>
              <w:rPr>
                <w:rFonts w:ascii="Roboto" w:hAnsi="Roboto"/>
                <w:lang w:val="en-GB"/>
              </w:rPr>
            </w:pPr>
            <w:proofErr w:type="spellStart"/>
            <w:r>
              <w:rPr>
                <w:rFonts w:ascii="Roboto" w:hAnsi="Roboto"/>
                <w:color w:val="003A70"/>
                <w:lang w:val="en-GB"/>
              </w:rPr>
              <w:t>Microsat</w:t>
            </w:r>
            <w:proofErr w:type="spellEnd"/>
            <w:r>
              <w:rPr>
                <w:rFonts w:ascii="Roboto" w:hAnsi="Roboto"/>
                <w:color w:val="003A70"/>
                <w:lang w:val="en-GB"/>
              </w:rPr>
              <w:t xml:space="preserve"> </w:t>
            </w:r>
            <w:r w:rsidRPr="00414701">
              <w:rPr>
                <w:rFonts w:ascii="Roboto" w:hAnsi="Roboto"/>
                <w:color w:val="003A70"/>
                <w:lang w:val="en-GB"/>
              </w:rPr>
              <w:t>Genotyping</w:t>
            </w:r>
            <w:sdt>
              <w:sdtPr>
                <w:rPr>
                  <w:rFonts w:ascii="Roboto" w:hAnsi="Roboto"/>
                  <w:color w:val="003A70"/>
                  <w:lang w:val="en-GB"/>
                </w:rPr>
                <w:id w:val="-2104256051"/>
                <w:placeholder>
                  <w:docPart w:val="FF6F56E593A348C9B1BF4FD3CDBC3C05"/>
                </w:placeholder>
                <w:showingPlcHdr/>
              </w:sdtPr>
              <w:sdtContent>
                <w:r w:rsidRPr="001C10B1">
                  <w:rPr>
                    <w:lang w:val="en-GB"/>
                  </w:rPr>
                  <w:t xml:space="preserve">   </w:t>
                </w:r>
              </w:sdtContent>
            </w:sdt>
          </w:p>
        </w:tc>
      </w:tr>
      <w:tr w:rsidR="001C10B1" w:rsidRPr="001C10B1" w14:paraId="32AEBAF0" w14:textId="77777777" w:rsidTr="00610127">
        <w:tc>
          <w:tcPr>
            <w:tcW w:w="418" w:type="dxa"/>
            <w:vAlign w:val="center"/>
          </w:tcPr>
          <w:p w14:paraId="2F831927" w14:textId="2A48D4F9" w:rsidR="001C10B1" w:rsidRDefault="001C10B1" w:rsidP="001C10B1">
            <w:pPr>
              <w:rPr>
                <w:rFonts w:ascii="Roboto" w:hAnsi="Roboto"/>
                <w:color w:val="003A70"/>
                <w:sz w:val="28"/>
                <w:lang w:val="en-GB"/>
              </w:rPr>
            </w:pPr>
          </w:p>
        </w:tc>
        <w:tc>
          <w:tcPr>
            <w:tcW w:w="4956" w:type="dxa"/>
            <w:vAlign w:val="center"/>
          </w:tcPr>
          <w:p w14:paraId="5368C595" w14:textId="39B6F238" w:rsidR="001C10B1" w:rsidRPr="00912A5E" w:rsidRDefault="001C10B1" w:rsidP="001C10B1">
            <w:pPr>
              <w:rPr>
                <w:rFonts w:ascii="Roboto" w:hAnsi="Roboto"/>
                <w:color w:val="003A70"/>
                <w:lang w:val="en-GB"/>
              </w:rPr>
            </w:pPr>
          </w:p>
        </w:tc>
        <w:sdt>
          <w:sdtPr>
            <w:rPr>
              <w:rFonts w:ascii="Roboto" w:hAnsi="Roboto"/>
              <w:color w:val="003A70"/>
              <w:sz w:val="28"/>
              <w:lang w:val="en-GB"/>
            </w:rPr>
            <w:id w:val="1887606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2" w:type="dxa"/>
                <w:vAlign w:val="center"/>
              </w:tcPr>
              <w:p w14:paraId="7570CBDA" w14:textId="59FC0DD3" w:rsidR="001C10B1" w:rsidRDefault="001C10B1" w:rsidP="001C10B1">
                <w:pPr>
                  <w:rPr>
                    <w:rFonts w:ascii="Roboto" w:hAnsi="Roboto"/>
                    <w:color w:val="003A70"/>
                    <w:sz w:val="2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color w:val="003A70"/>
                    <w:sz w:val="28"/>
                    <w:lang w:val="en-GB"/>
                  </w:rPr>
                  <w:t>☐</w:t>
                </w:r>
              </w:p>
            </w:tc>
          </w:sdtContent>
        </w:sdt>
        <w:tc>
          <w:tcPr>
            <w:tcW w:w="4670" w:type="dxa"/>
            <w:vAlign w:val="center"/>
          </w:tcPr>
          <w:p w14:paraId="03496B87" w14:textId="00317B86" w:rsidR="001C10B1" w:rsidRDefault="001C10B1" w:rsidP="001C10B1">
            <w:pPr>
              <w:rPr>
                <w:rFonts w:ascii="Roboto" w:hAnsi="Roboto"/>
                <w:color w:val="003A70"/>
                <w:lang w:val="en-GB"/>
              </w:rPr>
            </w:pPr>
            <w:r>
              <w:rPr>
                <w:rFonts w:ascii="Roboto" w:hAnsi="Roboto"/>
                <w:color w:val="003A70"/>
                <w:lang w:val="en-GB"/>
              </w:rPr>
              <w:t>Endpoint</w:t>
            </w:r>
            <w:r>
              <w:rPr>
                <w:rFonts w:ascii="Roboto" w:hAnsi="Roboto"/>
                <w:color w:val="003A70"/>
                <w:lang w:val="en-GB"/>
              </w:rPr>
              <w:t xml:space="preserve"> </w:t>
            </w:r>
            <w:r w:rsidRPr="00414701">
              <w:rPr>
                <w:rFonts w:ascii="Roboto" w:hAnsi="Roboto"/>
                <w:color w:val="003A70"/>
                <w:lang w:val="en-GB"/>
              </w:rPr>
              <w:t>Genotyping (</w:t>
            </w:r>
            <w:r>
              <w:rPr>
                <w:rFonts w:ascii="Roboto" w:hAnsi="Roboto"/>
                <w:color w:val="003A70"/>
                <w:lang w:val="en-GB"/>
              </w:rPr>
              <w:t>by prior agreement</w:t>
            </w:r>
            <w:r w:rsidRPr="00414701">
              <w:rPr>
                <w:rFonts w:ascii="Roboto" w:hAnsi="Roboto"/>
                <w:color w:val="003A70"/>
                <w:lang w:val="en-GB"/>
              </w:rPr>
              <w:t xml:space="preserve">): </w:t>
            </w:r>
            <w:sdt>
              <w:sdtPr>
                <w:rPr>
                  <w:rFonts w:ascii="Roboto" w:hAnsi="Roboto"/>
                  <w:color w:val="003A70"/>
                  <w:lang w:val="en-GB"/>
                </w:rPr>
                <w:id w:val="302503305"/>
                <w:placeholder>
                  <w:docPart w:val="AE8340EBE2174A38A57DFD881C7D9809"/>
                </w:placeholder>
                <w:showingPlcHdr/>
              </w:sdtPr>
              <w:sdtContent>
                <w:r w:rsidRPr="001C10B1">
                  <w:rPr>
                    <w:lang w:val="en-GB"/>
                  </w:rPr>
                  <w:t xml:space="preserve">   </w:t>
                </w:r>
              </w:sdtContent>
            </w:sdt>
          </w:p>
        </w:tc>
      </w:tr>
    </w:tbl>
    <w:p w14:paraId="6D66BF28" w14:textId="19C056F2" w:rsidR="00203BCB" w:rsidRDefault="00203BCB">
      <w:pPr>
        <w:rPr>
          <w:rFonts w:ascii="Roboto" w:hAnsi="Roboto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07"/>
        <w:gridCol w:w="2695"/>
        <w:gridCol w:w="289"/>
        <w:gridCol w:w="3380"/>
        <w:gridCol w:w="3695"/>
      </w:tblGrid>
      <w:tr w:rsidR="00203BCB" w:rsidRPr="001C10B1" w14:paraId="76922D30" w14:textId="77777777" w:rsidTr="00E06944">
        <w:bookmarkStart w:id="0" w:name="_Hlk123548906" w:displacedByCustomXml="next"/>
        <w:sdt>
          <w:sdtPr>
            <w:rPr>
              <w:rFonts w:ascii="Roboto" w:hAnsi="Roboto"/>
              <w:color w:val="003A70"/>
              <w:sz w:val="28"/>
              <w:lang w:val="en-GB"/>
            </w:rPr>
            <w:id w:val="-1569254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5B4651A" w14:textId="3DF0830C" w:rsidR="00203BCB" w:rsidRPr="00912A5E" w:rsidRDefault="000433CA" w:rsidP="00E06944">
                <w:pPr>
                  <w:rPr>
                    <w:rFonts w:ascii="Roboto" w:hAnsi="Roboto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color w:val="003A70"/>
                    <w:sz w:val="28"/>
                    <w:lang w:val="en-GB"/>
                  </w:rPr>
                  <w:t>☐</w:t>
                </w:r>
              </w:p>
            </w:tc>
          </w:sdtContent>
        </w:sdt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750F8" w14:textId="64DCAD2F" w:rsidR="00203BCB" w:rsidRDefault="00203BCB" w:rsidP="00E06944">
            <w:pPr>
              <w:rPr>
                <w:rFonts w:ascii="Roboto" w:hAnsi="Roboto"/>
                <w:b/>
                <w:color w:val="003A70"/>
              </w:rPr>
            </w:pPr>
            <w:r>
              <w:rPr>
                <w:rFonts w:ascii="Roboto" w:hAnsi="Roboto"/>
                <w:b/>
                <w:color w:val="003A70"/>
              </w:rPr>
              <w:t>Deadline for genotyping results:</w:t>
            </w:r>
            <w:r>
              <w:rPr>
                <w:rFonts w:ascii="Roboto" w:hAnsi="Roboto"/>
                <w:color w:val="003A70"/>
                <w:lang w:val="en-GB"/>
              </w:rPr>
              <w:t xml:space="preserve"> </w:t>
            </w:r>
          </w:p>
        </w:tc>
        <w:sdt>
          <w:sdtPr>
            <w:rPr>
              <w:rFonts w:ascii="Roboto" w:hAnsi="Roboto"/>
            </w:rPr>
            <w:id w:val="1215157777"/>
            <w:placeholder>
              <w:docPart w:val="DefaultPlaceholder_-1854013437"/>
            </w:placeholder>
            <w:showingPlcHdr/>
            <w:date w:fullDate="2024-08-12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30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C09FF42" w14:textId="73E6E1AF" w:rsidR="00203BCB" w:rsidRPr="003D17B3" w:rsidRDefault="001C10B1" w:rsidP="00E06944">
                <w:pPr>
                  <w:rPr>
                    <w:rFonts w:ascii="Roboto" w:hAnsi="Roboto"/>
                    <w:lang w:val="en-GB"/>
                  </w:rPr>
                </w:pPr>
                <w:r w:rsidRPr="001C10B1">
                  <w:rPr>
                    <w:rStyle w:val="PlaceholderText"/>
                    <w:lang w:val="en-GB"/>
                  </w:rPr>
                  <w:t>Click or tap to enter a date.</w:t>
                </w:r>
              </w:p>
            </w:tc>
          </w:sdtContent>
        </w:sdt>
      </w:tr>
      <w:tr w:rsidR="00203BCB" w:rsidRPr="00912A5E" w14:paraId="29195029" w14:textId="77777777" w:rsidTr="00E06944">
        <w:sdt>
          <w:sdtPr>
            <w:rPr>
              <w:rFonts w:ascii="Roboto" w:hAnsi="Roboto"/>
              <w:color w:val="003A70"/>
              <w:sz w:val="28"/>
              <w:lang w:val="en-GB"/>
            </w:rPr>
            <w:id w:val="-1358040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0DC7CB4" w14:textId="77777777" w:rsidR="00203BCB" w:rsidRPr="00912A5E" w:rsidRDefault="00203BCB" w:rsidP="00E06944">
                <w:pPr>
                  <w:rPr>
                    <w:rFonts w:ascii="Roboto" w:hAnsi="Roboto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color w:val="003A70"/>
                    <w:sz w:val="28"/>
                    <w:lang w:val="en-GB"/>
                  </w:rPr>
                  <w:t>☐</w:t>
                </w:r>
              </w:p>
            </w:tc>
          </w:sdtContent>
        </w:sdt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8DF62" w14:textId="43F06334" w:rsidR="00203BCB" w:rsidRPr="00203BCB" w:rsidRDefault="003D17B3" w:rsidP="00E06944">
            <w:pPr>
              <w:rPr>
                <w:rFonts w:ascii="Roboto" w:hAnsi="Roboto"/>
                <w:lang w:val="en-GB"/>
              </w:rPr>
            </w:pPr>
            <w:r>
              <w:rPr>
                <w:rFonts w:ascii="Roboto" w:hAnsi="Roboto"/>
                <w:b/>
                <w:color w:val="003A70"/>
                <w:lang w:val="en-GB"/>
              </w:rPr>
              <w:t>Request</w:t>
            </w:r>
            <w:r w:rsidR="00203BCB" w:rsidRPr="00203BCB">
              <w:rPr>
                <w:rFonts w:ascii="Roboto" w:hAnsi="Roboto"/>
                <w:b/>
                <w:color w:val="003A70"/>
                <w:lang w:val="en-GB"/>
              </w:rPr>
              <w:t xml:space="preserve"> forwarding of DNA to:</w:t>
            </w:r>
            <w:r w:rsidR="00203BCB" w:rsidRPr="00203BCB">
              <w:rPr>
                <w:rFonts w:ascii="Roboto" w:hAnsi="Roboto"/>
                <w:color w:val="003A70"/>
                <w:lang w:val="en-GB"/>
              </w:rPr>
              <w:t xml:space="preserve"> </w:t>
            </w:r>
          </w:p>
        </w:tc>
        <w:tc>
          <w:tcPr>
            <w:tcW w:w="73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Roboto" w:hAnsi="Roboto"/>
                <w:color w:val="003A70"/>
                <w:lang w:val="en-GB"/>
              </w:rPr>
              <w:id w:val="639688381"/>
              <w:placeholder>
                <w:docPart w:val="943A8919D33B46DFA0736EBE7D735CD2"/>
              </w:placeholder>
              <w:showingPlcHdr/>
            </w:sdtPr>
            <w:sdtEndPr/>
            <w:sdtContent>
              <w:p w14:paraId="04CC34FC" w14:textId="0F052F1D" w:rsidR="00203BCB" w:rsidRPr="00912A5E" w:rsidRDefault="003F16CF" w:rsidP="003F16CF">
                <w:pPr>
                  <w:rPr>
                    <w:rFonts w:ascii="Roboto" w:hAnsi="Roboto"/>
                  </w:rPr>
                </w:pPr>
                <w:r>
                  <w:t xml:space="preserve">   </w:t>
                </w:r>
              </w:p>
            </w:sdtContent>
          </w:sdt>
        </w:tc>
      </w:tr>
      <w:tr w:rsidR="00203BCB" w:rsidRPr="001C10B1" w14:paraId="62814550" w14:textId="77777777" w:rsidTr="00E06944">
        <w:sdt>
          <w:sdtPr>
            <w:rPr>
              <w:rFonts w:ascii="Roboto" w:hAnsi="Roboto"/>
              <w:color w:val="003A70"/>
              <w:sz w:val="28"/>
              <w:lang w:val="en-GB"/>
            </w:rPr>
            <w:id w:val="-1221596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B24F99A" w14:textId="77777777" w:rsidR="00203BCB" w:rsidRPr="00912A5E" w:rsidRDefault="00203BCB" w:rsidP="00E06944">
                <w:pPr>
                  <w:rPr>
                    <w:rFonts w:ascii="Roboto" w:hAnsi="Roboto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color w:val="003A70"/>
                    <w:sz w:val="28"/>
                    <w:lang w:val="en-GB"/>
                  </w:rPr>
                  <w:t>☐</w:t>
                </w:r>
              </w:p>
            </w:tc>
          </w:sdtContent>
        </w:sdt>
        <w:tc>
          <w:tcPr>
            <w:tcW w:w="105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87870" w14:textId="3B8FC927" w:rsidR="00203BCB" w:rsidRPr="00137CEA" w:rsidRDefault="000433CA" w:rsidP="00E06944">
            <w:pPr>
              <w:rPr>
                <w:rFonts w:ascii="Roboto" w:hAnsi="Roboto"/>
                <w:lang w:val="en-GB"/>
              </w:rPr>
            </w:pPr>
            <w:r w:rsidRPr="000433CA">
              <w:rPr>
                <w:rFonts w:ascii="Roboto" w:hAnsi="Roboto"/>
                <w:b/>
                <w:color w:val="003A70"/>
                <w:lang w:val="en-GB"/>
              </w:rPr>
              <w:t>Urgent test</w:t>
            </w:r>
            <w:r w:rsidR="00203BCB" w:rsidRPr="000433CA">
              <w:rPr>
                <w:rFonts w:ascii="Roboto" w:hAnsi="Roboto"/>
                <w:b/>
                <w:color w:val="003A70"/>
                <w:lang w:val="en-GB"/>
              </w:rPr>
              <w:t xml:space="preserve"> </w:t>
            </w:r>
            <w:r w:rsidRPr="00347A9D">
              <w:rPr>
                <w:rFonts w:ascii="Roboto" w:hAnsi="Roboto"/>
                <w:bCs/>
                <w:i/>
                <w:iCs/>
                <w:color w:val="003A70"/>
                <w:sz w:val="16"/>
                <w:szCs w:val="16"/>
                <w:lang w:val="en-GB"/>
              </w:rPr>
              <w:t>Urgent tests MUST be arranged in advance and</w:t>
            </w:r>
            <w:r w:rsidR="001C10B1">
              <w:rPr>
                <w:rFonts w:ascii="Roboto" w:hAnsi="Roboto"/>
                <w:bCs/>
                <w:i/>
                <w:iCs/>
                <w:color w:val="003A70"/>
                <w:sz w:val="16"/>
                <w:szCs w:val="16"/>
                <w:lang w:val="en-GB"/>
              </w:rPr>
              <w:t xml:space="preserve"> will</w:t>
            </w:r>
            <w:r w:rsidRPr="00347A9D">
              <w:rPr>
                <w:rFonts w:ascii="Roboto" w:hAnsi="Roboto"/>
                <w:bCs/>
                <w:i/>
                <w:iCs/>
                <w:color w:val="003A70"/>
                <w:sz w:val="16"/>
                <w:szCs w:val="16"/>
                <w:lang w:val="en-GB"/>
              </w:rPr>
              <w:t xml:space="preserve"> </w:t>
            </w:r>
            <w:r w:rsidR="001C10B1">
              <w:rPr>
                <w:rFonts w:ascii="Roboto" w:hAnsi="Roboto"/>
                <w:bCs/>
                <w:i/>
                <w:iCs/>
                <w:color w:val="003A70"/>
                <w:sz w:val="16"/>
                <w:szCs w:val="16"/>
                <w:lang w:val="en-GB"/>
              </w:rPr>
              <w:t>incur</w:t>
            </w:r>
            <w:r w:rsidRPr="00347A9D">
              <w:rPr>
                <w:rFonts w:ascii="Roboto" w:hAnsi="Roboto"/>
                <w:bCs/>
                <w:i/>
                <w:iCs/>
                <w:color w:val="003A70"/>
                <w:sz w:val="16"/>
                <w:szCs w:val="16"/>
                <w:lang w:val="en-GB"/>
              </w:rPr>
              <w:t xml:space="preserve"> additional </w:t>
            </w:r>
            <w:r w:rsidR="00137CEA">
              <w:rPr>
                <w:rFonts w:ascii="Roboto" w:hAnsi="Roboto"/>
                <w:bCs/>
                <w:i/>
                <w:iCs/>
                <w:color w:val="003A70"/>
                <w:sz w:val="16"/>
                <w:szCs w:val="16"/>
                <w:lang w:val="en-GB"/>
              </w:rPr>
              <w:t>costs</w:t>
            </w:r>
            <w:r w:rsidRPr="00347A9D">
              <w:rPr>
                <w:rFonts w:ascii="Roboto" w:hAnsi="Roboto"/>
                <w:bCs/>
                <w:i/>
                <w:iCs/>
                <w:color w:val="003A70"/>
                <w:sz w:val="16"/>
                <w:szCs w:val="16"/>
                <w:lang w:val="en-GB"/>
              </w:rPr>
              <w:t xml:space="preserve">. </w:t>
            </w:r>
            <w:r w:rsidR="00137CEA">
              <w:rPr>
                <w:rFonts w:ascii="Roboto" w:hAnsi="Roboto"/>
                <w:bCs/>
                <w:i/>
                <w:iCs/>
                <w:color w:val="003A70"/>
                <w:sz w:val="16"/>
                <w:szCs w:val="16"/>
                <w:lang w:val="en-GB"/>
              </w:rPr>
              <w:t>R</w:t>
            </w:r>
            <w:r w:rsidRPr="00137CEA">
              <w:rPr>
                <w:rFonts w:ascii="Roboto" w:hAnsi="Roboto"/>
                <w:bCs/>
                <w:i/>
                <w:iCs/>
                <w:color w:val="003A70"/>
                <w:sz w:val="16"/>
                <w:szCs w:val="16"/>
                <w:lang w:val="en-GB"/>
              </w:rPr>
              <w:t xml:space="preserve">efer to </w:t>
            </w:r>
            <w:r w:rsidR="00137CEA">
              <w:rPr>
                <w:rFonts w:ascii="Roboto" w:hAnsi="Roboto"/>
                <w:bCs/>
                <w:i/>
                <w:iCs/>
                <w:color w:val="003A70"/>
                <w:sz w:val="16"/>
                <w:szCs w:val="16"/>
                <w:lang w:val="en-GB"/>
              </w:rPr>
              <w:t xml:space="preserve">the </w:t>
            </w:r>
            <w:r w:rsidRPr="00137CEA">
              <w:rPr>
                <w:rFonts w:ascii="Roboto" w:hAnsi="Roboto"/>
                <w:bCs/>
                <w:i/>
                <w:iCs/>
                <w:color w:val="003A70"/>
                <w:sz w:val="16"/>
                <w:szCs w:val="16"/>
                <w:lang w:val="en-GB"/>
              </w:rPr>
              <w:t>General delivery terms and pricelist</w:t>
            </w:r>
            <w:r w:rsidR="00347A9D" w:rsidRPr="00137CEA">
              <w:rPr>
                <w:rFonts w:ascii="Roboto" w:hAnsi="Roboto"/>
                <w:bCs/>
                <w:i/>
                <w:iCs/>
                <w:color w:val="003A70"/>
                <w:sz w:val="16"/>
                <w:szCs w:val="16"/>
                <w:lang w:val="en-GB"/>
              </w:rPr>
              <w:t>.</w:t>
            </w:r>
          </w:p>
        </w:tc>
      </w:tr>
      <w:tr w:rsidR="00203BCB" w:rsidRPr="001C10B1" w14:paraId="249EF570" w14:textId="77777777" w:rsidTr="00E06944">
        <w:trPr>
          <w:trHeight w:val="361"/>
        </w:trPr>
        <w:sdt>
          <w:sdtPr>
            <w:rPr>
              <w:rFonts w:ascii="Roboto" w:hAnsi="Roboto"/>
              <w:color w:val="003A70"/>
              <w:sz w:val="28"/>
              <w:lang w:val="en-GB"/>
            </w:rPr>
            <w:id w:val="-1472674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44D0C18" w14:textId="77777777" w:rsidR="00203BCB" w:rsidRPr="00912A5E" w:rsidRDefault="00203BCB" w:rsidP="00E06944">
                <w:pPr>
                  <w:rPr>
                    <w:rFonts w:ascii="Roboto" w:hAnsi="Roboto"/>
                  </w:rPr>
                </w:pPr>
                <w:r>
                  <w:rPr>
                    <w:rFonts w:ascii="MS Gothic" w:eastAsia="MS Gothic" w:hAnsi="MS Gothic" w:hint="eastAsia"/>
                    <w:color w:val="003A70"/>
                    <w:sz w:val="28"/>
                    <w:lang w:val="en-GB"/>
                  </w:rPr>
                  <w:t>☐</w:t>
                </w:r>
              </w:p>
            </w:tc>
          </w:sdtContent>
        </w:sdt>
        <w:tc>
          <w:tcPr>
            <w:tcW w:w="105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5BC20" w14:textId="0B81B82A" w:rsidR="00203BCB" w:rsidRPr="000433CA" w:rsidRDefault="000433CA" w:rsidP="00E06944">
            <w:pPr>
              <w:rPr>
                <w:rFonts w:ascii="Roboto" w:hAnsi="Roboto"/>
                <w:lang w:val="en-GB"/>
              </w:rPr>
            </w:pPr>
            <w:r w:rsidRPr="000433CA">
              <w:rPr>
                <w:rFonts w:ascii="Roboto" w:hAnsi="Roboto"/>
                <w:b/>
                <w:color w:val="003A70"/>
                <w:lang w:val="en-GB"/>
              </w:rPr>
              <w:t>Storage of</w:t>
            </w:r>
            <w:r w:rsidR="00203BCB" w:rsidRPr="000433CA">
              <w:rPr>
                <w:rFonts w:ascii="Roboto" w:hAnsi="Roboto"/>
                <w:b/>
                <w:color w:val="003A70"/>
                <w:lang w:val="en-GB"/>
              </w:rPr>
              <w:t xml:space="preserve"> DNA &gt;30 da</w:t>
            </w:r>
            <w:r w:rsidRPr="000433CA">
              <w:rPr>
                <w:rFonts w:ascii="Roboto" w:hAnsi="Roboto"/>
                <w:b/>
                <w:color w:val="003A70"/>
                <w:lang w:val="en-GB"/>
              </w:rPr>
              <w:t xml:space="preserve">ys after </w:t>
            </w:r>
            <w:r w:rsidR="00203BCB" w:rsidRPr="000433CA">
              <w:rPr>
                <w:rFonts w:ascii="Roboto" w:hAnsi="Roboto"/>
                <w:b/>
                <w:color w:val="003A70"/>
                <w:lang w:val="en-GB"/>
              </w:rPr>
              <w:t>f</w:t>
            </w:r>
            <w:r w:rsidRPr="000433CA">
              <w:rPr>
                <w:rFonts w:ascii="Roboto" w:hAnsi="Roboto"/>
                <w:b/>
                <w:color w:val="003A70"/>
                <w:lang w:val="en-GB"/>
              </w:rPr>
              <w:t>inished</w:t>
            </w:r>
            <w:r w:rsidR="00203BCB" w:rsidRPr="000433CA">
              <w:rPr>
                <w:rFonts w:ascii="Roboto" w:hAnsi="Roboto"/>
                <w:b/>
                <w:color w:val="003A70"/>
                <w:lang w:val="en-GB"/>
              </w:rPr>
              <w:t xml:space="preserve"> genotyping </w:t>
            </w:r>
            <w:r w:rsidR="00203BCB" w:rsidRPr="008B1FA7">
              <w:rPr>
                <w:rFonts w:ascii="Roboto" w:hAnsi="Roboto"/>
                <w:bCs/>
                <w:i/>
                <w:iCs/>
                <w:color w:val="003A70"/>
                <w:sz w:val="16"/>
                <w:szCs w:val="16"/>
                <w:lang w:val="en-GB"/>
              </w:rPr>
              <w:t>(</w:t>
            </w:r>
            <w:r w:rsidRPr="008B1FA7">
              <w:rPr>
                <w:rFonts w:ascii="Roboto" w:hAnsi="Roboto"/>
                <w:bCs/>
                <w:i/>
                <w:iCs/>
                <w:color w:val="003A70"/>
                <w:sz w:val="16"/>
                <w:szCs w:val="16"/>
                <w:lang w:val="en-GB"/>
              </w:rPr>
              <w:t>entail</w:t>
            </w:r>
            <w:r w:rsidR="00137CEA" w:rsidRPr="008B1FA7">
              <w:rPr>
                <w:rFonts w:ascii="Roboto" w:hAnsi="Roboto"/>
                <w:bCs/>
                <w:i/>
                <w:iCs/>
                <w:color w:val="003A70"/>
                <w:sz w:val="16"/>
                <w:szCs w:val="16"/>
                <w:lang w:val="en-GB"/>
              </w:rPr>
              <w:t>s</w:t>
            </w:r>
            <w:r w:rsidRPr="008B1FA7">
              <w:rPr>
                <w:rFonts w:ascii="Roboto" w:hAnsi="Roboto"/>
                <w:bCs/>
                <w:i/>
                <w:iCs/>
                <w:color w:val="003A70"/>
                <w:sz w:val="16"/>
                <w:szCs w:val="16"/>
                <w:lang w:val="en-GB"/>
              </w:rPr>
              <w:t xml:space="preserve"> additional </w:t>
            </w:r>
            <w:r w:rsidR="00137CEA" w:rsidRPr="008B1FA7">
              <w:rPr>
                <w:rFonts w:ascii="Roboto" w:hAnsi="Roboto"/>
                <w:bCs/>
                <w:i/>
                <w:iCs/>
                <w:color w:val="003A70"/>
                <w:sz w:val="16"/>
                <w:szCs w:val="16"/>
                <w:lang w:val="en-GB"/>
              </w:rPr>
              <w:t>costs</w:t>
            </w:r>
            <w:r w:rsidR="00203BCB" w:rsidRPr="008B1FA7">
              <w:rPr>
                <w:rFonts w:ascii="Roboto" w:hAnsi="Roboto"/>
                <w:bCs/>
                <w:i/>
                <w:iCs/>
                <w:color w:val="003A70"/>
                <w:sz w:val="16"/>
                <w:szCs w:val="16"/>
                <w:lang w:val="en-GB"/>
              </w:rPr>
              <w:t>)</w:t>
            </w:r>
          </w:p>
        </w:tc>
      </w:tr>
      <w:tr w:rsidR="00203BCB" w:rsidRPr="00912A5E" w14:paraId="384DC949" w14:textId="77777777" w:rsidTr="00E06944"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3A8D0D" w14:textId="77777777" w:rsidR="00203BCB" w:rsidRPr="000433CA" w:rsidRDefault="00203BCB" w:rsidP="00E06944">
            <w:pPr>
              <w:rPr>
                <w:rFonts w:ascii="Roboto" w:hAnsi="Roboto"/>
                <w:b/>
                <w:color w:val="003A70"/>
                <w:lang w:val="en-GB"/>
              </w:rPr>
            </w:pPr>
          </w:p>
          <w:p w14:paraId="3E41EA83" w14:textId="77777777" w:rsidR="00203BCB" w:rsidRPr="000433CA" w:rsidRDefault="00203BCB" w:rsidP="00E06944">
            <w:pPr>
              <w:rPr>
                <w:rFonts w:ascii="Roboto" w:hAnsi="Roboto"/>
                <w:b/>
                <w:color w:val="003A70"/>
                <w:lang w:val="en-GB"/>
              </w:rPr>
            </w:pPr>
          </w:p>
          <w:p w14:paraId="01CE85AD" w14:textId="4572C0AB" w:rsidR="00203BCB" w:rsidRPr="000433CA" w:rsidRDefault="000433CA" w:rsidP="00E06944">
            <w:pPr>
              <w:rPr>
                <w:rFonts w:ascii="Roboto" w:hAnsi="Roboto"/>
                <w:b/>
                <w:color w:val="003A70"/>
                <w:lang w:val="en-GB"/>
              </w:rPr>
            </w:pPr>
            <w:r w:rsidRPr="000433CA">
              <w:rPr>
                <w:rFonts w:ascii="Roboto" w:hAnsi="Roboto"/>
                <w:b/>
                <w:color w:val="003A70"/>
                <w:lang w:val="en-GB"/>
              </w:rPr>
              <w:t>Date/place and sender’s signature</w:t>
            </w:r>
            <w:r w:rsidR="00203BCB" w:rsidRPr="000433CA">
              <w:rPr>
                <w:rFonts w:ascii="Roboto" w:hAnsi="Roboto"/>
                <w:b/>
                <w:color w:val="003A70"/>
                <w:lang w:val="en-GB"/>
              </w:rPr>
              <w:t>:</w:t>
            </w:r>
          </w:p>
          <w:p w14:paraId="6AEAF3DE" w14:textId="77777777" w:rsidR="00203BCB" w:rsidRPr="000433CA" w:rsidRDefault="00203BCB" w:rsidP="00E06944">
            <w:pPr>
              <w:rPr>
                <w:rFonts w:ascii="Roboto" w:hAnsi="Roboto"/>
                <w:lang w:val="en-GB"/>
              </w:rPr>
            </w:pPr>
          </w:p>
        </w:tc>
        <w:tc>
          <w:tcPr>
            <w:tcW w:w="75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A8A6E" w14:textId="280DA4CA" w:rsidR="00203BCB" w:rsidRPr="00912A5E" w:rsidRDefault="001B655C" w:rsidP="00E06944">
            <w:pPr>
              <w:jc w:val="center"/>
              <w:rPr>
                <w:rFonts w:ascii="Roboto" w:hAnsi="Roboto"/>
                <w:color w:val="003A70"/>
                <w:lang w:val="en-GB"/>
              </w:rPr>
            </w:pPr>
            <w:sdt>
              <w:sdtPr>
                <w:rPr>
                  <w:rFonts w:ascii="Roboto" w:hAnsi="Roboto"/>
                  <w:color w:val="003A70"/>
                  <w:lang w:val="en-GB"/>
                </w:rPr>
                <w:id w:val="-570659490"/>
                <w:placeholder>
                  <w:docPart w:val="5F45817D79EF4E59B110A38126383A02"/>
                </w:placeholder>
                <w:showingPlcHdr/>
              </w:sdtPr>
              <w:sdtEndPr/>
              <w:sdtContent>
                <w:r w:rsidR="003F16CF">
                  <w:t xml:space="preserve">   </w:t>
                </w:r>
              </w:sdtContent>
            </w:sdt>
          </w:p>
          <w:p w14:paraId="0DBD7568" w14:textId="77777777" w:rsidR="00203BCB" w:rsidRPr="00912A5E" w:rsidRDefault="00203BCB" w:rsidP="00E06944">
            <w:pPr>
              <w:jc w:val="center"/>
              <w:rPr>
                <w:rFonts w:ascii="Roboto" w:hAnsi="Roboto"/>
              </w:rPr>
            </w:pPr>
            <w:r w:rsidRPr="00912A5E">
              <w:rPr>
                <w:rFonts w:ascii="Roboto" w:hAnsi="Roboto"/>
              </w:rPr>
              <w:t>________________________________________________________________________</w:t>
            </w:r>
          </w:p>
        </w:tc>
      </w:tr>
      <w:tr w:rsidR="00203BCB" w:rsidRPr="00912A5E" w14:paraId="573BAC41" w14:textId="77777777" w:rsidTr="00E06944">
        <w:tc>
          <w:tcPr>
            <w:tcW w:w="109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2FB955" w14:textId="77777777" w:rsidR="00203BCB" w:rsidRDefault="00203BCB" w:rsidP="00E06944">
            <w:pPr>
              <w:rPr>
                <w:rFonts w:ascii="Roboto" w:hAnsi="Roboto"/>
                <w:color w:val="808080" w:themeColor="background1" w:themeShade="80"/>
              </w:rPr>
            </w:pPr>
          </w:p>
          <w:p w14:paraId="10E5B41E" w14:textId="77777777" w:rsidR="00203BCB" w:rsidRPr="00912A5E" w:rsidRDefault="00203BCB" w:rsidP="00E06944">
            <w:pPr>
              <w:rPr>
                <w:rFonts w:ascii="Roboto" w:hAnsi="Roboto"/>
                <w:color w:val="808080" w:themeColor="background1" w:themeShade="80"/>
              </w:rPr>
            </w:pPr>
          </w:p>
        </w:tc>
      </w:tr>
      <w:tr w:rsidR="00203BCB" w:rsidRPr="00912A5E" w14:paraId="2B934653" w14:textId="77777777" w:rsidTr="00E06944">
        <w:tc>
          <w:tcPr>
            <w:tcW w:w="10988" w:type="dxa"/>
            <w:gridSpan w:val="5"/>
            <w:tcBorders>
              <w:top w:val="single" w:sz="4" w:space="0" w:color="auto"/>
              <w:bottom w:val="single" w:sz="6" w:space="0" w:color="auto"/>
            </w:tcBorders>
            <w:vAlign w:val="bottom"/>
          </w:tcPr>
          <w:p w14:paraId="274C0CC9" w14:textId="5A9AED2B" w:rsidR="00203BCB" w:rsidRPr="00912A5E" w:rsidRDefault="000433CA" w:rsidP="00E06944">
            <w:pPr>
              <w:rPr>
                <w:rFonts w:ascii="Roboto" w:hAnsi="Roboto"/>
                <w:color w:val="003A70"/>
                <w:lang w:val="en-GB"/>
              </w:rPr>
            </w:pPr>
            <w:r>
              <w:rPr>
                <w:rFonts w:ascii="Roboto" w:hAnsi="Roboto"/>
                <w:color w:val="808080" w:themeColor="background1" w:themeShade="80"/>
              </w:rPr>
              <w:t>For internal use</w:t>
            </w:r>
            <w:r w:rsidR="00203BCB" w:rsidRPr="00912A5E">
              <w:rPr>
                <w:rFonts w:ascii="Roboto" w:hAnsi="Roboto"/>
                <w:color w:val="808080" w:themeColor="background1" w:themeShade="80"/>
              </w:rPr>
              <w:t>:</w:t>
            </w:r>
          </w:p>
        </w:tc>
      </w:tr>
      <w:tr w:rsidR="00203BCB" w:rsidRPr="00912A5E" w14:paraId="2C54FC5F" w14:textId="77777777" w:rsidTr="00E06944">
        <w:tc>
          <w:tcPr>
            <w:tcW w:w="3397" w:type="dxa"/>
            <w:gridSpan w:val="2"/>
            <w:tcBorders>
              <w:top w:val="single" w:sz="6" w:space="0" w:color="auto"/>
            </w:tcBorders>
          </w:tcPr>
          <w:p w14:paraId="4BFDA6AF" w14:textId="61F69881" w:rsidR="00203BCB" w:rsidRPr="00912A5E" w:rsidRDefault="00203BCB" w:rsidP="00E06944">
            <w:pPr>
              <w:pStyle w:val="Heading2"/>
              <w:ind w:left="0"/>
              <w:rPr>
                <w:rFonts w:ascii="Roboto" w:hAnsi="Roboto"/>
                <w:color w:val="808080" w:themeColor="background1" w:themeShade="80"/>
                <w:lang w:val="en-GB"/>
              </w:rPr>
            </w:pPr>
            <w:r w:rsidRPr="00912A5E">
              <w:rPr>
                <w:rFonts w:ascii="Roboto" w:hAnsi="Roboto"/>
                <w:color w:val="808080" w:themeColor="background1" w:themeShade="80"/>
                <w:lang w:val="en-GB"/>
              </w:rPr>
              <w:t>ref.n</w:t>
            </w:r>
            <w:r w:rsidR="000433CA">
              <w:rPr>
                <w:rFonts w:ascii="Roboto" w:hAnsi="Roboto"/>
                <w:color w:val="808080" w:themeColor="background1" w:themeShade="80"/>
                <w:lang w:val="en-GB"/>
              </w:rPr>
              <w:t>o</w:t>
            </w:r>
            <w:r w:rsidRPr="00912A5E">
              <w:rPr>
                <w:rFonts w:ascii="Roboto" w:hAnsi="Roboto"/>
                <w:color w:val="808080" w:themeColor="background1" w:themeShade="80"/>
                <w:lang w:val="en-GB"/>
              </w:rPr>
              <w:t>.Blue analytics:</w:t>
            </w:r>
          </w:p>
          <w:p w14:paraId="5CF05AD1" w14:textId="77777777" w:rsidR="00203BCB" w:rsidRPr="00912A5E" w:rsidRDefault="00203BCB" w:rsidP="00E06944">
            <w:pPr>
              <w:rPr>
                <w:rFonts w:ascii="Roboto" w:hAnsi="Roboto"/>
                <w:lang w:val="en-GB"/>
              </w:rPr>
            </w:pPr>
          </w:p>
          <w:p w14:paraId="0BD8FC90" w14:textId="77777777" w:rsidR="00203BCB" w:rsidRPr="00912A5E" w:rsidRDefault="00203BCB" w:rsidP="00E06944">
            <w:pPr>
              <w:rPr>
                <w:rFonts w:ascii="Roboto" w:hAnsi="Roboto"/>
                <w:b/>
                <w:color w:val="003A70"/>
              </w:rPr>
            </w:pPr>
          </w:p>
        </w:tc>
        <w:tc>
          <w:tcPr>
            <w:tcW w:w="3795" w:type="dxa"/>
            <w:gridSpan w:val="2"/>
            <w:tcBorders>
              <w:top w:val="single" w:sz="6" w:space="0" w:color="auto"/>
            </w:tcBorders>
          </w:tcPr>
          <w:p w14:paraId="1E5DE4B9" w14:textId="4881340B" w:rsidR="00203BCB" w:rsidRPr="00912A5E" w:rsidRDefault="000433CA" w:rsidP="00E06944">
            <w:pPr>
              <w:pStyle w:val="Heading2"/>
              <w:ind w:left="0"/>
              <w:rPr>
                <w:rFonts w:ascii="Roboto" w:hAnsi="Roboto"/>
                <w:color w:val="808080" w:themeColor="background1" w:themeShade="80"/>
                <w:lang w:val="en-GB"/>
              </w:rPr>
            </w:pPr>
            <w:r>
              <w:rPr>
                <w:rFonts w:ascii="Roboto" w:hAnsi="Roboto"/>
                <w:color w:val="808080" w:themeColor="background1" w:themeShade="80"/>
                <w:lang w:val="en-GB"/>
              </w:rPr>
              <w:t>received by</w:t>
            </w:r>
            <w:r w:rsidR="00203BCB" w:rsidRPr="00912A5E">
              <w:rPr>
                <w:rFonts w:ascii="Roboto" w:hAnsi="Roboto"/>
                <w:color w:val="808080" w:themeColor="background1" w:themeShade="80"/>
                <w:lang w:val="en-GB"/>
              </w:rPr>
              <w:t>:</w:t>
            </w:r>
          </w:p>
        </w:tc>
        <w:tc>
          <w:tcPr>
            <w:tcW w:w="3796" w:type="dxa"/>
            <w:tcBorders>
              <w:top w:val="single" w:sz="6" w:space="0" w:color="auto"/>
            </w:tcBorders>
          </w:tcPr>
          <w:p w14:paraId="131C60D4" w14:textId="40FDDEDD" w:rsidR="00203BCB" w:rsidRPr="00912A5E" w:rsidRDefault="000433CA" w:rsidP="00E06944">
            <w:pPr>
              <w:pStyle w:val="Heading2"/>
              <w:ind w:left="0"/>
              <w:rPr>
                <w:rFonts w:ascii="Roboto" w:hAnsi="Roboto"/>
                <w:color w:val="808080" w:themeColor="background1" w:themeShade="80"/>
                <w:lang w:val="en-GB"/>
              </w:rPr>
            </w:pPr>
            <w:r>
              <w:rPr>
                <w:rFonts w:ascii="Roboto" w:hAnsi="Roboto"/>
                <w:color w:val="808080" w:themeColor="background1" w:themeShade="80"/>
                <w:lang w:val="en-GB"/>
              </w:rPr>
              <w:t>no of samples</w:t>
            </w:r>
            <w:r w:rsidR="00203BCB" w:rsidRPr="00912A5E">
              <w:rPr>
                <w:rFonts w:ascii="Roboto" w:hAnsi="Roboto"/>
                <w:color w:val="808080" w:themeColor="background1" w:themeShade="80"/>
                <w:lang w:val="en-GB"/>
              </w:rPr>
              <w:t>:</w:t>
            </w:r>
          </w:p>
          <w:p w14:paraId="42BB73C4" w14:textId="77777777" w:rsidR="00203BCB" w:rsidRPr="00912A5E" w:rsidRDefault="00203BCB" w:rsidP="00E06944">
            <w:pPr>
              <w:rPr>
                <w:rFonts w:ascii="Roboto" w:hAnsi="Roboto"/>
                <w:color w:val="003A70"/>
                <w:lang w:val="en-GB"/>
              </w:rPr>
            </w:pPr>
          </w:p>
        </w:tc>
      </w:tr>
      <w:bookmarkEnd w:id="0"/>
    </w:tbl>
    <w:p w14:paraId="3EDF0505" w14:textId="77777777" w:rsidR="00B802AE" w:rsidRPr="00B802AE" w:rsidRDefault="00B802AE" w:rsidP="00B802AE">
      <w:pPr>
        <w:rPr>
          <w:rFonts w:ascii="Roboto" w:hAnsi="Roboto"/>
        </w:rPr>
      </w:pPr>
    </w:p>
    <w:p w14:paraId="373033C9" w14:textId="77777777" w:rsidR="00B802AE" w:rsidRDefault="00B802AE" w:rsidP="00B802AE">
      <w:pPr>
        <w:rPr>
          <w:rFonts w:ascii="Roboto" w:hAnsi="Roboto"/>
        </w:rPr>
      </w:pPr>
    </w:p>
    <w:p w14:paraId="4758F1A6" w14:textId="77777777" w:rsidR="00B86E16" w:rsidRPr="00B86E16" w:rsidRDefault="00B86E16" w:rsidP="00B86E16">
      <w:pPr>
        <w:rPr>
          <w:rFonts w:ascii="Roboto" w:hAnsi="Roboto"/>
        </w:rPr>
      </w:pPr>
    </w:p>
    <w:p w14:paraId="109DB72D" w14:textId="77777777" w:rsidR="00B86E16" w:rsidRPr="00B86E16" w:rsidRDefault="00B86E16" w:rsidP="00B86E16">
      <w:pPr>
        <w:rPr>
          <w:rFonts w:ascii="Roboto" w:hAnsi="Roboto"/>
        </w:rPr>
      </w:pPr>
    </w:p>
    <w:sectPr w:rsidR="00B86E16" w:rsidRPr="00B86E16" w:rsidSect="00347A9D">
      <w:type w:val="continuous"/>
      <w:pgSz w:w="11906" w:h="16838"/>
      <w:pgMar w:top="720" w:right="720" w:bottom="720" w:left="720" w:header="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0D9B6" w14:textId="77777777" w:rsidR="00B83DDA" w:rsidRDefault="00B83DDA" w:rsidP="007A27E0">
      <w:r>
        <w:separator/>
      </w:r>
    </w:p>
  </w:endnote>
  <w:endnote w:type="continuationSeparator" w:id="0">
    <w:p w14:paraId="200FC2EC" w14:textId="77777777" w:rsidR="00B83DDA" w:rsidRDefault="00B83DDA" w:rsidP="007A2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632" w:type="dxa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3686"/>
      <w:gridCol w:w="1483"/>
      <w:gridCol w:w="2628"/>
    </w:tblGrid>
    <w:tr w:rsidR="00013E53" w14:paraId="2778B1DD" w14:textId="77777777" w:rsidTr="00E06944">
      <w:tc>
        <w:tcPr>
          <w:tcW w:w="2835" w:type="dxa"/>
        </w:tcPr>
        <w:p w14:paraId="6D98AF77" w14:textId="77777777" w:rsidR="00013E53" w:rsidRDefault="00013E53" w:rsidP="00013E53">
          <w:pPr>
            <w:pStyle w:val="Footer"/>
          </w:pPr>
          <w:r w:rsidRPr="00500139">
            <w:rPr>
              <w:color w:val="003A70"/>
              <w:lang w:val="en-GB"/>
            </w:rPr>
            <w:t>Blue Analytics AS</w:t>
          </w:r>
        </w:p>
      </w:tc>
      <w:tc>
        <w:tcPr>
          <w:tcW w:w="3686" w:type="dxa"/>
        </w:tcPr>
        <w:p w14:paraId="15904AFD" w14:textId="77777777" w:rsidR="00013E53" w:rsidRPr="00B24820" w:rsidRDefault="00013E53" w:rsidP="00013E53">
          <w:pPr>
            <w:tabs>
              <w:tab w:val="center" w:pos="4536"/>
              <w:tab w:val="right" w:pos="9072"/>
            </w:tabs>
            <w:rPr>
              <w:color w:val="003A70"/>
              <w:spacing w:val="4"/>
              <w:sz w:val="15"/>
              <w:lang w:val="en-GB"/>
            </w:rPr>
          </w:pPr>
          <w:r w:rsidRPr="00B24820">
            <w:rPr>
              <w:color w:val="003A70"/>
              <w:spacing w:val="4"/>
              <w:sz w:val="15"/>
              <w:lang w:val="en-GB"/>
            </w:rPr>
            <w:t>NO 924 600 497 MVA</w:t>
          </w:r>
        </w:p>
      </w:tc>
      <w:tc>
        <w:tcPr>
          <w:tcW w:w="1483" w:type="dxa"/>
        </w:tcPr>
        <w:p w14:paraId="5B998EF8" w14:textId="77777777" w:rsidR="00013E53" w:rsidRPr="00B24820" w:rsidRDefault="00013E53" w:rsidP="00013E53">
          <w:pPr>
            <w:pStyle w:val="Footer"/>
            <w:ind w:right="198"/>
            <w:jc w:val="right"/>
            <w:rPr>
              <w:color w:val="003A70"/>
              <w:lang w:val="en-GB"/>
            </w:rPr>
          </w:pPr>
          <w:r>
            <w:rPr>
              <w:color w:val="003A70"/>
              <w:lang w:val="en-GB"/>
            </w:rPr>
            <w:t xml:space="preserve">             </w:t>
          </w:r>
          <w:r w:rsidRPr="00FF1A05">
            <w:rPr>
              <w:color w:val="003A70"/>
              <w:lang w:val="en-GB"/>
            </w:rPr>
            <w:t>Page:</w:t>
          </w:r>
        </w:p>
      </w:tc>
      <w:tc>
        <w:tcPr>
          <w:tcW w:w="2628" w:type="dxa"/>
        </w:tcPr>
        <w:p w14:paraId="2D0EAFBD" w14:textId="77777777" w:rsidR="00013E53" w:rsidRPr="00B24820" w:rsidRDefault="00013E53" w:rsidP="00013E53">
          <w:pPr>
            <w:pStyle w:val="Footer"/>
            <w:rPr>
              <w:color w:val="003A70"/>
              <w:lang w:val="en-GB"/>
            </w:rPr>
          </w:pPr>
          <w:r w:rsidRPr="00B24820">
            <w:rPr>
              <w:color w:val="003A70"/>
              <w:lang w:val="en-GB"/>
            </w:rPr>
            <w:fldChar w:fldCharType="begin"/>
          </w:r>
          <w:r w:rsidRPr="00B24820">
            <w:rPr>
              <w:color w:val="003A70"/>
              <w:lang w:val="en-GB"/>
            </w:rPr>
            <w:instrText xml:space="preserve"> PAGE   \* MERGEFORMAT </w:instrText>
          </w:r>
          <w:r w:rsidRPr="00B24820">
            <w:rPr>
              <w:color w:val="003A70"/>
              <w:lang w:val="en-GB"/>
            </w:rPr>
            <w:fldChar w:fldCharType="separate"/>
          </w:r>
          <w:r w:rsidRPr="00B24820">
            <w:rPr>
              <w:color w:val="003A70"/>
              <w:lang w:val="en-GB"/>
            </w:rPr>
            <w:t>2</w:t>
          </w:r>
          <w:r w:rsidRPr="00B24820">
            <w:rPr>
              <w:color w:val="003A70"/>
              <w:lang w:val="en-GB"/>
            </w:rPr>
            <w:fldChar w:fldCharType="end"/>
          </w:r>
          <w:r w:rsidRPr="00B24820">
            <w:rPr>
              <w:color w:val="003A70"/>
              <w:lang w:val="en-GB"/>
            </w:rPr>
            <w:t xml:space="preserve"> of </w:t>
          </w:r>
          <w:r w:rsidRPr="00B24820">
            <w:rPr>
              <w:color w:val="003A70"/>
              <w:lang w:val="en-GB"/>
            </w:rPr>
            <w:fldChar w:fldCharType="begin"/>
          </w:r>
          <w:r w:rsidRPr="00B24820">
            <w:rPr>
              <w:color w:val="003A70"/>
              <w:lang w:val="en-GB"/>
            </w:rPr>
            <w:instrText xml:space="preserve"> NUMPAGES   \* MERGEFORMAT </w:instrText>
          </w:r>
          <w:r w:rsidRPr="00B24820">
            <w:rPr>
              <w:color w:val="003A70"/>
              <w:lang w:val="en-GB"/>
            </w:rPr>
            <w:fldChar w:fldCharType="separate"/>
          </w:r>
          <w:r w:rsidRPr="00B24820">
            <w:rPr>
              <w:color w:val="003A70"/>
              <w:lang w:val="en-GB"/>
            </w:rPr>
            <w:t>2</w:t>
          </w:r>
          <w:r w:rsidRPr="00B24820">
            <w:rPr>
              <w:color w:val="003A70"/>
              <w:lang w:val="en-GB"/>
            </w:rPr>
            <w:fldChar w:fldCharType="end"/>
          </w:r>
        </w:p>
      </w:tc>
    </w:tr>
    <w:tr w:rsidR="00013E53" w14:paraId="45196D59" w14:textId="77777777" w:rsidTr="00E06944">
      <w:tc>
        <w:tcPr>
          <w:tcW w:w="2835" w:type="dxa"/>
        </w:tcPr>
        <w:p w14:paraId="5C4C3AB5" w14:textId="77777777" w:rsidR="00013E53" w:rsidRDefault="00013E53" w:rsidP="00013E53">
          <w:pPr>
            <w:pStyle w:val="Footer"/>
          </w:pPr>
          <w:r w:rsidRPr="00500139">
            <w:rPr>
              <w:color w:val="003A70"/>
              <w:lang w:val="en-GB"/>
            </w:rPr>
            <w:t xml:space="preserve">Kong Christian Frederiks </w:t>
          </w:r>
          <w:r>
            <w:rPr>
              <w:color w:val="003A70"/>
              <w:lang w:val="en-GB"/>
            </w:rPr>
            <w:t>p</w:t>
          </w:r>
          <w:r w:rsidRPr="00500139">
            <w:rPr>
              <w:color w:val="003A70"/>
              <w:lang w:val="en-GB"/>
            </w:rPr>
            <w:t>lass 3</w:t>
          </w:r>
        </w:p>
      </w:tc>
      <w:tc>
        <w:tcPr>
          <w:tcW w:w="3686" w:type="dxa"/>
        </w:tcPr>
        <w:p w14:paraId="73752045" w14:textId="77777777" w:rsidR="00013E53" w:rsidRPr="00B24820" w:rsidRDefault="00013E53" w:rsidP="00013E53">
          <w:pPr>
            <w:pStyle w:val="Footer"/>
            <w:rPr>
              <w:color w:val="003A70"/>
              <w:lang w:val="en-GB"/>
            </w:rPr>
          </w:pPr>
          <w:r w:rsidRPr="003B492F">
            <w:rPr>
              <w:color w:val="003A70"/>
              <w:lang w:val="en-GB"/>
            </w:rPr>
            <w:t>Phone: +47 457 27</w:t>
          </w:r>
          <w:r>
            <w:rPr>
              <w:color w:val="003A70"/>
              <w:lang w:val="en-GB"/>
            </w:rPr>
            <w:t> </w:t>
          </w:r>
          <w:r w:rsidRPr="003B492F">
            <w:rPr>
              <w:color w:val="003A70"/>
              <w:lang w:val="en-GB"/>
            </w:rPr>
            <w:t>172</w:t>
          </w:r>
        </w:p>
      </w:tc>
      <w:tc>
        <w:tcPr>
          <w:tcW w:w="1483" w:type="dxa"/>
        </w:tcPr>
        <w:p w14:paraId="6F63F432" w14:textId="77777777" w:rsidR="00013E53" w:rsidRPr="00B24820" w:rsidRDefault="00013E53" w:rsidP="00013E53">
          <w:pPr>
            <w:pStyle w:val="Footer"/>
            <w:ind w:right="198"/>
            <w:jc w:val="right"/>
            <w:rPr>
              <w:color w:val="003A70"/>
              <w:lang w:val="en-GB"/>
            </w:rPr>
          </w:pPr>
          <w:r w:rsidRPr="00FF1A05">
            <w:rPr>
              <w:color w:val="003A70"/>
              <w:lang w:val="en-GB"/>
            </w:rPr>
            <w:t>Doc.id</w:t>
          </w:r>
          <w:r>
            <w:rPr>
              <w:color w:val="003A70"/>
              <w:lang w:val="en-GB"/>
            </w:rPr>
            <w:t>:</w:t>
          </w:r>
        </w:p>
      </w:tc>
      <w:tc>
        <w:tcPr>
          <w:tcW w:w="2628" w:type="dxa"/>
        </w:tcPr>
        <w:p w14:paraId="689C0930" w14:textId="09F3A5D3" w:rsidR="00013E53" w:rsidRPr="00B24820" w:rsidRDefault="00013E53" w:rsidP="00013E53">
          <w:pPr>
            <w:pStyle w:val="Footer"/>
            <w:ind w:right="198"/>
            <w:rPr>
              <w:color w:val="003A70"/>
              <w:lang w:val="en-GB"/>
            </w:rPr>
          </w:pPr>
          <w:r>
            <w:rPr>
              <w:color w:val="003A70"/>
              <w:lang w:val="en-GB"/>
            </w:rPr>
            <w:t>1072</w:t>
          </w:r>
        </w:p>
      </w:tc>
    </w:tr>
    <w:tr w:rsidR="00013E53" w14:paraId="2D453C54" w14:textId="77777777" w:rsidTr="00E06944">
      <w:tc>
        <w:tcPr>
          <w:tcW w:w="2835" w:type="dxa"/>
        </w:tcPr>
        <w:p w14:paraId="7B84D348" w14:textId="77777777" w:rsidR="00013E53" w:rsidRPr="00B24820" w:rsidRDefault="00013E53" w:rsidP="00013E53">
          <w:pPr>
            <w:tabs>
              <w:tab w:val="center" w:pos="4536"/>
              <w:tab w:val="right" w:pos="9072"/>
            </w:tabs>
            <w:rPr>
              <w:color w:val="003A70"/>
              <w:spacing w:val="4"/>
              <w:sz w:val="15"/>
              <w:lang w:val="en-GB"/>
            </w:rPr>
          </w:pPr>
          <w:r w:rsidRPr="00B24820">
            <w:rPr>
              <w:color w:val="003A70"/>
              <w:spacing w:val="4"/>
              <w:sz w:val="15"/>
              <w:lang w:val="en-GB"/>
            </w:rPr>
            <w:t>5006 Bergen</w:t>
          </w:r>
        </w:p>
      </w:tc>
      <w:tc>
        <w:tcPr>
          <w:tcW w:w="3686" w:type="dxa"/>
        </w:tcPr>
        <w:p w14:paraId="31AA7D33" w14:textId="77777777" w:rsidR="00013E53" w:rsidRPr="00B24820" w:rsidRDefault="00013E53" w:rsidP="00013E53">
          <w:pPr>
            <w:rPr>
              <w:color w:val="003A70"/>
              <w:spacing w:val="4"/>
              <w:sz w:val="15"/>
              <w:lang w:val="en-GB"/>
            </w:rPr>
          </w:pPr>
          <w:r w:rsidRPr="00B24820">
            <w:rPr>
              <w:color w:val="003A70"/>
              <w:spacing w:val="4"/>
              <w:sz w:val="15"/>
              <w:lang w:val="en-GB"/>
            </w:rPr>
            <w:t>post@blueanalytics.no</w:t>
          </w:r>
        </w:p>
      </w:tc>
      <w:tc>
        <w:tcPr>
          <w:tcW w:w="1483" w:type="dxa"/>
        </w:tcPr>
        <w:p w14:paraId="7491D3BB" w14:textId="77777777" w:rsidR="00013E53" w:rsidRPr="00B24820" w:rsidRDefault="00013E53" w:rsidP="00013E53">
          <w:pPr>
            <w:pStyle w:val="Footer"/>
            <w:ind w:right="198"/>
            <w:jc w:val="right"/>
            <w:rPr>
              <w:color w:val="003A70"/>
              <w:lang w:val="en-GB"/>
            </w:rPr>
          </w:pPr>
          <w:r>
            <w:rPr>
              <w:color w:val="003A70"/>
              <w:lang w:val="en-GB"/>
            </w:rPr>
            <w:t xml:space="preserve"> R</w:t>
          </w:r>
          <w:r w:rsidRPr="00FF1A05">
            <w:rPr>
              <w:color w:val="003A70"/>
              <w:lang w:val="en-GB"/>
            </w:rPr>
            <w:t>ev.no:</w:t>
          </w:r>
          <w:r>
            <w:rPr>
              <w:color w:val="003A70"/>
              <w:lang w:val="en-GB"/>
            </w:rPr>
            <w:t xml:space="preserve">                   </w:t>
          </w:r>
        </w:p>
      </w:tc>
      <w:tc>
        <w:tcPr>
          <w:tcW w:w="2628" w:type="dxa"/>
        </w:tcPr>
        <w:p w14:paraId="1974B4B5" w14:textId="6C76D4B7" w:rsidR="00013E53" w:rsidRPr="00B24820" w:rsidRDefault="007448B9" w:rsidP="00013E53">
          <w:pPr>
            <w:pStyle w:val="Footer"/>
            <w:rPr>
              <w:color w:val="003A70"/>
              <w:lang w:val="en-GB"/>
            </w:rPr>
          </w:pPr>
          <w:r>
            <w:rPr>
              <w:color w:val="003A70"/>
              <w:lang w:val="en-GB"/>
            </w:rPr>
            <w:t>2.</w:t>
          </w:r>
          <w:r w:rsidR="00795C49">
            <w:rPr>
              <w:color w:val="003A70"/>
              <w:lang w:val="en-GB"/>
            </w:rPr>
            <w:t>1</w:t>
          </w:r>
          <w:r w:rsidR="001B655C">
            <w:rPr>
              <w:color w:val="003A70"/>
              <w:lang w:val="en-GB"/>
            </w:rPr>
            <w:t>2</w:t>
          </w:r>
        </w:p>
      </w:tc>
    </w:tr>
    <w:tr w:rsidR="00013E53" w14:paraId="5B433056" w14:textId="77777777" w:rsidTr="00E06944">
      <w:tc>
        <w:tcPr>
          <w:tcW w:w="2835" w:type="dxa"/>
        </w:tcPr>
        <w:p w14:paraId="54281B4F" w14:textId="77777777" w:rsidR="00013E53" w:rsidRPr="00B24820" w:rsidRDefault="00013E53" w:rsidP="00013E53">
          <w:pPr>
            <w:tabs>
              <w:tab w:val="center" w:pos="4536"/>
              <w:tab w:val="right" w:pos="9072"/>
            </w:tabs>
            <w:rPr>
              <w:color w:val="003A70"/>
              <w:spacing w:val="4"/>
              <w:sz w:val="15"/>
              <w:lang w:val="en-GB"/>
            </w:rPr>
          </w:pPr>
          <w:r w:rsidRPr="00B24820">
            <w:rPr>
              <w:color w:val="003A70"/>
              <w:spacing w:val="4"/>
              <w:sz w:val="15"/>
              <w:lang w:val="en-GB"/>
            </w:rPr>
            <w:t>Norway</w:t>
          </w:r>
        </w:p>
      </w:tc>
      <w:tc>
        <w:tcPr>
          <w:tcW w:w="3686" w:type="dxa"/>
        </w:tcPr>
        <w:p w14:paraId="21AC99C4" w14:textId="77777777" w:rsidR="00013E53" w:rsidRPr="00B24820" w:rsidRDefault="00013E53" w:rsidP="00013E53">
          <w:pPr>
            <w:rPr>
              <w:color w:val="003A70"/>
              <w:spacing w:val="4"/>
              <w:sz w:val="15"/>
              <w:lang w:val="en-GB"/>
            </w:rPr>
          </w:pPr>
          <w:r w:rsidRPr="00B24820">
            <w:rPr>
              <w:color w:val="003A70"/>
              <w:spacing w:val="4"/>
              <w:sz w:val="15"/>
              <w:lang w:val="en-GB"/>
            </w:rPr>
            <w:t>www.blueanalytics.no</w:t>
          </w:r>
        </w:p>
      </w:tc>
      <w:tc>
        <w:tcPr>
          <w:tcW w:w="1483" w:type="dxa"/>
        </w:tcPr>
        <w:p w14:paraId="7593B58A" w14:textId="77777777" w:rsidR="00013E53" w:rsidRPr="00B24820" w:rsidRDefault="00013E53" w:rsidP="00013E53">
          <w:pPr>
            <w:pStyle w:val="Footer"/>
            <w:ind w:right="198"/>
            <w:jc w:val="right"/>
            <w:rPr>
              <w:color w:val="003A70"/>
              <w:lang w:val="en-GB"/>
            </w:rPr>
          </w:pPr>
          <w:r w:rsidRPr="00B24820">
            <w:rPr>
              <w:color w:val="003A70"/>
              <w:lang w:val="en-GB"/>
            </w:rPr>
            <w:t>Approved by:</w:t>
          </w:r>
        </w:p>
      </w:tc>
      <w:tc>
        <w:tcPr>
          <w:tcW w:w="2628" w:type="dxa"/>
        </w:tcPr>
        <w:p w14:paraId="3EA857F5" w14:textId="58441491" w:rsidR="00013E53" w:rsidRPr="00B24820" w:rsidRDefault="00013E53" w:rsidP="00013E53">
          <w:pPr>
            <w:rPr>
              <w:color w:val="003A70"/>
              <w:spacing w:val="4"/>
              <w:sz w:val="15"/>
              <w:lang w:val="en-GB"/>
            </w:rPr>
          </w:pPr>
          <w:r>
            <w:rPr>
              <w:color w:val="003A70"/>
              <w:spacing w:val="4"/>
              <w:sz w:val="15"/>
              <w:lang w:val="en-GB"/>
            </w:rPr>
            <w:t>Celeste Jacq</w:t>
          </w:r>
        </w:p>
      </w:tc>
    </w:tr>
  </w:tbl>
  <w:p w14:paraId="5387CBE3" w14:textId="77777777" w:rsidR="00404229" w:rsidRDefault="00404229"/>
  <w:p w14:paraId="3155C32D" w14:textId="77777777" w:rsidR="00404229" w:rsidRDefault="004042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E518B" w14:textId="1EC0D930" w:rsidR="00D10622" w:rsidRPr="00D10622" w:rsidRDefault="00D10622">
    <w:pPr>
      <w:pStyle w:val="Footer"/>
      <w:rPr>
        <w:lang w:val="en-GB"/>
      </w:rPr>
    </w:pPr>
    <w:r w:rsidRPr="00D10622">
      <w:rPr>
        <w:lang w:val="en-GB"/>
      </w:rPr>
      <w:t>Blue Analytics AS</w:t>
    </w:r>
    <w:r>
      <w:rPr>
        <w:lang w:val="en-GB"/>
      </w:rPr>
      <w:tab/>
    </w:r>
    <w:r w:rsidRPr="00D10622">
      <w:rPr>
        <w:lang w:val="en-GB"/>
      </w:rPr>
      <w:t>Tel: +47 457 27 172</w:t>
    </w:r>
    <w:r>
      <w:rPr>
        <w:lang w:val="en-GB"/>
      </w:rPr>
      <w:tab/>
    </w:r>
    <w:r w:rsidRPr="00D10622">
      <w:rPr>
        <w:lang w:val="en-GB"/>
      </w:rPr>
      <w:t>Page</w:t>
    </w:r>
    <w:r>
      <w:rPr>
        <w:lang w:val="en-GB"/>
      </w:rPr>
      <w:t>:</w:t>
    </w:r>
    <w:r w:rsidRPr="00D10622">
      <w:rPr>
        <w:lang w:val="en-GB"/>
      </w:rPr>
      <w:t xml:space="preserve"> </w:t>
    </w:r>
    <w:r w:rsidRPr="00D10622">
      <w:rPr>
        <w:b/>
        <w:bCs/>
        <w:lang w:val="en-GB"/>
      </w:rPr>
      <w:fldChar w:fldCharType="begin"/>
    </w:r>
    <w:r w:rsidRPr="00D10622">
      <w:rPr>
        <w:b/>
        <w:bCs/>
        <w:lang w:val="en-GB"/>
      </w:rPr>
      <w:instrText xml:space="preserve"> PAGE  \* Arabic  \* MERGEFORMAT </w:instrText>
    </w:r>
    <w:r w:rsidRPr="00D10622">
      <w:rPr>
        <w:b/>
        <w:bCs/>
        <w:lang w:val="en-GB"/>
      </w:rPr>
      <w:fldChar w:fldCharType="separate"/>
    </w:r>
    <w:r w:rsidRPr="00D10622">
      <w:rPr>
        <w:b/>
        <w:bCs/>
        <w:noProof/>
        <w:lang w:val="en-GB"/>
      </w:rPr>
      <w:t>1</w:t>
    </w:r>
    <w:r w:rsidRPr="00D10622">
      <w:rPr>
        <w:b/>
        <w:bCs/>
        <w:lang w:val="en-GB"/>
      </w:rPr>
      <w:fldChar w:fldCharType="end"/>
    </w:r>
    <w:r w:rsidRPr="00D10622">
      <w:rPr>
        <w:lang w:val="en-GB"/>
      </w:rPr>
      <w:t xml:space="preserve"> of </w:t>
    </w:r>
    <w:r w:rsidRPr="00D10622">
      <w:rPr>
        <w:b/>
        <w:bCs/>
        <w:lang w:val="en-GB"/>
      </w:rPr>
      <w:fldChar w:fldCharType="begin"/>
    </w:r>
    <w:r w:rsidRPr="00D10622">
      <w:rPr>
        <w:b/>
        <w:bCs/>
        <w:lang w:val="en-GB"/>
      </w:rPr>
      <w:instrText xml:space="preserve"> NUMPAGES  \* Arabic  \* MERGEFORMAT </w:instrText>
    </w:r>
    <w:r w:rsidRPr="00D10622">
      <w:rPr>
        <w:b/>
        <w:bCs/>
        <w:lang w:val="en-GB"/>
      </w:rPr>
      <w:fldChar w:fldCharType="separate"/>
    </w:r>
    <w:r w:rsidRPr="00D10622">
      <w:rPr>
        <w:b/>
        <w:bCs/>
        <w:noProof/>
        <w:lang w:val="en-GB"/>
      </w:rPr>
      <w:t>2</w:t>
    </w:r>
    <w:r w:rsidRPr="00D10622">
      <w:rPr>
        <w:b/>
        <w:bCs/>
        <w:lang w:val="en-GB"/>
      </w:rPr>
      <w:fldChar w:fldCharType="end"/>
    </w:r>
  </w:p>
  <w:p w14:paraId="0DB7A14F" w14:textId="59277A6F" w:rsidR="00D10622" w:rsidRPr="00D10622" w:rsidRDefault="00D10622">
    <w:pPr>
      <w:pStyle w:val="Footer"/>
    </w:pPr>
    <w:r w:rsidRPr="00D10622">
      <w:t>Kong Christian Frederiks plass 3</w:t>
    </w:r>
    <w:r w:rsidRPr="00D10622">
      <w:tab/>
      <w:t xml:space="preserve">             </w:t>
    </w:r>
    <w:hyperlink r:id="rId1" w:history="1">
      <w:r w:rsidRPr="00D10622">
        <w:rPr>
          <w:rStyle w:val="Hyperlink"/>
        </w:rPr>
        <w:t>mottak@blueanalytics.no</w:t>
      </w:r>
    </w:hyperlink>
    <w:r w:rsidRPr="00D10622">
      <w:tab/>
    </w:r>
    <w:r>
      <w:t xml:space="preserve">      </w:t>
    </w:r>
    <w:r w:rsidRPr="00D10622">
      <w:t>Dok. Id/rev.nr:</w:t>
    </w:r>
  </w:p>
  <w:p w14:paraId="48180A68" w14:textId="0B7FFA24" w:rsidR="00D10622" w:rsidRPr="00D10622" w:rsidRDefault="00D10622">
    <w:pPr>
      <w:pStyle w:val="Footer"/>
    </w:pPr>
    <w:r w:rsidRPr="00D10622">
      <w:t>5006 Bergen</w:t>
    </w:r>
    <w:r>
      <w:ptab w:relativeTo="margin" w:alignment="center" w:leader="none"/>
    </w:r>
    <w:r>
      <w:tab/>
      <w:t>Godkjent av:</w:t>
    </w:r>
    <w:r w:rsidR="00944C0D">
      <w:t xml:space="preserve"> </w:t>
    </w:r>
    <w:sdt>
      <w:sdtPr>
        <w:alias w:val="Author"/>
        <w:tag w:val=""/>
        <w:id w:val="664829296"/>
        <w:placeholder>
          <w:docPart w:val="182B473272C6460F8BE4BB50717EBD4B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370D20">
          <w:t>Celeste Jacq</w:t>
        </w:r>
      </w:sdtContent>
    </w:sdt>
  </w:p>
  <w:p w14:paraId="70F556D8" w14:textId="0A0BEBC3" w:rsidR="00D10622" w:rsidRPr="00D10622" w:rsidRDefault="00D10622">
    <w:pPr>
      <w:pStyle w:val="Footer"/>
      <w:rPr>
        <w:lang w:val="en-GB"/>
      </w:rPr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E96AD" w14:textId="77777777" w:rsidR="00B83DDA" w:rsidRDefault="00B83DDA" w:rsidP="007A27E0">
      <w:r>
        <w:separator/>
      </w:r>
    </w:p>
  </w:footnote>
  <w:footnote w:type="continuationSeparator" w:id="0">
    <w:p w14:paraId="1FA5344C" w14:textId="77777777" w:rsidR="00B83DDA" w:rsidRDefault="00B83DDA" w:rsidP="007A2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567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B8B"/>
    <w:rsid w:val="000034CD"/>
    <w:rsid w:val="0001334D"/>
    <w:rsid w:val="00013E53"/>
    <w:rsid w:val="00014F05"/>
    <w:rsid w:val="00023C58"/>
    <w:rsid w:val="00024876"/>
    <w:rsid w:val="000255ED"/>
    <w:rsid w:val="000369F7"/>
    <w:rsid w:val="00041B8B"/>
    <w:rsid w:val="000433CA"/>
    <w:rsid w:val="00064E88"/>
    <w:rsid w:val="000A359E"/>
    <w:rsid w:val="000B121B"/>
    <w:rsid w:val="000C021B"/>
    <w:rsid w:val="000C39BF"/>
    <w:rsid w:val="000D23F8"/>
    <w:rsid w:val="000E0227"/>
    <w:rsid w:val="000F3758"/>
    <w:rsid w:val="000F7C18"/>
    <w:rsid w:val="0013574D"/>
    <w:rsid w:val="00135C3C"/>
    <w:rsid w:val="00136FD8"/>
    <w:rsid w:val="00137CEA"/>
    <w:rsid w:val="00143317"/>
    <w:rsid w:val="001473C8"/>
    <w:rsid w:val="00167BAF"/>
    <w:rsid w:val="00176D8C"/>
    <w:rsid w:val="00180114"/>
    <w:rsid w:val="001829B2"/>
    <w:rsid w:val="001B0846"/>
    <w:rsid w:val="001B2355"/>
    <w:rsid w:val="001B23B0"/>
    <w:rsid w:val="001B2F4B"/>
    <w:rsid w:val="001B5317"/>
    <w:rsid w:val="001B655C"/>
    <w:rsid w:val="001C10B1"/>
    <w:rsid w:val="001C310D"/>
    <w:rsid w:val="001F16FC"/>
    <w:rsid w:val="00201EA9"/>
    <w:rsid w:val="00202557"/>
    <w:rsid w:val="0020259B"/>
    <w:rsid w:val="00203BCB"/>
    <w:rsid w:val="00205BB2"/>
    <w:rsid w:val="00221B28"/>
    <w:rsid w:val="00223955"/>
    <w:rsid w:val="00225AFF"/>
    <w:rsid w:val="00236B3C"/>
    <w:rsid w:val="002A0927"/>
    <w:rsid w:val="002B1CA0"/>
    <w:rsid w:val="002B4BFF"/>
    <w:rsid w:val="002C3DE0"/>
    <w:rsid w:val="002D1BF1"/>
    <w:rsid w:val="002D3429"/>
    <w:rsid w:val="002E003C"/>
    <w:rsid w:val="003051A0"/>
    <w:rsid w:val="003278C8"/>
    <w:rsid w:val="00345A9A"/>
    <w:rsid w:val="00347A9D"/>
    <w:rsid w:val="00355867"/>
    <w:rsid w:val="00360966"/>
    <w:rsid w:val="00370D20"/>
    <w:rsid w:val="00377D3D"/>
    <w:rsid w:val="00395074"/>
    <w:rsid w:val="003A1619"/>
    <w:rsid w:val="003D17B3"/>
    <w:rsid w:val="003E5B8F"/>
    <w:rsid w:val="003F0447"/>
    <w:rsid w:val="003F16CF"/>
    <w:rsid w:val="003F1773"/>
    <w:rsid w:val="003F3B7B"/>
    <w:rsid w:val="00404229"/>
    <w:rsid w:val="004168AE"/>
    <w:rsid w:val="004202E1"/>
    <w:rsid w:val="00434831"/>
    <w:rsid w:val="004B0580"/>
    <w:rsid w:val="004B6C30"/>
    <w:rsid w:val="004E07FF"/>
    <w:rsid w:val="004E40B3"/>
    <w:rsid w:val="004F6E6F"/>
    <w:rsid w:val="005041BB"/>
    <w:rsid w:val="005143FD"/>
    <w:rsid w:val="0051475A"/>
    <w:rsid w:val="0052725F"/>
    <w:rsid w:val="005501DC"/>
    <w:rsid w:val="005664AF"/>
    <w:rsid w:val="0056713B"/>
    <w:rsid w:val="00575934"/>
    <w:rsid w:val="00581CE3"/>
    <w:rsid w:val="00582641"/>
    <w:rsid w:val="00585DC9"/>
    <w:rsid w:val="005925E7"/>
    <w:rsid w:val="005A0345"/>
    <w:rsid w:val="005A2B4B"/>
    <w:rsid w:val="005A47C9"/>
    <w:rsid w:val="005C16C8"/>
    <w:rsid w:val="005E0B8A"/>
    <w:rsid w:val="005F294D"/>
    <w:rsid w:val="005F633C"/>
    <w:rsid w:val="00636C94"/>
    <w:rsid w:val="00642AF8"/>
    <w:rsid w:val="00655B40"/>
    <w:rsid w:val="00697020"/>
    <w:rsid w:val="006A02B8"/>
    <w:rsid w:val="006A0887"/>
    <w:rsid w:val="006A6894"/>
    <w:rsid w:val="006C0A8A"/>
    <w:rsid w:val="006C1D43"/>
    <w:rsid w:val="006C2E1C"/>
    <w:rsid w:val="006D6306"/>
    <w:rsid w:val="006F1D68"/>
    <w:rsid w:val="006F31A2"/>
    <w:rsid w:val="006F36E2"/>
    <w:rsid w:val="006F4A22"/>
    <w:rsid w:val="00704737"/>
    <w:rsid w:val="007051AD"/>
    <w:rsid w:val="00712D61"/>
    <w:rsid w:val="00736FCA"/>
    <w:rsid w:val="007448B9"/>
    <w:rsid w:val="00757A1D"/>
    <w:rsid w:val="007602D0"/>
    <w:rsid w:val="00766586"/>
    <w:rsid w:val="00772CA8"/>
    <w:rsid w:val="00776A8D"/>
    <w:rsid w:val="00780393"/>
    <w:rsid w:val="00781576"/>
    <w:rsid w:val="00790DE6"/>
    <w:rsid w:val="00795204"/>
    <w:rsid w:val="00795C49"/>
    <w:rsid w:val="007A27E0"/>
    <w:rsid w:val="007A4DCA"/>
    <w:rsid w:val="007C3756"/>
    <w:rsid w:val="007D43C6"/>
    <w:rsid w:val="00802D46"/>
    <w:rsid w:val="00812FF1"/>
    <w:rsid w:val="00816832"/>
    <w:rsid w:val="00835407"/>
    <w:rsid w:val="00856F6A"/>
    <w:rsid w:val="00861915"/>
    <w:rsid w:val="0087089A"/>
    <w:rsid w:val="00871153"/>
    <w:rsid w:val="008B1FA7"/>
    <w:rsid w:val="008B2EFB"/>
    <w:rsid w:val="008C0BC0"/>
    <w:rsid w:val="008C0E5A"/>
    <w:rsid w:val="008D499A"/>
    <w:rsid w:val="008E51DD"/>
    <w:rsid w:val="008E565E"/>
    <w:rsid w:val="008F6CC9"/>
    <w:rsid w:val="009068C9"/>
    <w:rsid w:val="00907DE2"/>
    <w:rsid w:val="00907FC9"/>
    <w:rsid w:val="00911ADF"/>
    <w:rsid w:val="00921371"/>
    <w:rsid w:val="009346C9"/>
    <w:rsid w:val="009349A0"/>
    <w:rsid w:val="00940EB4"/>
    <w:rsid w:val="009419BC"/>
    <w:rsid w:val="00944C0D"/>
    <w:rsid w:val="009528EE"/>
    <w:rsid w:val="00964391"/>
    <w:rsid w:val="00982D9B"/>
    <w:rsid w:val="0098596B"/>
    <w:rsid w:val="009A208C"/>
    <w:rsid w:val="009B7BAC"/>
    <w:rsid w:val="009D342F"/>
    <w:rsid w:val="009D7E67"/>
    <w:rsid w:val="009F707F"/>
    <w:rsid w:val="009F78A2"/>
    <w:rsid w:val="00A077D4"/>
    <w:rsid w:val="00A129D9"/>
    <w:rsid w:val="00A12CD0"/>
    <w:rsid w:val="00A233BF"/>
    <w:rsid w:val="00A36EC6"/>
    <w:rsid w:val="00A53279"/>
    <w:rsid w:val="00A75349"/>
    <w:rsid w:val="00A8276A"/>
    <w:rsid w:val="00A832ED"/>
    <w:rsid w:val="00AA4299"/>
    <w:rsid w:val="00AE2995"/>
    <w:rsid w:val="00B029CF"/>
    <w:rsid w:val="00B12A4D"/>
    <w:rsid w:val="00B22BF7"/>
    <w:rsid w:val="00B24500"/>
    <w:rsid w:val="00B24945"/>
    <w:rsid w:val="00B267CF"/>
    <w:rsid w:val="00B26D34"/>
    <w:rsid w:val="00B27D3C"/>
    <w:rsid w:val="00B56D97"/>
    <w:rsid w:val="00B702FE"/>
    <w:rsid w:val="00B7260A"/>
    <w:rsid w:val="00B802AE"/>
    <w:rsid w:val="00B83DDA"/>
    <w:rsid w:val="00B848A8"/>
    <w:rsid w:val="00B8551D"/>
    <w:rsid w:val="00B86E16"/>
    <w:rsid w:val="00B915A1"/>
    <w:rsid w:val="00BB794D"/>
    <w:rsid w:val="00BD37D2"/>
    <w:rsid w:val="00BE4FAC"/>
    <w:rsid w:val="00BE6168"/>
    <w:rsid w:val="00BF4B4D"/>
    <w:rsid w:val="00C07A0C"/>
    <w:rsid w:val="00C15742"/>
    <w:rsid w:val="00C161AA"/>
    <w:rsid w:val="00C2572A"/>
    <w:rsid w:val="00C3064F"/>
    <w:rsid w:val="00C430F2"/>
    <w:rsid w:val="00C6467F"/>
    <w:rsid w:val="00C93C2A"/>
    <w:rsid w:val="00C977BE"/>
    <w:rsid w:val="00CB0283"/>
    <w:rsid w:val="00CB13CE"/>
    <w:rsid w:val="00CB7E4A"/>
    <w:rsid w:val="00CD4532"/>
    <w:rsid w:val="00CD6E46"/>
    <w:rsid w:val="00CE7B14"/>
    <w:rsid w:val="00CF0C8D"/>
    <w:rsid w:val="00D10622"/>
    <w:rsid w:val="00D15963"/>
    <w:rsid w:val="00D27811"/>
    <w:rsid w:val="00D411EE"/>
    <w:rsid w:val="00D539D9"/>
    <w:rsid w:val="00D63049"/>
    <w:rsid w:val="00D74694"/>
    <w:rsid w:val="00D95D39"/>
    <w:rsid w:val="00DA22EF"/>
    <w:rsid w:val="00DA2E45"/>
    <w:rsid w:val="00DC1E43"/>
    <w:rsid w:val="00DC4A23"/>
    <w:rsid w:val="00DE4793"/>
    <w:rsid w:val="00DE58E4"/>
    <w:rsid w:val="00DF0477"/>
    <w:rsid w:val="00DF7F82"/>
    <w:rsid w:val="00E15087"/>
    <w:rsid w:val="00E37F39"/>
    <w:rsid w:val="00E41C49"/>
    <w:rsid w:val="00E425D5"/>
    <w:rsid w:val="00E56F95"/>
    <w:rsid w:val="00EA3D52"/>
    <w:rsid w:val="00EA6D43"/>
    <w:rsid w:val="00EC0E8C"/>
    <w:rsid w:val="00EC1D32"/>
    <w:rsid w:val="00ED0C92"/>
    <w:rsid w:val="00ED3389"/>
    <w:rsid w:val="00ED74D9"/>
    <w:rsid w:val="00EE5CD3"/>
    <w:rsid w:val="00F0488C"/>
    <w:rsid w:val="00F32AA0"/>
    <w:rsid w:val="00F3636F"/>
    <w:rsid w:val="00F52837"/>
    <w:rsid w:val="00F8565B"/>
    <w:rsid w:val="00FA51F0"/>
    <w:rsid w:val="00FA6FA4"/>
    <w:rsid w:val="00FB0D70"/>
    <w:rsid w:val="00FB4540"/>
    <w:rsid w:val="00FC0AE6"/>
    <w:rsid w:val="00FD31BF"/>
    <w:rsid w:val="00FD557E"/>
    <w:rsid w:val="00FE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514336AC"/>
  <w15:chartTrackingRefBased/>
  <w15:docId w15:val="{560B5020-5CBC-4C53-BCBF-9E50BC9F7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C161AA"/>
    <w:pPr>
      <w:spacing w:after="0" w:line="240" w:lineRule="auto"/>
    </w:pPr>
    <w:rPr>
      <w:sz w:val="18"/>
      <w14:numForm w14:val="lining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4BFF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caps/>
      <w:spacing w:val="20"/>
      <w:sz w:val="2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6D8C"/>
    <w:pPr>
      <w:keepNext/>
      <w:keepLines/>
      <w:ind w:left="113" w:right="113"/>
      <w:outlineLvl w:val="1"/>
    </w:pPr>
    <w:rPr>
      <w:rFonts w:asciiTheme="majorHAnsi" w:eastAsiaTheme="majorEastAsia" w:hAnsiTheme="majorHAnsi" w:cstheme="majorBidi"/>
      <w:caps/>
      <w:spacing w:val="14"/>
      <w:sz w:val="1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829B2"/>
    <w:pPr>
      <w:keepNext/>
      <w:keepLines/>
      <w:ind w:left="113" w:right="113"/>
      <w:outlineLvl w:val="2"/>
    </w:pPr>
    <w:rPr>
      <w:rFonts w:asciiTheme="majorHAnsi" w:eastAsiaTheme="majorEastAsia" w:hAnsiTheme="majorHAnsi" w:cstheme="majorBidi"/>
      <w:b/>
      <w:caps/>
      <w:spacing w:val="16"/>
      <w:sz w:val="1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0F3758"/>
    <w:pPr>
      <w:keepNext/>
      <w:keepLines/>
      <w:ind w:left="113" w:right="113"/>
      <w:outlineLvl w:val="3"/>
    </w:pPr>
    <w:rPr>
      <w:rFonts w:asciiTheme="majorHAnsi" w:eastAsiaTheme="majorEastAsia" w:hAnsiTheme="majorHAnsi" w:cstheme="majorBidi"/>
      <w:b/>
      <w:iCs/>
      <w:caps/>
      <w:spacing w:val="16"/>
      <w:sz w:val="14"/>
    </w:rPr>
  </w:style>
  <w:style w:type="paragraph" w:styleId="Heading5">
    <w:name w:val="heading 5"/>
    <w:basedOn w:val="Normal"/>
    <w:next w:val="Normal"/>
    <w:link w:val="Heading5Char"/>
    <w:uiPriority w:val="9"/>
    <w:qFormat/>
    <w:rsid w:val="00B27D3C"/>
    <w:pPr>
      <w:spacing w:before="24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A27E0"/>
    <w:pPr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3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27E0"/>
    <w:rPr>
      <w:rFonts w:asciiTheme="majorHAnsi" w:eastAsiaTheme="majorEastAsia" w:hAnsiTheme="majorHAnsi" w:cstheme="majorBidi"/>
      <w:color w:val="FFFFFF" w:themeColor="background1"/>
      <w:kern w:val="28"/>
      <w:sz w:val="3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B4BFF"/>
    <w:rPr>
      <w:rFonts w:asciiTheme="majorHAnsi" w:eastAsiaTheme="majorEastAsia" w:hAnsiTheme="majorHAnsi" w:cstheme="majorBidi"/>
      <w:b/>
      <w:caps/>
      <w:spacing w:val="20"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6D8C"/>
    <w:rPr>
      <w:rFonts w:asciiTheme="majorHAnsi" w:eastAsiaTheme="majorEastAsia" w:hAnsiTheme="majorHAnsi" w:cstheme="majorBidi"/>
      <w:caps/>
      <w:spacing w:val="14"/>
      <w:sz w:val="14"/>
      <w:szCs w:val="26"/>
    </w:rPr>
  </w:style>
  <w:style w:type="paragraph" w:styleId="Header">
    <w:name w:val="header"/>
    <w:basedOn w:val="Normal"/>
    <w:link w:val="HeaderChar"/>
    <w:uiPriority w:val="99"/>
    <w:rsid w:val="007A27E0"/>
    <w:pPr>
      <w:tabs>
        <w:tab w:val="center" w:pos="4536"/>
        <w:tab w:val="right" w:pos="9072"/>
      </w:tabs>
    </w:pPr>
    <w:rPr>
      <w:caps/>
      <w:color w:val="000000" w:themeColor="text1"/>
      <w:spacing w:val="1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7A27E0"/>
    <w:rPr>
      <w:caps/>
      <w:color w:val="000000" w:themeColor="text1"/>
      <w:spacing w:val="10"/>
    </w:rPr>
  </w:style>
  <w:style w:type="paragraph" w:styleId="Footer">
    <w:name w:val="footer"/>
    <w:basedOn w:val="Normal"/>
    <w:link w:val="FooterChar"/>
    <w:uiPriority w:val="99"/>
    <w:rsid w:val="007A27E0"/>
    <w:pPr>
      <w:tabs>
        <w:tab w:val="center" w:pos="4536"/>
        <w:tab w:val="right" w:pos="9072"/>
      </w:tabs>
    </w:pPr>
    <w:rPr>
      <w:color w:val="0D7988"/>
      <w:spacing w:val="4"/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7A27E0"/>
    <w:rPr>
      <w:color w:val="0D7988"/>
      <w:spacing w:val="4"/>
      <w:sz w:val="15"/>
    </w:rPr>
  </w:style>
  <w:style w:type="character" w:customStyle="1" w:styleId="Heading3Char">
    <w:name w:val="Heading 3 Char"/>
    <w:basedOn w:val="DefaultParagraphFont"/>
    <w:link w:val="Heading3"/>
    <w:uiPriority w:val="9"/>
    <w:rsid w:val="001829B2"/>
    <w:rPr>
      <w:rFonts w:asciiTheme="majorHAnsi" w:eastAsiaTheme="majorEastAsia" w:hAnsiTheme="majorHAnsi" w:cstheme="majorBidi"/>
      <w:b/>
      <w:caps/>
      <w:spacing w:val="16"/>
      <w:sz w:val="1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F3758"/>
    <w:rPr>
      <w:rFonts w:asciiTheme="majorHAnsi" w:eastAsiaTheme="majorEastAsia" w:hAnsiTheme="majorHAnsi" w:cstheme="majorBidi"/>
      <w:b/>
      <w:iCs/>
      <w:caps/>
      <w:spacing w:val="16"/>
      <w:sz w:val="14"/>
    </w:rPr>
  </w:style>
  <w:style w:type="table" w:styleId="TableGrid">
    <w:name w:val="Table Grid"/>
    <w:basedOn w:val="TableNormal"/>
    <w:uiPriority w:val="39"/>
    <w:rsid w:val="009F78A2"/>
    <w:pPr>
      <w:spacing w:after="0" w:line="240" w:lineRule="auto"/>
    </w:pPr>
    <w:rPr>
      <w:sz w:val="20"/>
    </w:rPr>
    <w:tblPr>
      <w:tblBorders>
        <w:top w:val="single" w:sz="4" w:space="0" w:color="0D7988"/>
        <w:left w:val="single" w:sz="4" w:space="0" w:color="0D7988"/>
        <w:bottom w:val="single" w:sz="4" w:space="0" w:color="0D7988"/>
        <w:right w:val="single" w:sz="4" w:space="0" w:color="0D7988"/>
        <w:insideH w:val="single" w:sz="4" w:space="0" w:color="0D7988"/>
        <w:insideV w:val="single" w:sz="4" w:space="0" w:color="0D7988"/>
      </w:tblBorders>
      <w:tblCellMar>
        <w:left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15742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rsid w:val="00B27D3C"/>
    <w:rPr>
      <w:b/>
      <w:sz w:val="18"/>
    </w:rPr>
  </w:style>
  <w:style w:type="character" w:styleId="CommentReference">
    <w:name w:val="annotation reference"/>
    <w:basedOn w:val="DefaultParagraphFont"/>
    <w:uiPriority w:val="99"/>
    <w:semiHidden/>
    <w:rsid w:val="001829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829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29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829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29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829B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9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7665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76658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semiHidden/>
    <w:qFormat/>
    <w:rsid w:val="006C2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ottak@blueanalytics.n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E8A4C23A52B4B07996F5A8CBFF6BAE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9E186F-70A6-463B-967E-E4D8FEB7FC47}"/>
      </w:docPartPr>
      <w:docPartBody>
        <w:p w:rsidR="008C7522" w:rsidRDefault="008C7522">
          <w:pPr>
            <w:pStyle w:val="6E8A4C23A52B4B07996F5A8CBFF6BAEE"/>
          </w:pPr>
          <w:r>
            <w:t xml:space="preserve">   </w:t>
          </w:r>
        </w:p>
      </w:docPartBody>
    </w:docPart>
    <w:docPart>
      <w:docPartPr>
        <w:name w:val="135681C70F6F4FC6BCD29269288BFBA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7142CE5-D321-492D-9510-5E78DE0364C7}"/>
      </w:docPartPr>
      <w:docPartBody>
        <w:p w:rsidR="008C7522" w:rsidRDefault="008C7522">
          <w:pPr>
            <w:pStyle w:val="135681C70F6F4FC6BCD29269288BFBA0"/>
          </w:pPr>
          <w:r>
            <w:t xml:space="preserve">   </w:t>
          </w:r>
        </w:p>
      </w:docPartBody>
    </w:docPart>
    <w:docPart>
      <w:docPartPr>
        <w:name w:val="182B473272C6460F8BE4BB50717EB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17186-DEDC-4A0D-9264-D3852CD30BBE}"/>
      </w:docPartPr>
      <w:docPartBody>
        <w:p w:rsidR="00647142" w:rsidRDefault="00D81B05">
          <w:r w:rsidRPr="009479CB">
            <w:rPr>
              <w:rStyle w:val="PlaceholderText"/>
            </w:rPr>
            <w:t>[Author]</w:t>
          </w:r>
        </w:p>
      </w:docPartBody>
    </w:docPart>
    <w:docPart>
      <w:docPartPr>
        <w:name w:val="9E8BA384A07945BEA9008C68EEE3C8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1443324-6BBF-4BED-8F12-A94A930711F2}"/>
      </w:docPartPr>
      <w:docPartBody>
        <w:p w:rsidR="00D41E10" w:rsidRDefault="00DD4597" w:rsidP="00DD4597">
          <w:pPr>
            <w:pStyle w:val="9E8BA384A07945BEA9008C68EEE3C857"/>
          </w:pPr>
          <w:r>
            <w:t xml:space="preserve">   </w:t>
          </w:r>
        </w:p>
      </w:docPartBody>
    </w:docPart>
    <w:docPart>
      <w:docPartPr>
        <w:name w:val="799633D1D9C74972A5A530BC45AEF0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C884EA4-84E0-4CAE-A546-7EA76963889D}"/>
      </w:docPartPr>
      <w:docPartBody>
        <w:p w:rsidR="00D41E10" w:rsidRDefault="00DD4597" w:rsidP="00DD4597">
          <w:pPr>
            <w:pStyle w:val="799633D1D9C74972A5A530BC45AEF037"/>
          </w:pPr>
          <w:r>
            <w:t xml:space="preserve">   </w:t>
          </w:r>
        </w:p>
      </w:docPartBody>
    </w:docPart>
    <w:docPart>
      <w:docPartPr>
        <w:name w:val="943A8919D33B46DFA0736EBE7D735CD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21A2EB-739B-4B10-B583-70EB40965341}"/>
      </w:docPartPr>
      <w:docPartBody>
        <w:p w:rsidR="00D41E10" w:rsidRDefault="00DD4597" w:rsidP="00DD4597">
          <w:pPr>
            <w:pStyle w:val="943A8919D33B46DFA0736EBE7D735CD2"/>
          </w:pPr>
          <w:r>
            <w:t xml:space="preserve">   </w:t>
          </w:r>
        </w:p>
      </w:docPartBody>
    </w:docPart>
    <w:docPart>
      <w:docPartPr>
        <w:name w:val="5F45817D79EF4E59B110A38126383A0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ACB31E-17FD-4C8D-8BEF-3E46B5873AA0}"/>
      </w:docPartPr>
      <w:docPartBody>
        <w:p w:rsidR="00D41E10" w:rsidRDefault="00DD4597" w:rsidP="00DD4597">
          <w:pPr>
            <w:pStyle w:val="5F45817D79EF4E59B110A38126383A02"/>
          </w:pPr>
          <w:r>
            <w:t xml:space="preserve">   </w:t>
          </w:r>
        </w:p>
      </w:docPartBody>
    </w:docPart>
    <w:docPart>
      <w:docPartPr>
        <w:name w:val="2A96658EAAE14341AD88A0070C18DB4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A4A222E-1F99-479B-9951-D9223D5FCB43}"/>
      </w:docPartPr>
      <w:docPartBody>
        <w:p w:rsidR="00D41E10" w:rsidRDefault="00DD4597" w:rsidP="00DD4597">
          <w:pPr>
            <w:pStyle w:val="2A96658EAAE14341AD88A0070C18DB41"/>
          </w:pPr>
          <w:r>
            <w:t xml:space="preserve">   </w:t>
          </w:r>
        </w:p>
      </w:docPartBody>
    </w:docPart>
    <w:docPart>
      <w:docPartPr>
        <w:name w:val="FA94F340FC7D4122A21AFCBD153DDB2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8EE0FC1-1F3D-41F5-B311-894E5BCF1B93}"/>
      </w:docPartPr>
      <w:docPartBody>
        <w:p w:rsidR="00D41E10" w:rsidRDefault="00DD4597" w:rsidP="00DD4597">
          <w:pPr>
            <w:pStyle w:val="FA94F340FC7D4122A21AFCBD153DDB21"/>
          </w:pPr>
          <w:r>
            <w:t xml:space="preserve">   </w:t>
          </w:r>
        </w:p>
      </w:docPartBody>
    </w:docPart>
    <w:docPart>
      <w:docPartPr>
        <w:name w:val="9502BFC681BE4D84A1733AC8464BEB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7CE12F-BE15-4524-B22C-AC73AC78D9C7}"/>
      </w:docPartPr>
      <w:docPartBody>
        <w:p w:rsidR="00D41E10" w:rsidRDefault="00DD4597" w:rsidP="00DD4597">
          <w:pPr>
            <w:pStyle w:val="9502BFC681BE4D84A1733AC8464BEBF0"/>
          </w:pPr>
          <w:r>
            <w:t xml:space="preserve">   </w:t>
          </w:r>
        </w:p>
      </w:docPartBody>
    </w:docPart>
    <w:docPart>
      <w:docPartPr>
        <w:name w:val="7DF40BBB019342C78FD1F2848A74D69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766A971-77F2-46CF-868F-FBEC9E311259}"/>
      </w:docPartPr>
      <w:docPartBody>
        <w:p w:rsidR="00D41E10" w:rsidRDefault="00DD4597" w:rsidP="00DD4597">
          <w:pPr>
            <w:pStyle w:val="7DF40BBB019342C78FD1F2848A74D69B"/>
          </w:pPr>
          <w:r>
            <w:t xml:space="preserve">   </w:t>
          </w:r>
        </w:p>
      </w:docPartBody>
    </w:docPart>
    <w:docPart>
      <w:docPartPr>
        <w:name w:val="A07D466F4D2C4FC8BA1DB87EEF582AD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4FA7645-5FA0-492D-99CF-302695A57673}"/>
      </w:docPartPr>
      <w:docPartBody>
        <w:p w:rsidR="00D41E10" w:rsidRDefault="00DD4597" w:rsidP="00DD4597">
          <w:pPr>
            <w:pStyle w:val="A07D466F4D2C4FC8BA1DB87EEF582AD9"/>
          </w:pPr>
          <w:r>
            <w:t xml:space="preserve">   </w:t>
          </w:r>
        </w:p>
      </w:docPartBody>
    </w:docPart>
    <w:docPart>
      <w:docPartPr>
        <w:name w:val="EE05BA6893014490B3F9E0C6F682A2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E65FD5C-E376-45E9-809D-CE022D4E0861}"/>
      </w:docPartPr>
      <w:docPartBody>
        <w:p w:rsidR="00D41E10" w:rsidRDefault="00DD4597" w:rsidP="00DD4597">
          <w:pPr>
            <w:pStyle w:val="EE05BA6893014490B3F9E0C6F682A2EA"/>
          </w:pPr>
          <w:r>
            <w:t xml:space="preserve">   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44679-8CF3-41A1-A362-089DFE4E07C6}"/>
      </w:docPartPr>
      <w:docPartBody>
        <w:p w:rsidR="005B6860" w:rsidRDefault="00222AAA">
          <w:r w:rsidRPr="00BC7E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C3FB97D93E824D11ABD5E56BC7827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8D3A5-0D89-4421-AC7C-2187A50DFFED}"/>
      </w:docPartPr>
      <w:docPartBody>
        <w:p w:rsidR="00C43B24" w:rsidRDefault="00C43B24" w:rsidP="00C43B24">
          <w:pPr>
            <w:pStyle w:val="C3FB97D93E824D11ABD5E56BC7827E4D"/>
          </w:pPr>
          <w:r>
            <w:t xml:space="preserve">   </w:t>
          </w:r>
        </w:p>
      </w:docPartBody>
    </w:docPart>
    <w:docPart>
      <w:docPartPr>
        <w:name w:val="D3A533064A1041B68239CB9F88D6D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0EFDA-E606-4E30-8D12-AC6A4C5184CB}"/>
      </w:docPartPr>
      <w:docPartBody>
        <w:p w:rsidR="007B5FBD" w:rsidRDefault="007B5FBD" w:rsidP="007B5FBD">
          <w:pPr>
            <w:pStyle w:val="D3A533064A1041B68239CB9F88D6DB95"/>
          </w:pPr>
          <w:r>
            <w:t xml:space="preserve">   </w:t>
          </w:r>
        </w:p>
      </w:docPartBody>
    </w:docPart>
    <w:docPart>
      <w:docPartPr>
        <w:name w:val="FF6F56E593A348C9B1BF4FD3CDBC3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8CFAE-EDA8-49C0-AC88-15F1DA80086E}"/>
      </w:docPartPr>
      <w:docPartBody>
        <w:p w:rsidR="007B5FBD" w:rsidRDefault="007B5FBD" w:rsidP="007B5FBD">
          <w:pPr>
            <w:pStyle w:val="FF6F56E593A348C9B1BF4FD3CDBC3C05"/>
          </w:pPr>
          <w:r>
            <w:t xml:space="preserve">   </w:t>
          </w:r>
        </w:p>
      </w:docPartBody>
    </w:docPart>
    <w:docPart>
      <w:docPartPr>
        <w:name w:val="AE8340EBE2174A38A57DFD881C7D9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ABC6E-64B7-4772-A2FE-4DB126CE703E}"/>
      </w:docPartPr>
      <w:docPartBody>
        <w:p w:rsidR="007B5FBD" w:rsidRDefault="007B5FBD" w:rsidP="007B5FBD">
          <w:pPr>
            <w:pStyle w:val="AE8340EBE2174A38A57DFD881C7D9809"/>
          </w:pPr>
          <w:r>
            <w:t xml:space="preserve">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522"/>
    <w:rsid w:val="000B5E99"/>
    <w:rsid w:val="00222AAA"/>
    <w:rsid w:val="0022648D"/>
    <w:rsid w:val="005B6860"/>
    <w:rsid w:val="00647142"/>
    <w:rsid w:val="006A4AF6"/>
    <w:rsid w:val="007B5FBD"/>
    <w:rsid w:val="0084256E"/>
    <w:rsid w:val="008C7522"/>
    <w:rsid w:val="00AA4299"/>
    <w:rsid w:val="00B06E9B"/>
    <w:rsid w:val="00BD5F23"/>
    <w:rsid w:val="00C43B24"/>
    <w:rsid w:val="00D24DD7"/>
    <w:rsid w:val="00D41E10"/>
    <w:rsid w:val="00D73461"/>
    <w:rsid w:val="00D81B05"/>
    <w:rsid w:val="00DD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2AAA"/>
    <w:rPr>
      <w:color w:val="808080"/>
    </w:rPr>
  </w:style>
  <w:style w:type="paragraph" w:customStyle="1" w:styleId="6E8A4C23A52B4B07996F5A8CBFF6BAEE">
    <w:name w:val="6E8A4C23A52B4B07996F5A8CBFF6BAEE"/>
  </w:style>
  <w:style w:type="paragraph" w:customStyle="1" w:styleId="135681C70F6F4FC6BCD29269288BFBA0">
    <w:name w:val="135681C70F6F4FC6BCD29269288BFBA0"/>
  </w:style>
  <w:style w:type="paragraph" w:customStyle="1" w:styleId="9E8BA384A07945BEA9008C68EEE3C857">
    <w:name w:val="9E8BA384A07945BEA9008C68EEE3C857"/>
    <w:rsid w:val="00DD4597"/>
    <w:rPr>
      <w:lang w:val="nn-NO" w:eastAsia="nn-NO"/>
    </w:rPr>
  </w:style>
  <w:style w:type="paragraph" w:customStyle="1" w:styleId="799633D1D9C74972A5A530BC45AEF037">
    <w:name w:val="799633D1D9C74972A5A530BC45AEF037"/>
    <w:rsid w:val="00DD4597"/>
    <w:rPr>
      <w:lang w:val="nn-NO" w:eastAsia="nn-NO"/>
    </w:rPr>
  </w:style>
  <w:style w:type="paragraph" w:customStyle="1" w:styleId="0994D8FABD7D4720BDEB6D350049177C">
    <w:name w:val="0994D8FABD7D4720BDEB6D350049177C"/>
    <w:rsid w:val="00DD4597"/>
    <w:rPr>
      <w:lang w:val="nn-NO" w:eastAsia="nn-NO"/>
    </w:rPr>
  </w:style>
  <w:style w:type="paragraph" w:customStyle="1" w:styleId="08B59F9D449F4CFBABCB5061EFBEED63">
    <w:name w:val="08B59F9D449F4CFBABCB5061EFBEED63"/>
    <w:rsid w:val="00DD4597"/>
    <w:rPr>
      <w:lang w:val="nn-NO" w:eastAsia="nn-NO"/>
    </w:rPr>
  </w:style>
  <w:style w:type="paragraph" w:customStyle="1" w:styleId="943A8919D33B46DFA0736EBE7D735CD2">
    <w:name w:val="943A8919D33B46DFA0736EBE7D735CD2"/>
    <w:rsid w:val="00DD4597"/>
    <w:rPr>
      <w:lang w:val="nn-NO" w:eastAsia="nn-NO"/>
    </w:rPr>
  </w:style>
  <w:style w:type="paragraph" w:customStyle="1" w:styleId="5F45817D79EF4E59B110A38126383A02">
    <w:name w:val="5F45817D79EF4E59B110A38126383A02"/>
    <w:rsid w:val="00DD4597"/>
    <w:rPr>
      <w:lang w:val="nn-NO" w:eastAsia="nn-NO"/>
    </w:rPr>
  </w:style>
  <w:style w:type="paragraph" w:customStyle="1" w:styleId="2A96658EAAE14341AD88A0070C18DB41">
    <w:name w:val="2A96658EAAE14341AD88A0070C18DB41"/>
    <w:rsid w:val="00DD4597"/>
    <w:rPr>
      <w:lang w:val="nn-NO" w:eastAsia="nn-NO"/>
    </w:rPr>
  </w:style>
  <w:style w:type="paragraph" w:customStyle="1" w:styleId="FA94F340FC7D4122A21AFCBD153DDB21">
    <w:name w:val="FA94F340FC7D4122A21AFCBD153DDB21"/>
    <w:rsid w:val="00DD4597"/>
    <w:rPr>
      <w:lang w:val="nn-NO" w:eastAsia="nn-NO"/>
    </w:rPr>
  </w:style>
  <w:style w:type="paragraph" w:customStyle="1" w:styleId="9502BFC681BE4D84A1733AC8464BEBF0">
    <w:name w:val="9502BFC681BE4D84A1733AC8464BEBF0"/>
    <w:rsid w:val="00DD4597"/>
    <w:rPr>
      <w:lang w:val="nn-NO" w:eastAsia="nn-NO"/>
    </w:rPr>
  </w:style>
  <w:style w:type="paragraph" w:customStyle="1" w:styleId="7DF40BBB019342C78FD1F2848A74D69B">
    <w:name w:val="7DF40BBB019342C78FD1F2848A74D69B"/>
    <w:rsid w:val="00DD4597"/>
    <w:rPr>
      <w:lang w:val="nn-NO" w:eastAsia="nn-NO"/>
    </w:rPr>
  </w:style>
  <w:style w:type="paragraph" w:customStyle="1" w:styleId="A07D466F4D2C4FC8BA1DB87EEF582AD9">
    <w:name w:val="A07D466F4D2C4FC8BA1DB87EEF582AD9"/>
    <w:rsid w:val="00DD4597"/>
    <w:rPr>
      <w:lang w:val="nn-NO" w:eastAsia="nn-NO"/>
    </w:rPr>
  </w:style>
  <w:style w:type="paragraph" w:customStyle="1" w:styleId="EE05BA6893014490B3F9E0C6F682A2EA">
    <w:name w:val="EE05BA6893014490B3F9E0C6F682A2EA"/>
    <w:rsid w:val="00DD4597"/>
    <w:rPr>
      <w:lang w:val="nn-NO" w:eastAsia="nn-NO"/>
    </w:rPr>
  </w:style>
  <w:style w:type="paragraph" w:customStyle="1" w:styleId="C3FB97D93E824D11ABD5E56BC7827E4D">
    <w:name w:val="C3FB97D93E824D11ABD5E56BC7827E4D"/>
    <w:rsid w:val="00C43B24"/>
    <w:rPr>
      <w:kern w:val="2"/>
      <w:lang w:val="en-GB" w:eastAsia="en-GB"/>
      <w14:ligatures w14:val="standardContextual"/>
    </w:rPr>
  </w:style>
  <w:style w:type="paragraph" w:customStyle="1" w:styleId="0EDA5CF376244C68B0DDF005E245B5FC">
    <w:name w:val="0EDA5CF376244C68B0DDF005E245B5FC"/>
    <w:rsid w:val="007B5FBD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278BC93E7DDE4B8AAF6663B0A62760FE">
    <w:name w:val="278BC93E7DDE4B8AAF6663B0A62760FE"/>
    <w:rsid w:val="007B5FBD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CA4653F54B0641D7A850465121C21839">
    <w:name w:val="CA4653F54B0641D7A850465121C21839"/>
    <w:rsid w:val="007B5FBD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0512755D483440888CF0B2A1805B320A">
    <w:name w:val="0512755D483440888CF0B2A1805B320A"/>
    <w:rsid w:val="007B5FBD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79A5FD8FE23946938308194326B73790">
    <w:name w:val="79A5FD8FE23946938308194326B73790"/>
    <w:rsid w:val="007B5FBD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8D34A095296043CB952D973324801403">
    <w:name w:val="8D34A095296043CB952D973324801403"/>
    <w:rsid w:val="007B5FBD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4EEC61D24C6D4761BC4145C777C32EB8">
    <w:name w:val="4EEC61D24C6D4761BC4145C777C32EB8"/>
    <w:rsid w:val="007B5FBD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E605DCBB2C0D4E87AF63D05519B6D690">
    <w:name w:val="E605DCBB2C0D4E87AF63D05519B6D690"/>
    <w:rsid w:val="007B5FBD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24BDA72FE5EB433EAC2A45C2A502DF3E">
    <w:name w:val="24BDA72FE5EB433EAC2A45C2A502DF3E"/>
    <w:rsid w:val="007B5FBD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75043B2F07BF4775933186724934E7AE">
    <w:name w:val="75043B2F07BF4775933186724934E7AE"/>
    <w:rsid w:val="007B5FBD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55F9814277054D18BBB295F5BD8B48E0">
    <w:name w:val="55F9814277054D18BBB295F5BD8B48E0"/>
    <w:rsid w:val="007B5FBD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8B51A689F7D947808D0D59D81D59452C">
    <w:name w:val="8B51A689F7D947808D0D59D81D59452C"/>
    <w:rsid w:val="007B5FBD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9079CE2EBF7940B09651D7E8856C154A">
    <w:name w:val="9079CE2EBF7940B09651D7E8856C154A"/>
    <w:rsid w:val="007B5FBD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B74A3C88AD1A4D10806DECA2AB1B9C81">
    <w:name w:val="B74A3C88AD1A4D10806DECA2AB1B9C81"/>
    <w:rsid w:val="007B5FBD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9B8830B7226F41FFB1693D3508B58E2F">
    <w:name w:val="9B8830B7226F41FFB1693D3508B58E2F"/>
    <w:rsid w:val="007B5FBD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D3A533064A1041B68239CB9F88D6DB95">
    <w:name w:val="D3A533064A1041B68239CB9F88D6DB95"/>
    <w:rsid w:val="007B5FBD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FF6F56E593A348C9B1BF4FD3CDBC3C05">
    <w:name w:val="FF6F56E593A348C9B1BF4FD3CDBC3C05"/>
    <w:rsid w:val="007B5FBD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AE8340EBE2174A38A57DFD881C7D9809">
    <w:name w:val="AE8340EBE2174A38A57DFD881C7D9809"/>
    <w:rsid w:val="007B5FBD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12B48C768307452B850C3DE83F209303">
    <w:name w:val="12B48C768307452B850C3DE83F209303"/>
    <w:rsid w:val="007B5FBD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orbel">
      <a:majorFont>
        <a:latin typeface="Corbel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Tittel>Bestillingsskjema for DNA-rensing</Tittel>
  <dokid>1072/2.3</dokid>
  <godkjent>CJ 20.01.2022</godkjent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F44AC-1164-40C5-A5F5-94BF550D522A}">
  <ds:schemaRefs/>
</ds:datastoreItem>
</file>

<file path=customXml/itemProps2.xml><?xml version="1.0" encoding="utf-8"?>
<ds:datastoreItem xmlns:ds="http://schemas.openxmlformats.org/officeDocument/2006/customXml" ds:itemID="{A176A973-9703-4C06-8344-981ADCFF7CC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192f782-4d35-4b3d-b9e8-1cf47adeb6c5}" enabled="1" method="Standard" siteId="{1bb69c21-db55-4adb-99d3-a25b3067212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Celeste Jacq</dc:creator>
  <cp:keywords/>
  <dc:description/>
  <cp:lastModifiedBy>Celeste Jacq</cp:lastModifiedBy>
  <cp:revision>23</cp:revision>
  <cp:lastPrinted>2021-11-29T12:45:00Z</cp:lastPrinted>
  <dcterms:created xsi:type="dcterms:W3CDTF">2023-01-02T10:20:00Z</dcterms:created>
  <dcterms:modified xsi:type="dcterms:W3CDTF">2024-08-12T09:31:00Z</dcterms:modified>
</cp:coreProperties>
</file>