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4844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3686"/>
      </w:tblGrid>
      <w:tr w:rsidR="00BF0391" w:rsidRPr="00942E6B" w14:paraId="2DD01F78" w14:textId="77777777" w:rsidTr="00EE028A">
        <w:tc>
          <w:tcPr>
            <w:tcW w:w="5103" w:type="dxa"/>
          </w:tcPr>
          <w:p w14:paraId="10B497E6" w14:textId="77777777" w:rsidR="00EE028A" w:rsidRPr="00C61178" w:rsidRDefault="00EE028A" w:rsidP="00EE028A">
            <w:pPr>
              <w:pStyle w:val="Overskrift2"/>
              <w:ind w:left="0"/>
              <w:rPr>
                <w:rFonts w:ascii="Roboto" w:hAnsi="Roboto"/>
                <w:b/>
                <w:color w:val="003A70"/>
                <w:sz w:val="16"/>
                <w:lang w:val="en-GB"/>
              </w:rPr>
            </w:pPr>
            <w:r w:rsidRPr="00C61178">
              <w:rPr>
                <w:rFonts w:ascii="Roboto" w:hAnsi="Roboto"/>
                <w:b/>
                <w:color w:val="003A70"/>
                <w:sz w:val="16"/>
                <w:lang w:val="en-GB"/>
              </w:rPr>
              <w:t>samples should be sent using express service to:</w:t>
            </w:r>
          </w:p>
          <w:p w14:paraId="7B340713" w14:textId="77777777" w:rsidR="00EE028A" w:rsidRPr="00C61178" w:rsidRDefault="00EE028A" w:rsidP="00EE028A">
            <w:pPr>
              <w:ind w:right="113"/>
              <w:rPr>
                <w:rFonts w:ascii="Roboto" w:hAnsi="Roboto"/>
                <w:color w:val="003A70"/>
                <w:lang w:val="en-US"/>
              </w:rPr>
            </w:pPr>
            <w:r w:rsidRPr="00C61178">
              <w:rPr>
                <w:rFonts w:ascii="Roboto" w:hAnsi="Roboto"/>
                <w:color w:val="003A70"/>
                <w:lang w:val="en-US"/>
              </w:rPr>
              <w:t>Blue Analytics AS,</w:t>
            </w:r>
          </w:p>
          <w:p w14:paraId="7D44FE64" w14:textId="160070C5" w:rsidR="00BF0391" w:rsidRPr="00942E6B" w:rsidRDefault="00EE028A" w:rsidP="00EE028A">
            <w:pPr>
              <w:ind w:right="113"/>
              <w:rPr>
                <w:rFonts w:ascii="Roboto" w:hAnsi="Roboto"/>
                <w:lang w:val="en-US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Kong Christian Frederiks Plass 3, 5006 Bergen, Norway</w:t>
            </w:r>
          </w:p>
        </w:tc>
        <w:tc>
          <w:tcPr>
            <w:tcW w:w="3686" w:type="dxa"/>
          </w:tcPr>
          <w:p w14:paraId="34B5E0A0" w14:textId="77777777" w:rsidR="00EE028A" w:rsidRPr="00C61178" w:rsidRDefault="00EE028A" w:rsidP="00EE028A">
            <w:pPr>
              <w:pStyle w:val="Overskrift2"/>
              <w:rPr>
                <w:rFonts w:ascii="Roboto" w:hAnsi="Roboto"/>
                <w:b/>
                <w:color w:val="003A70"/>
                <w:sz w:val="16"/>
                <w:lang w:val="en-GB"/>
              </w:rPr>
            </w:pPr>
            <w:r w:rsidRPr="00C61178">
              <w:rPr>
                <w:rFonts w:ascii="Roboto" w:hAnsi="Roboto"/>
                <w:b/>
                <w:color w:val="003A70"/>
                <w:sz w:val="16"/>
                <w:lang w:val="en-GB"/>
              </w:rPr>
              <w:t>please send information and tracking id to:</w:t>
            </w:r>
          </w:p>
          <w:p w14:paraId="696DA141" w14:textId="4077353D" w:rsidR="00BF0391" w:rsidRPr="00942E6B" w:rsidRDefault="00EE028A" w:rsidP="00EE028A">
            <w:pPr>
              <w:ind w:left="113" w:right="113"/>
              <w:rPr>
                <w:rFonts w:ascii="Roboto" w:hAnsi="Roboto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mottak@blueanalytics.no</w:t>
            </w:r>
          </w:p>
        </w:tc>
      </w:tr>
    </w:tbl>
    <w:tbl>
      <w:tblPr>
        <w:tblStyle w:val="Tabellrutenett"/>
        <w:tblpPr w:topFromText="2835" w:bottomFromText="851" w:vertAnchor="page" w:horzAnchor="margin" w:tblpY="34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6"/>
      </w:tblGrid>
      <w:tr w:rsidR="00BF0391" w:rsidRPr="00942E6B" w14:paraId="46490DE1" w14:textId="77777777" w:rsidTr="003D4C02">
        <w:tc>
          <w:tcPr>
            <w:tcW w:w="6096" w:type="dxa"/>
          </w:tcPr>
          <w:p w14:paraId="51A4F23F" w14:textId="77777777" w:rsidR="00081B13" w:rsidRDefault="00081B13" w:rsidP="003D4C02">
            <w:pPr>
              <w:pStyle w:val="Tittel"/>
              <w:rPr>
                <w:rFonts w:ascii="Roboto" w:hAnsi="Roboto"/>
                <w:b/>
                <w:bCs/>
                <w:color w:val="003A70"/>
                <w:sz w:val="28"/>
                <w:szCs w:val="28"/>
              </w:rPr>
            </w:pPr>
          </w:p>
          <w:p w14:paraId="245404CE" w14:textId="5FC9165E" w:rsidR="00BF0391" w:rsidRPr="00942E6B" w:rsidRDefault="00EE028A" w:rsidP="003D4C02">
            <w:pPr>
              <w:pStyle w:val="Tittel"/>
              <w:rPr>
                <w:rFonts w:ascii="Roboto" w:hAnsi="Roboto"/>
                <w:b/>
                <w:bCs/>
                <w:color w:val="003A70"/>
                <w:sz w:val="28"/>
                <w:szCs w:val="28"/>
              </w:rPr>
            </w:pPr>
            <w:r>
              <w:rPr>
                <w:rFonts w:ascii="Roboto" w:hAnsi="Roboto"/>
                <w:b/>
                <w:bCs/>
                <w:color w:val="003A70"/>
                <w:sz w:val="28"/>
                <w:szCs w:val="28"/>
              </w:rPr>
              <w:t>Sample submission form Sequencing</w:t>
            </w:r>
          </w:p>
        </w:tc>
      </w:tr>
    </w:tbl>
    <w:p w14:paraId="3D59BE9D" w14:textId="78B5D9FD" w:rsidR="00EE028A" w:rsidRPr="00C61178" w:rsidRDefault="00081B13" w:rsidP="00EE028A">
      <w:pPr>
        <w:pStyle w:val="Overskrift1"/>
        <w:spacing w:before="480"/>
        <w:rPr>
          <w:rFonts w:ascii="Roboto" w:hAnsi="Roboto"/>
          <w:b w:val="0"/>
          <w:color w:val="003A70"/>
          <w:lang w:val="en-GB"/>
        </w:rPr>
      </w:pPr>
      <w:r w:rsidRPr="00942E6B">
        <w:rPr>
          <w:rFonts w:ascii="Roboto" w:hAnsi="Roboto"/>
          <w:noProof/>
          <w:color w:val="003A70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7B148EFA" wp14:editId="11B3541C">
                <wp:simplePos x="0" y="0"/>
                <wp:positionH relativeFrom="page">
                  <wp:align>left</wp:align>
                </wp:positionH>
                <wp:positionV relativeFrom="paragraph">
                  <wp:posOffset>-1760220</wp:posOffset>
                </wp:positionV>
                <wp:extent cx="7639050" cy="1066800"/>
                <wp:effectExtent l="0" t="0" r="19050" b="19050"/>
                <wp:wrapNone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39050" cy="1066800"/>
                        </a:xfrm>
                        <a:prstGeom prst="rect">
                          <a:avLst/>
                        </a:prstGeom>
                        <a:solidFill>
                          <a:srgbClr val="C8D6EB"/>
                        </a:solidFill>
                        <a:ln w="9525">
                          <a:solidFill>
                            <a:srgbClr val="C8D6EB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4D1E6B" w14:textId="77777777" w:rsidR="00BF0391" w:rsidRPr="009A654E" w:rsidRDefault="00BF0391" w:rsidP="00BF0391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C8D6EB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148EFA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0;margin-top:-138.6pt;width:601.5pt;height:84pt;z-index:-251656192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" fillcolor="#c8d6eb" strokecolor="#c8d6eb">
                <v:textbox>
                  <w:txbxContent>
                    <w:p w14:paraId="294D1E6B" w14:textId="77777777" w:rsidR="00BF0391" w:rsidRPr="009A654E" w:rsidRDefault="00BF0391" w:rsidP="00BF0391">
                      <w:pPr>
                        <w:rPr>
                          <w14:textOutline w14:w="9525" w14:cap="rnd" w14:cmpd="sng" w14:algn="ctr">
                            <w14:solidFill>
                              <w14:srgbClr w14:val="C8D6EB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BF0391" w:rsidRPr="00942E6B">
        <w:rPr>
          <w:rFonts w:ascii="Roboto" w:hAnsi="Roboto"/>
          <w:noProof/>
          <w14:numForm w14:val="default"/>
        </w:rPr>
        <w:drawing>
          <wp:anchor distT="0" distB="0" distL="114300" distR="114300" simplePos="0" relativeHeight="251661312" behindDoc="0" locked="0" layoutInCell="1" allowOverlap="1" wp14:anchorId="1536895A" wp14:editId="539630BA">
            <wp:simplePos x="0" y="0"/>
            <wp:positionH relativeFrom="margin">
              <wp:posOffset>5529580</wp:posOffset>
            </wp:positionH>
            <wp:positionV relativeFrom="page">
              <wp:posOffset>247650</wp:posOffset>
            </wp:positionV>
            <wp:extent cx="860425" cy="860425"/>
            <wp:effectExtent l="0" t="0" r="0" b="0"/>
            <wp:wrapNone/>
            <wp:docPr id="4" name="Bilde 4" descr="Et bilde som inneholder tegning, skil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lue Analytics logo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0425" cy="860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028A" w:rsidRPr="00EE028A">
        <w:rPr>
          <w:rFonts w:ascii="Roboto" w:hAnsi="Roboto"/>
          <w:color w:val="003A70"/>
          <w:lang w:val="en-GB"/>
        </w:rPr>
        <w:t xml:space="preserve"> </w:t>
      </w:r>
      <w:r w:rsidR="00EE028A">
        <w:rPr>
          <w:rFonts w:ascii="Roboto" w:hAnsi="Roboto"/>
          <w:color w:val="003A70"/>
          <w:lang w:val="en-GB"/>
        </w:rPr>
        <w:t>c</w:t>
      </w:r>
      <w:r w:rsidR="00EE028A" w:rsidRPr="00C61178">
        <w:rPr>
          <w:rFonts w:ascii="Roboto" w:hAnsi="Roboto"/>
          <w:color w:val="003A70"/>
          <w:lang w:val="en-GB"/>
        </w:rPr>
        <w:t xml:space="preserve">ontact information   </w:t>
      </w:r>
      <w:r w:rsidR="00EE028A" w:rsidRPr="00C61178">
        <w:rPr>
          <w:rFonts w:ascii="Roboto" w:hAnsi="Roboto"/>
          <w:b w:val="0"/>
          <w:caps w:val="0"/>
          <w:color w:val="808080" w:themeColor="background1" w:themeShade="80"/>
          <w:spacing w:val="0"/>
          <w:sz w:val="18"/>
          <w:lang w:val="en-GB"/>
        </w:rPr>
        <w:t>Please fill out all fields marked with *</w:t>
      </w:r>
    </w:p>
    <w:tbl>
      <w:tblPr>
        <w:tblStyle w:val="Tabellrutenett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EE028A" w:rsidRPr="00C61178" w14:paraId="0F4B5E5C" w14:textId="77777777" w:rsidTr="006B0AB4">
        <w:trPr>
          <w:trHeight w:hRule="exact" w:val="567"/>
        </w:trPr>
        <w:tc>
          <w:tcPr>
            <w:tcW w:w="3662" w:type="dxa"/>
            <w:shd w:val="clear" w:color="auto" w:fill="auto"/>
          </w:tcPr>
          <w:p w14:paraId="6201654F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>
              <w:rPr>
                <w:rFonts w:ascii="Roboto" w:hAnsi="Roboto"/>
                <w:color w:val="003A70"/>
                <w:lang w:val="en-GB"/>
              </w:rPr>
              <w:t>customer (Invoice RECIPIENT) *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427470344"/>
              <w:placeholder>
                <w:docPart w:val="0B269884F8184556B7751DC0DAAF33D1"/>
              </w:placeholder>
              <w:showingPlcHdr/>
            </w:sdtPr>
            <w:sdtEndPr/>
            <w:sdtContent>
              <w:p w14:paraId="6A98716C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  <w:tc>
          <w:tcPr>
            <w:tcW w:w="7326" w:type="dxa"/>
            <w:gridSpan w:val="2"/>
            <w:shd w:val="clear" w:color="auto" w:fill="auto"/>
          </w:tcPr>
          <w:p w14:paraId="75442162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site/farm name/-no.*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974637920"/>
              <w:placeholder>
                <w:docPart w:val="E04524E1788E4BE0A13372AE717B02DD"/>
              </w:placeholder>
              <w:showingPlcHdr/>
            </w:sdtPr>
            <w:sdtEndPr/>
            <w:sdtContent>
              <w:p w14:paraId="51C1B50C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</w:tr>
      <w:tr w:rsidR="00EE028A" w:rsidRPr="00C61178" w14:paraId="1E7B1C56" w14:textId="77777777" w:rsidTr="006B0AB4">
        <w:trPr>
          <w:trHeight w:hRule="exact" w:val="567"/>
        </w:trPr>
        <w:tc>
          <w:tcPr>
            <w:tcW w:w="3662" w:type="dxa"/>
            <w:shd w:val="clear" w:color="auto" w:fill="auto"/>
          </w:tcPr>
          <w:p w14:paraId="596FB075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sender/contact person*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-691838471"/>
              <w:placeholder>
                <w:docPart w:val="A62893863C1C4257987AAB7BDDC7C85E"/>
              </w:placeholder>
              <w:showingPlcHdr/>
            </w:sdtPr>
            <w:sdtEndPr/>
            <w:sdtContent>
              <w:p w14:paraId="2CD16BD2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  <w:tc>
          <w:tcPr>
            <w:tcW w:w="7326" w:type="dxa"/>
            <w:gridSpan w:val="2"/>
            <w:shd w:val="clear" w:color="auto" w:fill="auto"/>
          </w:tcPr>
          <w:p w14:paraId="79221FAB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authorisation no.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219018785"/>
              <w:placeholder>
                <w:docPart w:val="267B8D3DF4484CD7B0EC60D47C5D71C3"/>
              </w:placeholder>
              <w:showingPlcHdr/>
            </w:sdtPr>
            <w:sdtEndPr/>
            <w:sdtContent>
              <w:p w14:paraId="2D25CECB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</w:tr>
      <w:tr w:rsidR="00EE028A" w:rsidRPr="00C61178" w14:paraId="24891BD0" w14:textId="77777777" w:rsidTr="006B0AB4">
        <w:trPr>
          <w:trHeight w:val="567"/>
        </w:trPr>
        <w:tc>
          <w:tcPr>
            <w:tcW w:w="3662" w:type="dxa"/>
            <w:shd w:val="clear" w:color="auto" w:fill="auto"/>
          </w:tcPr>
          <w:p w14:paraId="73FAD9DE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receiver of results*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-1862193808"/>
              <w:placeholder>
                <w:docPart w:val="AC723919BD0F4FCFA8F0BC25861D1FD8"/>
              </w:placeholder>
              <w:showingPlcHdr/>
            </w:sdtPr>
            <w:sdtEndPr/>
            <w:sdtContent>
              <w:p w14:paraId="7985168D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  <w:tc>
          <w:tcPr>
            <w:tcW w:w="3663" w:type="dxa"/>
            <w:shd w:val="clear" w:color="auto" w:fill="auto"/>
          </w:tcPr>
          <w:p w14:paraId="01BF17A3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e-mail*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-1982298337"/>
              <w:placeholder>
                <w:docPart w:val="BFDE1A5096684CD09DBF5E382CE183DC"/>
              </w:placeholder>
              <w:showingPlcHdr/>
            </w:sdtPr>
            <w:sdtEndPr/>
            <w:sdtContent>
              <w:p w14:paraId="1AFA77CC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  <w:tc>
          <w:tcPr>
            <w:tcW w:w="3663" w:type="dxa"/>
            <w:shd w:val="clear" w:color="auto" w:fill="auto"/>
          </w:tcPr>
          <w:p w14:paraId="15D28DB4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cell phone no.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-1637948040"/>
              <w:placeholder>
                <w:docPart w:val="3739EFDDC91746F388B964EC62552DD1"/>
              </w:placeholder>
              <w:showingPlcHdr/>
            </w:sdtPr>
            <w:sdtEndPr/>
            <w:sdtContent>
              <w:p w14:paraId="4992EC89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</w:tr>
      <w:tr w:rsidR="00EE028A" w:rsidRPr="00C61178" w14:paraId="547CA8AC" w14:textId="77777777" w:rsidTr="006B0AB4">
        <w:trPr>
          <w:trHeight w:val="475"/>
        </w:trPr>
        <w:tc>
          <w:tcPr>
            <w:tcW w:w="7325" w:type="dxa"/>
            <w:gridSpan w:val="2"/>
            <w:shd w:val="clear" w:color="auto" w:fill="auto"/>
          </w:tcPr>
          <w:p w14:paraId="3AFCBE73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sender</w:t>
            </w:r>
            <w:r>
              <w:rPr>
                <w:rFonts w:ascii="Roboto" w:hAnsi="Roboto"/>
                <w:color w:val="003A70"/>
                <w:lang w:val="en-GB"/>
              </w:rPr>
              <w:t>’</w:t>
            </w:r>
            <w:r w:rsidRPr="00C61178">
              <w:rPr>
                <w:rFonts w:ascii="Roboto" w:hAnsi="Roboto"/>
                <w:color w:val="003A70"/>
                <w:lang w:val="en-GB"/>
              </w:rPr>
              <w:t>s referEnce no.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12811078"/>
              <w:placeholder>
                <w:docPart w:val="82B8822DCCD745F6A7CBB13A9E10C50F"/>
              </w:placeholder>
              <w:showingPlcHdr/>
            </w:sdtPr>
            <w:sdtEndPr/>
            <w:sdtContent>
              <w:p w14:paraId="0D230AFC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</w:rPr>
                  <w:t xml:space="preserve">   </w:t>
                </w:r>
              </w:p>
            </w:sdtContent>
          </w:sdt>
        </w:tc>
        <w:tc>
          <w:tcPr>
            <w:tcW w:w="3663" w:type="dxa"/>
            <w:shd w:val="clear" w:color="auto" w:fill="auto"/>
          </w:tcPr>
          <w:p w14:paraId="14692AC9" w14:textId="77777777" w:rsidR="00EE028A" w:rsidRPr="00C61178" w:rsidRDefault="00EE028A" w:rsidP="006B0AB4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sender</w:t>
            </w:r>
            <w:r>
              <w:rPr>
                <w:rFonts w:ascii="Roboto" w:hAnsi="Roboto"/>
                <w:color w:val="003A70"/>
                <w:lang w:val="en-GB"/>
              </w:rPr>
              <w:t>’</w:t>
            </w:r>
            <w:r w:rsidRPr="00C61178">
              <w:rPr>
                <w:rFonts w:ascii="Roboto" w:hAnsi="Roboto"/>
                <w:color w:val="003A70"/>
                <w:lang w:val="en-GB"/>
              </w:rPr>
              <w:t>s project no.</w:t>
            </w:r>
          </w:p>
          <w:sdt>
            <w:sdtPr>
              <w:rPr>
                <w:rFonts w:ascii="Roboto" w:hAnsi="Roboto"/>
                <w:color w:val="003A70"/>
                <w:lang w:val="en-GB"/>
              </w:rPr>
              <w:id w:val="384220397"/>
              <w:placeholder>
                <w:docPart w:val="F6A7607CEFF84EFBA976D1A9090C7E95"/>
              </w:placeholder>
              <w:showingPlcHdr/>
            </w:sdtPr>
            <w:sdtEndPr/>
            <w:sdtContent>
              <w:p w14:paraId="219B0E34" w14:textId="77777777" w:rsidR="00EE028A" w:rsidRPr="00C61178" w:rsidRDefault="00EE028A" w:rsidP="006B0AB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  <w:lang w:val="en-GB"/>
                  </w:rPr>
                </w:pPr>
                <w:r w:rsidRPr="00C61178">
                  <w:rPr>
                    <w:rFonts w:ascii="Roboto" w:hAnsi="Roboto"/>
                    <w:color w:val="003A70"/>
                    <w:lang w:val="en-GB"/>
                  </w:rPr>
                  <w:t xml:space="preserve">   </w:t>
                </w:r>
              </w:p>
            </w:sdtContent>
          </w:sdt>
        </w:tc>
      </w:tr>
    </w:tbl>
    <w:p w14:paraId="7957232E" w14:textId="77777777" w:rsidR="00EE028A" w:rsidRPr="00C61178" w:rsidRDefault="00EE028A" w:rsidP="00EE028A">
      <w:pPr>
        <w:pStyle w:val="Overskrift1"/>
        <w:rPr>
          <w:rFonts w:ascii="Roboto" w:hAnsi="Roboto"/>
          <w:color w:val="003A70"/>
          <w:lang w:val="en-GB"/>
        </w:rPr>
      </w:pPr>
      <w:r w:rsidRPr="00C61178">
        <w:rPr>
          <w:rFonts w:ascii="Roboto" w:hAnsi="Roboto"/>
          <w:color w:val="003A70"/>
          <w:lang w:val="en-GB"/>
        </w:rPr>
        <w:t xml:space="preserve">description of sample   </w:t>
      </w:r>
      <w:r w:rsidRPr="00C61178">
        <w:rPr>
          <w:rFonts w:ascii="Roboto" w:hAnsi="Roboto"/>
          <w:b w:val="0"/>
          <w:caps w:val="0"/>
          <w:color w:val="808080" w:themeColor="background1" w:themeShade="80"/>
          <w:spacing w:val="0"/>
          <w:sz w:val="18"/>
          <w:lang w:val="en-GB"/>
        </w:rPr>
        <w:t xml:space="preserve">Please fill out all fields marked with * </w:t>
      </w:r>
    </w:p>
    <w:tbl>
      <w:tblPr>
        <w:tblStyle w:val="Tabellrutenett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6"/>
        <w:gridCol w:w="3766"/>
        <w:gridCol w:w="3030"/>
      </w:tblGrid>
      <w:tr w:rsidR="00BF0391" w:rsidRPr="00942E6B" w14:paraId="0B88BBB9" w14:textId="77777777" w:rsidTr="00EE028A">
        <w:trPr>
          <w:trHeight w:hRule="exact" w:val="567"/>
        </w:trPr>
        <w:tc>
          <w:tcPr>
            <w:tcW w:w="2266" w:type="dxa"/>
          </w:tcPr>
          <w:p w14:paraId="18BED1DF" w14:textId="77777777" w:rsidR="00EE028A" w:rsidRPr="00C61178" w:rsidRDefault="00EE028A" w:rsidP="00EE028A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Fish species*</w:t>
            </w:r>
          </w:p>
          <w:sdt>
            <w:sdtPr>
              <w:rPr>
                <w:rFonts w:ascii="Roboto" w:hAnsi="Roboto"/>
                <w:color w:val="003A70"/>
              </w:rPr>
              <w:id w:val="-991635402"/>
              <w:placeholder>
                <w:docPart w:val="283BC807EDB14ECFB90E6F6654113998"/>
              </w:placeholder>
            </w:sdtPr>
            <w:sdtEndPr/>
            <w:sdtContent>
              <w:p w14:paraId="7CD04C6C" w14:textId="7DB3A35A" w:rsidR="004A1117" w:rsidRPr="00942E6B" w:rsidRDefault="00E6287F" w:rsidP="004A1117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Roboto" w:hAnsi="Roboto"/>
                    <w:color w:val="003A70"/>
                  </w:rPr>
                  <w:tab/>
                </w:r>
              </w:p>
            </w:sdtContent>
          </w:sdt>
          <w:p w14:paraId="2FEC7C87" w14:textId="071E591F" w:rsidR="00BF0391" w:rsidRPr="00942E6B" w:rsidRDefault="00BF0391" w:rsidP="003D4C02">
            <w:pPr>
              <w:spacing w:before="120"/>
              <w:ind w:left="113" w:right="113"/>
              <w:rPr>
                <w:rFonts w:ascii="Roboto" w:hAnsi="Roboto"/>
                <w:color w:val="003A70"/>
              </w:rPr>
            </w:pPr>
          </w:p>
        </w:tc>
        <w:tc>
          <w:tcPr>
            <w:tcW w:w="3766" w:type="dxa"/>
          </w:tcPr>
          <w:p w14:paraId="7DDF5577" w14:textId="77777777" w:rsidR="00EE028A" w:rsidRPr="00C61178" w:rsidRDefault="00EE028A" w:rsidP="00EE028A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GENERATION</w:t>
            </w:r>
          </w:p>
          <w:sdt>
            <w:sdtPr>
              <w:rPr>
                <w:rFonts w:ascii="Roboto" w:hAnsi="Roboto"/>
                <w:color w:val="003A70"/>
              </w:rPr>
              <w:id w:val="-708340034"/>
              <w:placeholder>
                <w:docPart w:val="FF749E8FDC154A5892503496D0208590"/>
              </w:placeholder>
              <w:showingPlcHdr/>
            </w:sdtPr>
            <w:sdtEndPr/>
            <w:sdtContent>
              <w:p w14:paraId="1B2232C0" w14:textId="513C28DB" w:rsidR="00BF0391" w:rsidRPr="00942E6B" w:rsidRDefault="00E6287F" w:rsidP="003D4C02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Roboto" w:hAnsi="Roboto"/>
                  </w:rPr>
                  <w:t xml:space="preserve">   </w:t>
                </w:r>
              </w:p>
            </w:sdtContent>
          </w:sdt>
        </w:tc>
        <w:tc>
          <w:tcPr>
            <w:tcW w:w="3030" w:type="dxa"/>
          </w:tcPr>
          <w:p w14:paraId="7328BD92" w14:textId="77777777" w:rsidR="00EE028A" w:rsidRPr="00C61178" w:rsidRDefault="00EE028A" w:rsidP="00EE028A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sampling date*</w:t>
            </w:r>
          </w:p>
          <w:sdt>
            <w:sdtPr>
              <w:rPr>
                <w:rFonts w:ascii="Roboto" w:hAnsi="Roboto"/>
                <w:color w:val="003A70"/>
              </w:rPr>
              <w:id w:val="-714964488"/>
              <w:placeholder>
                <w:docPart w:val="54BF68A6B18B4326AF2A74AE0EE65F15"/>
              </w:placeholder>
              <w:showingPlcHdr/>
            </w:sdtPr>
            <w:sdtEndPr/>
            <w:sdtContent>
              <w:p w14:paraId="3512138D" w14:textId="77777777" w:rsidR="00364C98" w:rsidRDefault="00364C98" w:rsidP="00364C98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Roboto" w:hAnsi="Roboto"/>
                  </w:rPr>
                  <w:t xml:space="preserve">   </w:t>
                </w:r>
              </w:p>
            </w:sdtContent>
          </w:sdt>
          <w:p w14:paraId="7E833B59" w14:textId="3A1B82DF" w:rsidR="00BF0391" w:rsidRPr="00942E6B" w:rsidRDefault="00BF0391" w:rsidP="003D4C02">
            <w:pPr>
              <w:spacing w:before="120"/>
              <w:ind w:left="113" w:right="113"/>
              <w:rPr>
                <w:rFonts w:ascii="Roboto" w:hAnsi="Roboto"/>
                <w:color w:val="003A70"/>
              </w:rPr>
            </w:pPr>
          </w:p>
        </w:tc>
      </w:tr>
      <w:tr w:rsidR="00457CBA" w:rsidRPr="00942E6B" w14:paraId="10F352AA" w14:textId="77777777" w:rsidTr="00EE028A">
        <w:trPr>
          <w:trHeight w:hRule="exact" w:val="605"/>
        </w:trPr>
        <w:tc>
          <w:tcPr>
            <w:tcW w:w="2266" w:type="dxa"/>
          </w:tcPr>
          <w:p w14:paraId="50B10B69" w14:textId="77777777" w:rsidR="00EE028A" w:rsidRPr="00C61178" w:rsidRDefault="00EE028A" w:rsidP="00EE028A">
            <w:pPr>
              <w:pStyle w:val="Overskrift2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no. of samples*</w:t>
            </w:r>
          </w:p>
          <w:sdt>
            <w:sdtPr>
              <w:rPr>
                <w:rFonts w:ascii="Roboto" w:hAnsi="Roboto"/>
                <w:color w:val="003A70"/>
              </w:rPr>
              <w:id w:val="-1899199387"/>
              <w:placeholder>
                <w:docPart w:val="F1488CAA259B444D874125C58F83A199"/>
              </w:placeholder>
              <w:showingPlcHdr/>
            </w:sdtPr>
            <w:sdtEndPr/>
            <w:sdtContent>
              <w:p w14:paraId="7E3C9AC3" w14:textId="6724D296" w:rsidR="00457CBA" w:rsidRPr="00942E6B" w:rsidRDefault="00457CBA" w:rsidP="003D4C02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Roboto" w:hAnsi="Roboto"/>
                  </w:rPr>
                  <w:t xml:space="preserve">   </w:t>
                </w:r>
              </w:p>
            </w:sdtContent>
          </w:sdt>
        </w:tc>
        <w:tc>
          <w:tcPr>
            <w:tcW w:w="6796" w:type="dxa"/>
            <w:gridSpan w:val="2"/>
          </w:tcPr>
          <w:p w14:paraId="5B8BFA07" w14:textId="58B03C21" w:rsidR="00457CBA" w:rsidRPr="00942E6B" w:rsidRDefault="00EE028A" w:rsidP="003D4C02">
            <w:pPr>
              <w:pStyle w:val="Overskrift2"/>
              <w:rPr>
                <w:rFonts w:ascii="Roboto" w:hAnsi="Roboto"/>
                <w:caps w:val="0"/>
                <w:color w:val="003A70"/>
              </w:rPr>
            </w:pPr>
            <w:r>
              <w:rPr>
                <w:rFonts w:ascii="Roboto" w:hAnsi="Roboto"/>
                <w:color w:val="003A70"/>
              </w:rPr>
              <w:t>sample type</w:t>
            </w:r>
            <w:r w:rsidR="00457CBA">
              <w:rPr>
                <w:rFonts w:ascii="Roboto" w:hAnsi="Roboto"/>
                <w:color w:val="003A70"/>
              </w:rPr>
              <w:t xml:space="preserve"> (</w:t>
            </w:r>
            <w:r>
              <w:rPr>
                <w:rFonts w:ascii="Roboto" w:hAnsi="Roboto"/>
                <w:color w:val="003A70"/>
              </w:rPr>
              <w:t>tissue</w:t>
            </w:r>
            <w:r w:rsidR="00457CBA">
              <w:rPr>
                <w:rFonts w:ascii="Roboto" w:hAnsi="Roboto"/>
                <w:color w:val="003A70"/>
              </w:rPr>
              <w:t>, RNA etc),</w:t>
            </w:r>
            <w:r w:rsidR="00457CBA" w:rsidRPr="00942E6B">
              <w:rPr>
                <w:rFonts w:ascii="Roboto" w:hAnsi="Roboto"/>
                <w:caps w:val="0"/>
                <w:color w:val="003A70"/>
              </w:rPr>
              <w:t xml:space="preserve"> *</w:t>
            </w:r>
          </w:p>
          <w:sdt>
            <w:sdtPr>
              <w:rPr>
                <w:rFonts w:ascii="Roboto" w:hAnsi="Roboto"/>
                <w:color w:val="003A70"/>
              </w:rPr>
              <w:id w:val="-1147353553"/>
              <w:placeholder>
                <w:docPart w:val="A68C44D7038C448DAA6E4E4665B714A7"/>
              </w:placeholder>
              <w:showingPlcHdr/>
            </w:sdtPr>
            <w:sdtEndPr/>
            <w:sdtContent>
              <w:p w14:paraId="3E13013F" w14:textId="77777777" w:rsidR="00457CBA" w:rsidRPr="00942E6B" w:rsidRDefault="00457CBA" w:rsidP="003D4C02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Roboto" w:hAnsi="Roboto"/>
                  </w:rPr>
                  <w:t xml:space="preserve">   </w:t>
                </w:r>
              </w:p>
            </w:sdtContent>
          </w:sdt>
          <w:p w14:paraId="5A087167" w14:textId="2521B694" w:rsidR="00457CBA" w:rsidRPr="00942E6B" w:rsidRDefault="00457CBA" w:rsidP="003D4C02">
            <w:pPr>
              <w:spacing w:before="120"/>
              <w:ind w:left="113" w:right="113"/>
              <w:rPr>
                <w:rFonts w:ascii="Roboto" w:hAnsi="Roboto"/>
                <w:color w:val="003A70"/>
              </w:rPr>
            </w:pPr>
          </w:p>
        </w:tc>
      </w:tr>
    </w:tbl>
    <w:p w14:paraId="61B6F9DB" w14:textId="1E674C34" w:rsidR="00BF0391" w:rsidRPr="00942E6B" w:rsidRDefault="00EE028A" w:rsidP="00BF0391">
      <w:pPr>
        <w:pStyle w:val="Overskrift1"/>
        <w:rPr>
          <w:rFonts w:ascii="Roboto" w:hAnsi="Roboto"/>
          <w:b w:val="0"/>
          <w:bCs/>
          <w:color w:val="003A70"/>
        </w:rPr>
      </w:pPr>
      <w:r w:rsidRPr="00C61178">
        <w:rPr>
          <w:rFonts w:ascii="Roboto" w:hAnsi="Roboto"/>
          <w:color w:val="003A70"/>
          <w:lang w:val="en-GB"/>
        </w:rPr>
        <w:t>REQUESTED analysis</w:t>
      </w:r>
    </w:p>
    <w:tbl>
      <w:tblPr>
        <w:tblStyle w:val="Tabellrutenett"/>
        <w:tblW w:w="5002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4"/>
        <w:gridCol w:w="3021"/>
        <w:gridCol w:w="1169"/>
        <w:gridCol w:w="330"/>
        <w:gridCol w:w="27"/>
        <w:gridCol w:w="613"/>
        <w:gridCol w:w="520"/>
        <w:gridCol w:w="3022"/>
      </w:tblGrid>
      <w:tr w:rsidR="00BF0391" w:rsidRPr="00942E6B" w14:paraId="5E120D47" w14:textId="77777777" w:rsidTr="00D42454">
        <w:trPr>
          <w:trHeight w:val="397"/>
        </w:trPr>
        <w:sdt>
          <w:sdtPr>
            <w:rPr>
              <w:rFonts w:ascii="Roboto" w:hAnsi="Roboto"/>
              <w:color w:val="003A70"/>
              <w:sz w:val="28"/>
            </w:rPr>
            <w:id w:val="-934827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4" w:type="dxa"/>
              </w:tcPr>
              <w:p w14:paraId="439C25F1" w14:textId="5C8D8E81" w:rsidR="00BF0391" w:rsidRPr="00942E6B" w:rsidRDefault="005C7E9C" w:rsidP="003D4C02">
                <w:pPr>
                  <w:tabs>
                    <w:tab w:val="left" w:pos="510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90" w:type="dxa"/>
            <w:gridSpan w:val="2"/>
            <w:vAlign w:val="center"/>
          </w:tcPr>
          <w:p w14:paraId="58687128" w14:textId="01EC429F" w:rsidR="00BF0391" w:rsidRPr="00942E6B" w:rsidRDefault="00457CBA" w:rsidP="003D4C02">
            <w:pPr>
              <w:tabs>
                <w:tab w:val="left" w:pos="510"/>
              </w:tabs>
              <w:rPr>
                <w:rFonts w:ascii="Roboto" w:hAnsi="Roboto"/>
                <w:color w:val="003A70"/>
              </w:rPr>
            </w:pPr>
            <w:r>
              <w:rPr>
                <w:rFonts w:ascii="Roboto" w:hAnsi="Roboto"/>
                <w:color w:val="003A70"/>
              </w:rPr>
              <w:t>16</w:t>
            </w:r>
            <w:r w:rsidR="00EE0096">
              <w:rPr>
                <w:rFonts w:ascii="Roboto" w:hAnsi="Roboto"/>
                <w:color w:val="003A70"/>
              </w:rPr>
              <w:t>S</w:t>
            </w:r>
            <w:r w:rsidR="00074260">
              <w:rPr>
                <w:rFonts w:ascii="Roboto" w:hAnsi="Roboto"/>
                <w:color w:val="003A70"/>
              </w:rPr>
              <w:t xml:space="preserve"> rRNA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2013248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0" w:type="dxa"/>
              </w:tcPr>
              <w:p w14:paraId="39C9E6DF" w14:textId="77777777" w:rsidR="00BF0391" w:rsidRPr="00942E6B" w:rsidRDefault="00BF0391" w:rsidP="003D4C02">
                <w:pPr>
                  <w:tabs>
                    <w:tab w:val="left" w:pos="510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82" w:type="dxa"/>
            <w:gridSpan w:val="4"/>
            <w:vAlign w:val="center"/>
          </w:tcPr>
          <w:p w14:paraId="11AABC9A" w14:textId="3CB0CA23" w:rsidR="00BF0391" w:rsidRPr="00942E6B" w:rsidRDefault="00FA6972" w:rsidP="003D4C02">
            <w:pPr>
              <w:tabs>
                <w:tab w:val="left" w:pos="510"/>
              </w:tabs>
              <w:rPr>
                <w:rFonts w:ascii="Roboto" w:hAnsi="Roboto"/>
                <w:i/>
                <w:color w:val="003A70"/>
              </w:rPr>
            </w:pPr>
            <w:r>
              <w:rPr>
                <w:rFonts w:ascii="Roboto" w:hAnsi="Roboto"/>
                <w:color w:val="003A70"/>
              </w:rPr>
              <w:t>I</w:t>
            </w:r>
            <w:r w:rsidR="007533C0">
              <w:rPr>
                <w:rFonts w:ascii="Roboto" w:hAnsi="Roboto"/>
                <w:color w:val="003A70"/>
              </w:rPr>
              <w:t>S</w:t>
            </w:r>
            <w:r>
              <w:rPr>
                <w:rFonts w:ascii="Roboto" w:hAnsi="Roboto"/>
                <w:color w:val="003A70"/>
              </w:rPr>
              <w:t>A</w:t>
            </w:r>
            <w:r w:rsidR="007533C0">
              <w:rPr>
                <w:rFonts w:ascii="Roboto" w:hAnsi="Roboto"/>
                <w:color w:val="003A70"/>
              </w:rPr>
              <w:t>V</w:t>
            </w:r>
            <w:r>
              <w:rPr>
                <w:rFonts w:ascii="Roboto" w:hAnsi="Roboto"/>
                <w:color w:val="003A70"/>
              </w:rPr>
              <w:t>, Segment 5</w:t>
            </w:r>
          </w:p>
        </w:tc>
      </w:tr>
      <w:tr w:rsidR="00BF0391" w:rsidRPr="00942E6B" w14:paraId="17483B8E" w14:textId="77777777" w:rsidTr="00D42454">
        <w:trPr>
          <w:trHeight w:val="397"/>
        </w:trPr>
        <w:sdt>
          <w:sdtPr>
            <w:rPr>
              <w:rFonts w:ascii="Roboto" w:hAnsi="Roboto"/>
              <w:color w:val="003A70"/>
              <w:sz w:val="28"/>
            </w:rPr>
            <w:id w:val="1857618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4" w:type="dxa"/>
              </w:tcPr>
              <w:p w14:paraId="75943282" w14:textId="77777777" w:rsidR="00BF0391" w:rsidRPr="00942E6B" w:rsidRDefault="00BF0391" w:rsidP="003D4C02">
                <w:pPr>
                  <w:tabs>
                    <w:tab w:val="left" w:pos="510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90" w:type="dxa"/>
            <w:gridSpan w:val="2"/>
            <w:vAlign w:val="center"/>
          </w:tcPr>
          <w:p w14:paraId="51629DA3" w14:textId="125D3350" w:rsidR="00BF0391" w:rsidRPr="00EE028A" w:rsidRDefault="00EE0096" w:rsidP="003D4C02">
            <w:pPr>
              <w:tabs>
                <w:tab w:val="left" w:pos="510"/>
              </w:tabs>
              <w:rPr>
                <w:rFonts w:ascii="Roboto" w:hAnsi="Roboto"/>
                <w:color w:val="003A70"/>
                <w:lang w:val="en-GB"/>
              </w:rPr>
            </w:pPr>
            <w:proofErr w:type="gramStart"/>
            <w:r w:rsidRPr="00EE028A">
              <w:rPr>
                <w:rFonts w:ascii="Roboto" w:hAnsi="Roboto"/>
                <w:color w:val="003A70"/>
                <w:lang w:val="en-GB"/>
              </w:rPr>
              <w:t>A.salm</w:t>
            </w:r>
            <w:proofErr w:type="gramEnd"/>
            <w:r w:rsidRPr="00EE028A">
              <w:rPr>
                <w:rFonts w:ascii="Roboto" w:hAnsi="Roboto"/>
                <w:color w:val="003A70"/>
                <w:lang w:val="en-GB"/>
              </w:rPr>
              <w:t>, A-la</w:t>
            </w:r>
            <w:r w:rsidR="00EE028A" w:rsidRPr="00EE028A">
              <w:rPr>
                <w:rFonts w:ascii="Roboto" w:hAnsi="Roboto"/>
                <w:color w:val="003A70"/>
                <w:lang w:val="en-GB"/>
              </w:rPr>
              <w:t>yer</w:t>
            </w:r>
            <w:r w:rsidR="00690BC8" w:rsidRPr="00EE028A">
              <w:rPr>
                <w:rFonts w:ascii="Roboto" w:hAnsi="Roboto"/>
                <w:color w:val="003A70"/>
                <w:lang w:val="en-GB"/>
              </w:rPr>
              <w:t xml:space="preserve"> se</w:t>
            </w:r>
            <w:r w:rsidR="00EE028A">
              <w:rPr>
                <w:rFonts w:ascii="Roboto" w:hAnsi="Roboto"/>
                <w:color w:val="003A70"/>
                <w:lang w:val="en-GB"/>
              </w:rPr>
              <w:t>quencing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11986692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0" w:type="dxa"/>
              </w:tcPr>
              <w:p w14:paraId="4F464C28" w14:textId="6E1EC019" w:rsidR="00BF0391" w:rsidRPr="00942E6B" w:rsidRDefault="00E6287F" w:rsidP="003D4C02">
                <w:pPr>
                  <w:tabs>
                    <w:tab w:val="left" w:pos="510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82" w:type="dxa"/>
            <w:gridSpan w:val="4"/>
            <w:vAlign w:val="center"/>
          </w:tcPr>
          <w:p w14:paraId="56E4817B" w14:textId="0E0FD44C" w:rsidR="00BF0391" w:rsidRPr="00EF0C07" w:rsidRDefault="00EF0C07" w:rsidP="003D4C02">
            <w:pPr>
              <w:tabs>
                <w:tab w:val="left" w:pos="510"/>
              </w:tabs>
              <w:rPr>
                <w:rFonts w:ascii="Roboto" w:hAnsi="Roboto"/>
                <w:iCs/>
                <w:color w:val="003A70"/>
              </w:rPr>
            </w:pPr>
            <w:r>
              <w:rPr>
                <w:rFonts w:ascii="Roboto" w:hAnsi="Roboto"/>
                <w:iCs/>
                <w:color w:val="003A70"/>
              </w:rPr>
              <w:t>I</w:t>
            </w:r>
            <w:r w:rsidR="007533C0">
              <w:rPr>
                <w:rFonts w:ascii="Roboto" w:hAnsi="Roboto"/>
                <w:iCs/>
                <w:color w:val="003A70"/>
              </w:rPr>
              <w:t>S</w:t>
            </w:r>
            <w:r>
              <w:rPr>
                <w:rFonts w:ascii="Roboto" w:hAnsi="Roboto"/>
                <w:iCs/>
                <w:color w:val="003A70"/>
              </w:rPr>
              <w:t>A</w:t>
            </w:r>
            <w:r w:rsidR="007533C0">
              <w:rPr>
                <w:rFonts w:ascii="Roboto" w:hAnsi="Roboto"/>
                <w:iCs/>
                <w:color w:val="003A70"/>
              </w:rPr>
              <w:t>V</w:t>
            </w:r>
            <w:r>
              <w:rPr>
                <w:rFonts w:ascii="Roboto" w:hAnsi="Roboto"/>
                <w:iCs/>
                <w:color w:val="003A70"/>
              </w:rPr>
              <w:t>, Segment 6</w:t>
            </w:r>
          </w:p>
        </w:tc>
      </w:tr>
      <w:tr w:rsidR="00BF0391" w:rsidRPr="00942E6B" w14:paraId="1339F08E" w14:textId="77777777" w:rsidTr="00D42454">
        <w:trPr>
          <w:trHeight w:val="397"/>
        </w:trPr>
        <w:sdt>
          <w:sdtPr>
            <w:rPr>
              <w:rFonts w:ascii="Roboto" w:hAnsi="Roboto"/>
              <w:color w:val="003A70"/>
              <w:sz w:val="28"/>
            </w:rPr>
            <w:id w:val="-459182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4" w:type="dxa"/>
              </w:tcPr>
              <w:p w14:paraId="49217154" w14:textId="3D9CF677" w:rsidR="00BF0391" w:rsidRPr="00942E6B" w:rsidRDefault="00D855FF" w:rsidP="003D4C02">
                <w:pPr>
                  <w:tabs>
                    <w:tab w:val="left" w:pos="510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90" w:type="dxa"/>
            <w:gridSpan w:val="2"/>
            <w:vAlign w:val="center"/>
          </w:tcPr>
          <w:p w14:paraId="23058CF1" w14:textId="5C21DCBF" w:rsidR="00BF0391" w:rsidRPr="00CD6ACF" w:rsidRDefault="00CD6ACF" w:rsidP="003D4C02">
            <w:pPr>
              <w:tabs>
                <w:tab w:val="left" w:pos="510"/>
              </w:tabs>
              <w:rPr>
                <w:rFonts w:ascii="Roboto" w:hAnsi="Roboto"/>
                <w:iCs/>
                <w:color w:val="003A70"/>
              </w:rPr>
            </w:pPr>
            <w:r w:rsidRPr="00CD6ACF">
              <w:rPr>
                <w:rFonts w:ascii="Roboto" w:hAnsi="Roboto"/>
                <w:iCs/>
                <w:color w:val="003A70"/>
              </w:rPr>
              <w:t>IPN</w:t>
            </w:r>
            <w:r w:rsidR="00F66493">
              <w:rPr>
                <w:rFonts w:ascii="Roboto" w:hAnsi="Roboto"/>
                <w:iCs/>
                <w:color w:val="003A70"/>
              </w:rPr>
              <w:t>V, Segment A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-827127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0" w:type="dxa"/>
              </w:tcPr>
              <w:p w14:paraId="26FCC2D5" w14:textId="4E4812FB" w:rsidR="00BF0391" w:rsidRPr="00942E6B" w:rsidRDefault="006C4ADE" w:rsidP="003D4C02">
                <w:pPr>
                  <w:tabs>
                    <w:tab w:val="left" w:pos="510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>
                  <w:rPr>
                    <w:rFonts w:ascii="MS Gothic" w:eastAsia="MS Gothic" w:hAnsi="MS Gothic" w:hint="eastAsia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82" w:type="dxa"/>
            <w:gridSpan w:val="4"/>
            <w:vAlign w:val="center"/>
          </w:tcPr>
          <w:p w14:paraId="49CB3195" w14:textId="5528BEA2" w:rsidR="00BF0391" w:rsidRPr="00942E6B" w:rsidRDefault="00DF789E" w:rsidP="003D4C02">
            <w:pPr>
              <w:tabs>
                <w:tab w:val="left" w:pos="510"/>
              </w:tabs>
              <w:rPr>
                <w:rFonts w:ascii="Roboto" w:hAnsi="Roboto"/>
                <w:i/>
                <w:color w:val="003A70"/>
              </w:rPr>
            </w:pPr>
            <w:r>
              <w:rPr>
                <w:rFonts w:ascii="Roboto" w:hAnsi="Roboto"/>
                <w:color w:val="003A70"/>
              </w:rPr>
              <w:t>I</w:t>
            </w:r>
            <w:r w:rsidR="007533C0">
              <w:rPr>
                <w:rFonts w:ascii="Roboto" w:hAnsi="Roboto"/>
                <w:color w:val="003A70"/>
              </w:rPr>
              <w:t>S</w:t>
            </w:r>
            <w:r>
              <w:rPr>
                <w:rFonts w:ascii="Roboto" w:hAnsi="Roboto"/>
                <w:color w:val="003A70"/>
              </w:rPr>
              <w:t>A</w:t>
            </w:r>
            <w:r w:rsidR="007533C0">
              <w:rPr>
                <w:rFonts w:ascii="Roboto" w:hAnsi="Roboto"/>
                <w:color w:val="003A70"/>
              </w:rPr>
              <w:t>V</w:t>
            </w:r>
            <w:r>
              <w:rPr>
                <w:rFonts w:ascii="Roboto" w:hAnsi="Roboto"/>
                <w:color w:val="003A70"/>
              </w:rPr>
              <w:t>, Segment 5, virulen</w:t>
            </w:r>
            <w:r w:rsidR="00EE028A">
              <w:rPr>
                <w:rFonts w:ascii="Roboto" w:hAnsi="Roboto"/>
                <w:color w:val="003A70"/>
              </w:rPr>
              <w:t>ce marker</w:t>
            </w:r>
          </w:p>
        </w:tc>
      </w:tr>
      <w:tr w:rsidR="00DF789E" w:rsidRPr="00942E6B" w14:paraId="7B63F878" w14:textId="77777777" w:rsidTr="002B75B3">
        <w:trPr>
          <w:trHeight w:val="429"/>
        </w:trPr>
        <w:sdt>
          <w:sdtPr>
            <w:rPr>
              <w:rFonts w:ascii="MS Gothic" w:eastAsia="MS Gothic" w:hAnsi="MS Gothic"/>
              <w:color w:val="003A70"/>
              <w:sz w:val="28"/>
            </w:rPr>
            <w:id w:val="-1298982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4" w:type="dxa"/>
              </w:tcPr>
              <w:p w14:paraId="30CE3FBE" w14:textId="3AD11B2A" w:rsidR="00DF789E" w:rsidRPr="006C4ADE" w:rsidRDefault="006C4ADE" w:rsidP="003D4C02">
                <w:pPr>
                  <w:tabs>
                    <w:tab w:val="left" w:pos="510"/>
                  </w:tabs>
                  <w:spacing w:before="20"/>
                  <w:rPr>
                    <w:rFonts w:ascii="MS Gothic" w:eastAsia="MS Gothic" w:hAnsi="MS Gothic"/>
                    <w:color w:val="003A70"/>
                    <w:sz w:val="28"/>
                  </w:rPr>
                </w:pPr>
                <w:r>
                  <w:rPr>
                    <w:rFonts w:ascii="MS Gothic" w:eastAsia="MS Gothic" w:hAnsi="MS Gothic" w:hint="eastAsia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90" w:type="dxa"/>
            <w:gridSpan w:val="2"/>
            <w:vAlign w:val="center"/>
          </w:tcPr>
          <w:p w14:paraId="737032CA" w14:textId="12CB5452" w:rsidR="00DF789E" w:rsidRPr="00942E6B" w:rsidRDefault="00DF789E" w:rsidP="003D4C02">
            <w:pPr>
              <w:tabs>
                <w:tab w:val="left" w:pos="510"/>
              </w:tabs>
              <w:rPr>
                <w:rFonts w:ascii="Roboto" w:hAnsi="Roboto"/>
                <w:color w:val="003A70"/>
              </w:rPr>
            </w:pPr>
            <w:r>
              <w:rPr>
                <w:rFonts w:ascii="Roboto" w:hAnsi="Roboto"/>
                <w:color w:val="003A70"/>
              </w:rPr>
              <w:t>PRV, Segment 1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98166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0" w:type="dxa"/>
              </w:tcPr>
              <w:p w14:paraId="32595643" w14:textId="701EE8B8" w:rsidR="00DF789E" w:rsidRPr="00942E6B" w:rsidRDefault="00DF789E" w:rsidP="003D4C02">
                <w:pPr>
                  <w:tabs>
                    <w:tab w:val="left" w:pos="510"/>
                    <w:tab w:val="right" w:leader="underscore" w:pos="5216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82" w:type="dxa"/>
            <w:gridSpan w:val="4"/>
            <w:vAlign w:val="center"/>
          </w:tcPr>
          <w:p w14:paraId="284F0AF4" w14:textId="779675D6" w:rsidR="00DF789E" w:rsidRPr="00942E6B" w:rsidRDefault="00EF0C07" w:rsidP="00D855FF">
            <w:pPr>
              <w:tabs>
                <w:tab w:val="left" w:pos="510"/>
              </w:tabs>
              <w:rPr>
                <w:rFonts w:ascii="Roboto" w:hAnsi="Roboto"/>
                <w:color w:val="003A70"/>
              </w:rPr>
            </w:pPr>
            <w:r>
              <w:rPr>
                <w:rFonts w:ascii="Roboto" w:hAnsi="Roboto"/>
                <w:iCs/>
                <w:color w:val="003A70"/>
              </w:rPr>
              <w:t>I</w:t>
            </w:r>
            <w:r w:rsidR="007533C0">
              <w:rPr>
                <w:rFonts w:ascii="Roboto" w:hAnsi="Roboto"/>
                <w:iCs/>
                <w:color w:val="003A70"/>
              </w:rPr>
              <w:t>SAV</w:t>
            </w:r>
            <w:r>
              <w:rPr>
                <w:rFonts w:ascii="Roboto" w:hAnsi="Roboto"/>
                <w:iCs/>
                <w:color w:val="003A70"/>
              </w:rPr>
              <w:t>, Segment 6, del</w:t>
            </w:r>
            <w:r w:rsidR="00EE028A">
              <w:rPr>
                <w:rFonts w:ascii="Roboto" w:hAnsi="Roboto"/>
                <w:iCs/>
                <w:color w:val="003A70"/>
              </w:rPr>
              <w:t>etion marker</w:t>
            </w:r>
            <w:r w:rsidR="00112866">
              <w:rPr>
                <w:rFonts w:ascii="Roboto" w:hAnsi="Roboto"/>
                <w:iCs/>
                <w:color w:val="003A70"/>
              </w:rPr>
              <w:t xml:space="preserve"> </w:t>
            </w:r>
            <w:r w:rsidR="007533C0">
              <w:rPr>
                <w:rFonts w:ascii="Roboto" w:hAnsi="Roboto"/>
                <w:iCs/>
                <w:color w:val="003A70"/>
              </w:rPr>
              <w:t>-</w:t>
            </w:r>
            <w:r w:rsidR="00112866">
              <w:rPr>
                <w:rFonts w:ascii="Roboto" w:hAnsi="Roboto"/>
                <w:iCs/>
                <w:color w:val="003A70"/>
              </w:rPr>
              <w:t>HPR verifi</w:t>
            </w:r>
            <w:r w:rsidR="00EE028A">
              <w:rPr>
                <w:rFonts w:ascii="Roboto" w:hAnsi="Roboto"/>
                <w:iCs/>
                <w:color w:val="003A70"/>
              </w:rPr>
              <w:t>cation</w:t>
            </w:r>
          </w:p>
        </w:tc>
      </w:tr>
      <w:tr w:rsidR="00D42454" w:rsidRPr="00942E6B" w14:paraId="081744A9" w14:textId="77777777" w:rsidTr="002B75B3">
        <w:trPr>
          <w:trHeight w:val="429"/>
        </w:trPr>
        <w:sdt>
          <w:sdtPr>
            <w:rPr>
              <w:rFonts w:ascii="MS Gothic" w:eastAsia="MS Gothic" w:hAnsi="MS Gothic"/>
              <w:color w:val="003A70"/>
              <w:sz w:val="28"/>
            </w:rPr>
            <w:id w:val="9810400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4" w:type="dxa"/>
              </w:tcPr>
              <w:p w14:paraId="1EB329AD" w14:textId="6272368E" w:rsidR="00D42454" w:rsidRPr="006C4ADE" w:rsidRDefault="002B75B3" w:rsidP="003D4C02">
                <w:pPr>
                  <w:tabs>
                    <w:tab w:val="left" w:pos="510"/>
                  </w:tabs>
                  <w:spacing w:before="20"/>
                  <w:rPr>
                    <w:rFonts w:ascii="MS Gothic" w:eastAsia="MS Gothic" w:hAnsi="MS Gothic"/>
                    <w:color w:val="003A70"/>
                    <w:sz w:val="28"/>
                  </w:rPr>
                </w:pPr>
                <w:r w:rsidRPr="006C4ADE">
                  <w:rPr>
                    <w:rFonts w:ascii="MS Gothic" w:eastAsia="MS Gothic" w:hAnsi="MS Gothic" w:hint="eastAsia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90" w:type="dxa"/>
            <w:gridSpan w:val="2"/>
            <w:vAlign w:val="center"/>
          </w:tcPr>
          <w:p w14:paraId="5A529EF3" w14:textId="4792F330" w:rsidR="00D42454" w:rsidRDefault="00D42454" w:rsidP="003D4C02">
            <w:pPr>
              <w:tabs>
                <w:tab w:val="left" w:pos="510"/>
              </w:tabs>
              <w:rPr>
                <w:rFonts w:ascii="Roboto" w:hAnsi="Roboto"/>
                <w:color w:val="003A70"/>
              </w:rPr>
            </w:pPr>
            <w:r>
              <w:rPr>
                <w:rFonts w:ascii="Roboto" w:hAnsi="Roboto"/>
                <w:color w:val="003A70"/>
              </w:rPr>
              <w:t>SAV 2/3 dif</w:t>
            </w:r>
            <w:r w:rsidR="00EE028A">
              <w:rPr>
                <w:rFonts w:ascii="Roboto" w:hAnsi="Roboto"/>
                <w:color w:val="003A70"/>
              </w:rPr>
              <w:t>ferentiation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1909571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0" w:type="dxa"/>
              </w:tcPr>
              <w:p w14:paraId="2EA8A699" w14:textId="0E5E105D" w:rsidR="00D42454" w:rsidRDefault="00D42454" w:rsidP="003D4C02">
                <w:pPr>
                  <w:tabs>
                    <w:tab w:val="left" w:pos="510"/>
                    <w:tab w:val="right" w:leader="underscore" w:pos="5216"/>
                  </w:tabs>
                  <w:spacing w:before="20"/>
                  <w:rPr>
                    <w:rFonts w:ascii="Roboto" w:hAnsi="Roboto"/>
                    <w:color w:val="003A70"/>
                    <w:sz w:val="28"/>
                  </w:rPr>
                </w:pPr>
                <w:r>
                  <w:rPr>
                    <w:rFonts w:ascii="MS Gothic" w:eastAsia="MS Gothic" w:hAnsi="MS Gothic" w:hint="eastAsia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640" w:type="dxa"/>
            <w:gridSpan w:val="2"/>
            <w:vAlign w:val="center"/>
          </w:tcPr>
          <w:p w14:paraId="7F3FC2D1" w14:textId="11A33737" w:rsidR="00D42454" w:rsidRDefault="00EE028A" w:rsidP="00D855FF">
            <w:pPr>
              <w:tabs>
                <w:tab w:val="left" w:pos="510"/>
              </w:tabs>
              <w:rPr>
                <w:rFonts w:ascii="Roboto" w:hAnsi="Roboto"/>
                <w:color w:val="003A70"/>
              </w:rPr>
            </w:pPr>
            <w:r>
              <w:rPr>
                <w:rFonts w:ascii="Roboto" w:hAnsi="Roboto"/>
                <w:color w:val="003A70"/>
              </w:rPr>
              <w:t>Other</w:t>
            </w:r>
            <w:proofErr w:type="gramStart"/>
            <w:r w:rsidR="00315520">
              <w:rPr>
                <w:rFonts w:ascii="Roboto" w:hAnsi="Roboto"/>
                <w:color w:val="003A70"/>
              </w:rPr>
              <w:t xml:space="preserve">* </w:t>
            </w:r>
            <w:r w:rsidR="00D42454">
              <w:rPr>
                <w:rFonts w:ascii="Roboto" w:hAnsi="Roboto"/>
                <w:color w:val="003A70"/>
              </w:rPr>
              <w:t>:</w:t>
            </w:r>
            <w:proofErr w:type="gramEnd"/>
          </w:p>
        </w:tc>
        <w:tc>
          <w:tcPr>
            <w:tcW w:w="3542" w:type="dxa"/>
            <w:gridSpan w:val="2"/>
            <w:vAlign w:val="center"/>
          </w:tcPr>
          <w:sdt>
            <w:sdtPr>
              <w:rPr>
                <w:rFonts w:ascii="Roboto" w:hAnsi="Roboto"/>
                <w:color w:val="003A70"/>
              </w:rPr>
              <w:id w:val="-81533014"/>
              <w:placeholder>
                <w:docPart w:val="479A7197B68D4161BE6C58340B071FD5"/>
              </w:placeholder>
              <w:showingPlcHdr/>
            </w:sdtPr>
            <w:sdtEndPr/>
            <w:sdtContent>
              <w:p w14:paraId="414ED391" w14:textId="37144D09" w:rsidR="00D42454" w:rsidRDefault="00D42454" w:rsidP="00D42454">
                <w:pPr>
                  <w:spacing w:before="120"/>
                  <w:ind w:left="113" w:right="113"/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Roboto" w:hAnsi="Roboto"/>
                  </w:rPr>
                  <w:t xml:space="preserve">   </w:t>
                </w:r>
              </w:p>
            </w:sdtContent>
          </w:sdt>
        </w:tc>
      </w:tr>
      <w:tr w:rsidR="00BF0391" w:rsidRPr="00074260" w14:paraId="47EDB7B7" w14:textId="77777777" w:rsidTr="002B75B3">
        <w:trPr>
          <w:trHeight w:val="430"/>
        </w:trPr>
        <w:tc>
          <w:tcPr>
            <w:tcW w:w="9076" w:type="dxa"/>
            <w:gridSpan w:val="8"/>
            <w:vAlign w:val="center"/>
          </w:tcPr>
          <w:p w14:paraId="115343E8" w14:textId="77777777" w:rsidR="00995411" w:rsidRPr="00074260" w:rsidRDefault="00995411" w:rsidP="003D4C02">
            <w:pPr>
              <w:ind w:right="113"/>
              <w:rPr>
                <w:rFonts w:ascii="Roboto" w:hAnsi="Roboto"/>
                <w:i/>
                <w:iCs/>
                <w:color w:val="003A70"/>
                <w:lang w:val="en-GB"/>
              </w:rPr>
            </w:pPr>
          </w:p>
          <w:p w14:paraId="0E2C736E" w14:textId="368C0D78" w:rsidR="00D36DBC" w:rsidRPr="00EE028A" w:rsidRDefault="00315520" w:rsidP="003D4C02">
            <w:pPr>
              <w:ind w:right="113"/>
              <w:rPr>
                <w:rFonts w:ascii="Roboto" w:hAnsi="Roboto"/>
                <w:i/>
                <w:iCs/>
                <w:color w:val="003A70"/>
                <w:lang w:val="en-GB"/>
              </w:rPr>
            </w:pPr>
            <w:r w:rsidRPr="00EE028A">
              <w:rPr>
                <w:rFonts w:ascii="Roboto" w:hAnsi="Roboto"/>
                <w:i/>
                <w:iCs/>
                <w:color w:val="003A70"/>
                <w:lang w:val="en-GB"/>
              </w:rPr>
              <w:t>*</w:t>
            </w:r>
            <w:r w:rsidR="00EE028A" w:rsidRPr="00EE028A">
              <w:rPr>
                <w:rFonts w:ascii="Roboto" w:hAnsi="Roboto"/>
                <w:i/>
                <w:iCs/>
                <w:color w:val="003A70"/>
                <w:lang w:val="en-GB"/>
              </w:rPr>
              <w:t>Other target areas can be sequenced upon request</w:t>
            </w:r>
            <w:r w:rsidR="0089163C" w:rsidRPr="00EE028A">
              <w:rPr>
                <w:rFonts w:ascii="Roboto" w:hAnsi="Roboto"/>
                <w:i/>
                <w:iCs/>
                <w:color w:val="003A70"/>
                <w:lang w:val="en-GB"/>
              </w:rPr>
              <w:t>.</w:t>
            </w:r>
          </w:p>
          <w:p w14:paraId="6DEE3BF6" w14:textId="77777777" w:rsidR="0089163C" w:rsidRPr="00EE028A" w:rsidRDefault="0089163C" w:rsidP="003D4C02">
            <w:pPr>
              <w:ind w:right="113"/>
              <w:rPr>
                <w:rFonts w:ascii="Roboto" w:hAnsi="Roboto"/>
                <w:i/>
                <w:iCs/>
                <w:color w:val="003A70"/>
                <w:lang w:val="en-GB"/>
              </w:rPr>
            </w:pPr>
          </w:p>
          <w:p w14:paraId="154ACCC6" w14:textId="2A7CF182" w:rsidR="00995411" w:rsidRPr="00EE028A" w:rsidRDefault="00EE028A" w:rsidP="003D4C02">
            <w:pPr>
              <w:ind w:right="113"/>
              <w:rPr>
                <w:rFonts w:ascii="Roboto" w:hAnsi="Roboto"/>
                <w:i/>
                <w:iCs/>
                <w:color w:val="003A70"/>
                <w:lang w:val="en-GB"/>
              </w:rPr>
            </w:pPr>
            <w:r w:rsidRPr="00C61178">
              <w:rPr>
                <w:rFonts w:ascii="Roboto" w:hAnsi="Roboto"/>
                <w:i/>
                <w:iCs/>
                <w:color w:val="003A70"/>
                <w:sz w:val="17"/>
                <w:szCs w:val="17"/>
                <w:lang w:val="en-GB"/>
              </w:rPr>
              <w:t xml:space="preserve">Normal response time is 5 working days. Priority samples MUST be agreed in advance. </w:t>
            </w:r>
            <w:r w:rsidRPr="004E571A">
              <w:rPr>
                <w:rFonts w:ascii="Roboto" w:hAnsi="Roboto"/>
                <w:i/>
                <w:iCs/>
                <w:color w:val="003A70"/>
                <w:sz w:val="17"/>
                <w:szCs w:val="17"/>
                <w:lang w:val="en-GB"/>
              </w:rPr>
              <w:t>Consult our general terms and conditions and price list for additional information.</w:t>
            </w:r>
          </w:p>
          <w:p w14:paraId="45401EE3" w14:textId="4FEE20C2" w:rsidR="00D14405" w:rsidRPr="00EE028A" w:rsidRDefault="00D14405" w:rsidP="003D4C02">
            <w:pPr>
              <w:ind w:right="113"/>
              <w:rPr>
                <w:rFonts w:ascii="Roboto" w:hAnsi="Roboto"/>
                <w:i/>
                <w:iCs/>
                <w:color w:val="003A70"/>
                <w:lang w:val="en-GB"/>
              </w:rPr>
            </w:pPr>
          </w:p>
        </w:tc>
      </w:tr>
      <w:tr w:rsidR="00BF0391" w:rsidRPr="00074260" w14:paraId="02BBDEBA" w14:textId="77777777" w:rsidTr="00D42454">
        <w:trPr>
          <w:trHeight w:val="408"/>
        </w:trPr>
        <w:tc>
          <w:tcPr>
            <w:tcW w:w="374" w:type="dxa"/>
            <w:vAlign w:val="center"/>
          </w:tcPr>
          <w:p w14:paraId="05ADCBBD" w14:textId="5BD2B08E" w:rsidR="00BF0391" w:rsidRPr="00EE028A" w:rsidRDefault="00BF0391" w:rsidP="003D4C02">
            <w:pPr>
              <w:tabs>
                <w:tab w:val="left" w:pos="510"/>
              </w:tabs>
              <w:rPr>
                <w:rFonts w:ascii="Roboto" w:hAnsi="Roboto"/>
                <w:color w:val="003A70"/>
                <w:sz w:val="28"/>
                <w:lang w:val="en-GB"/>
              </w:rPr>
            </w:pPr>
          </w:p>
        </w:tc>
        <w:tc>
          <w:tcPr>
            <w:tcW w:w="4190" w:type="dxa"/>
            <w:gridSpan w:val="2"/>
            <w:vAlign w:val="center"/>
          </w:tcPr>
          <w:p w14:paraId="49645F0F" w14:textId="6D864C80" w:rsidR="00BF0391" w:rsidRPr="00EE028A" w:rsidRDefault="00BF0391" w:rsidP="003D4C02">
            <w:pPr>
              <w:tabs>
                <w:tab w:val="left" w:pos="510"/>
              </w:tabs>
              <w:rPr>
                <w:rFonts w:ascii="Roboto" w:hAnsi="Roboto"/>
                <w:i/>
                <w:iCs/>
                <w:color w:val="003A70"/>
                <w:sz w:val="16"/>
                <w:szCs w:val="16"/>
                <w:lang w:val="en-GB"/>
              </w:rPr>
            </w:pPr>
            <w:r w:rsidRPr="00EE028A">
              <w:rPr>
                <w:rFonts w:ascii="Roboto" w:hAnsi="Roboto"/>
                <w:i/>
                <w:iCs/>
                <w:color w:val="003A70"/>
                <w:sz w:val="16"/>
                <w:szCs w:val="16"/>
                <w:lang w:val="en-GB"/>
              </w:rPr>
              <w:t xml:space="preserve"> 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552890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7" w:type="dxa"/>
                <w:gridSpan w:val="2"/>
                <w:vAlign w:val="center"/>
              </w:tcPr>
              <w:p w14:paraId="2A9F9E63" w14:textId="77777777" w:rsidR="00BF0391" w:rsidRPr="00942E6B" w:rsidRDefault="00BF0391" w:rsidP="003D4C02">
                <w:pPr>
                  <w:tabs>
                    <w:tab w:val="left" w:pos="510"/>
                  </w:tabs>
                  <w:rPr>
                    <w:rFonts w:ascii="Roboto" w:hAnsi="Roboto"/>
                    <w:color w:val="003A70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55" w:type="dxa"/>
            <w:gridSpan w:val="3"/>
            <w:vAlign w:val="center"/>
          </w:tcPr>
          <w:p w14:paraId="5265E311" w14:textId="77777777" w:rsidR="00EE028A" w:rsidRPr="00C61178" w:rsidRDefault="00EE028A" w:rsidP="00EE028A">
            <w:pPr>
              <w:tabs>
                <w:tab w:val="left" w:pos="510"/>
              </w:tabs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b/>
                <w:bCs/>
                <w:color w:val="003A70"/>
                <w:lang w:val="en-GB"/>
              </w:rPr>
              <w:t>Priority sample</w:t>
            </w:r>
            <w:r w:rsidRPr="00C61178">
              <w:rPr>
                <w:rFonts w:ascii="Roboto" w:hAnsi="Roboto"/>
                <w:color w:val="003A70"/>
                <w:lang w:val="en-GB"/>
              </w:rPr>
              <w:t xml:space="preserve"> - answer the </w:t>
            </w:r>
            <w:r w:rsidRPr="00013F72">
              <w:rPr>
                <w:rFonts w:ascii="Roboto" w:hAnsi="Roboto"/>
                <w:b/>
                <w:bCs/>
                <w:color w:val="003A70"/>
                <w:u w:val="single"/>
                <w:lang w:val="en-GB"/>
              </w:rPr>
              <w:t>following</w:t>
            </w:r>
            <w:r w:rsidRPr="00C61178">
              <w:rPr>
                <w:rFonts w:ascii="Roboto" w:hAnsi="Roboto"/>
                <w:color w:val="003A70"/>
                <w:lang w:val="en-GB"/>
              </w:rPr>
              <w:t xml:space="preserve"> </w:t>
            </w:r>
            <w:r>
              <w:rPr>
                <w:rFonts w:ascii="Roboto" w:hAnsi="Roboto"/>
                <w:color w:val="003A70"/>
                <w:lang w:val="en-GB"/>
              </w:rPr>
              <w:t xml:space="preserve">working </w:t>
            </w:r>
            <w:proofErr w:type="gramStart"/>
            <w:r w:rsidRPr="00C61178">
              <w:rPr>
                <w:rFonts w:ascii="Roboto" w:hAnsi="Roboto"/>
                <w:color w:val="003A70"/>
                <w:lang w:val="en-GB"/>
              </w:rPr>
              <w:t>day</w:t>
            </w:r>
            <w:proofErr w:type="gramEnd"/>
          </w:p>
          <w:p w14:paraId="407279EA" w14:textId="29C4D42D" w:rsidR="00BF0391" w:rsidRPr="00EE028A" w:rsidRDefault="00EE028A" w:rsidP="00EE028A">
            <w:pPr>
              <w:tabs>
                <w:tab w:val="left" w:pos="510"/>
              </w:tabs>
              <w:rPr>
                <w:rFonts w:ascii="Roboto" w:hAnsi="Roboto"/>
                <w:i/>
                <w:iCs/>
                <w:color w:val="003A70"/>
                <w:lang w:val="en-GB"/>
              </w:rPr>
            </w:pPr>
            <w:r w:rsidRPr="00013F72">
              <w:rPr>
                <w:rFonts w:ascii="Roboto" w:hAnsi="Roboto"/>
                <w:i/>
                <w:iCs/>
                <w:color w:val="003A70"/>
                <w:sz w:val="16"/>
                <w:szCs w:val="16"/>
                <w:lang w:val="en-GB"/>
              </w:rPr>
              <w:t>Sample received before 12</w:t>
            </w:r>
            <w:r>
              <w:rPr>
                <w:rFonts w:ascii="Roboto" w:hAnsi="Roboto"/>
                <w:i/>
                <w:iCs/>
                <w:color w:val="003A70"/>
                <w:sz w:val="16"/>
                <w:szCs w:val="16"/>
                <w:lang w:val="en-GB"/>
              </w:rPr>
              <w:t>:00</w:t>
            </w:r>
            <w:r w:rsidRPr="00013F72">
              <w:rPr>
                <w:rFonts w:ascii="Roboto" w:hAnsi="Roboto"/>
                <w:i/>
                <w:iCs/>
                <w:color w:val="003A70"/>
                <w:sz w:val="16"/>
                <w:szCs w:val="16"/>
                <w:lang w:val="en-GB"/>
              </w:rPr>
              <w:t>. Entails surcharge</w:t>
            </w:r>
          </w:p>
        </w:tc>
      </w:tr>
      <w:tr w:rsidR="00F31975" w:rsidRPr="00074260" w14:paraId="251C86E0" w14:textId="77777777" w:rsidTr="00D42454">
        <w:trPr>
          <w:trHeight w:val="613"/>
        </w:trPr>
        <w:sdt>
          <w:sdtPr>
            <w:rPr>
              <w:rFonts w:ascii="Roboto" w:hAnsi="Roboto"/>
              <w:color w:val="003A70"/>
              <w:sz w:val="28"/>
            </w:rPr>
            <w:id w:val="298814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4" w:type="dxa"/>
                <w:vAlign w:val="center"/>
              </w:tcPr>
              <w:p w14:paraId="7C5C3B71" w14:textId="5653AD27" w:rsidR="00F31975" w:rsidRPr="00942E6B" w:rsidRDefault="00F31975" w:rsidP="003D4C02">
                <w:pPr>
                  <w:tabs>
                    <w:tab w:val="left" w:pos="510"/>
                  </w:tabs>
                  <w:rPr>
                    <w:rFonts w:ascii="Roboto" w:hAnsi="Roboto"/>
                    <w:color w:val="003A70"/>
                    <w:sz w:val="28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90" w:type="dxa"/>
            <w:gridSpan w:val="2"/>
            <w:vAlign w:val="center"/>
          </w:tcPr>
          <w:p w14:paraId="234BA664" w14:textId="76584DBC" w:rsidR="00F31975" w:rsidRPr="00EE028A" w:rsidRDefault="00EE028A" w:rsidP="003D4C02">
            <w:pPr>
              <w:tabs>
                <w:tab w:val="left" w:pos="510"/>
              </w:tabs>
              <w:rPr>
                <w:rFonts w:ascii="Roboto" w:hAnsi="Roboto"/>
                <w:b/>
                <w:color w:val="003A70"/>
                <w:lang w:val="en-GB"/>
              </w:rPr>
            </w:pPr>
            <w:r w:rsidRPr="00C61178">
              <w:rPr>
                <w:rFonts w:ascii="Roboto" w:hAnsi="Roboto"/>
                <w:color w:val="003A70"/>
                <w:lang w:val="en-GB"/>
              </w:rPr>
              <w:t>Disallow use of anonymised test material in research.</w:t>
            </w:r>
          </w:p>
        </w:tc>
        <w:sdt>
          <w:sdtPr>
            <w:rPr>
              <w:rFonts w:ascii="Roboto" w:hAnsi="Roboto"/>
              <w:color w:val="003A70"/>
              <w:sz w:val="28"/>
            </w:rPr>
            <w:id w:val="-967504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7" w:type="dxa"/>
                <w:gridSpan w:val="2"/>
                <w:vAlign w:val="center"/>
              </w:tcPr>
              <w:p w14:paraId="283B1050" w14:textId="3AA7AB33" w:rsidR="00F31975" w:rsidRPr="00942E6B" w:rsidRDefault="00F31975" w:rsidP="003D4C02">
                <w:pPr>
                  <w:tabs>
                    <w:tab w:val="left" w:pos="510"/>
                  </w:tabs>
                  <w:rPr>
                    <w:rFonts w:ascii="Roboto" w:hAnsi="Roboto"/>
                    <w:b/>
                    <w:color w:val="003A70"/>
                  </w:rPr>
                </w:pPr>
                <w:r w:rsidRPr="00942E6B">
                  <w:rPr>
                    <w:rFonts w:ascii="Segoe UI Symbol" w:eastAsia="MS Gothic" w:hAnsi="Segoe UI Symbol" w:cs="Segoe UI Symbol"/>
                    <w:color w:val="003A70"/>
                    <w:sz w:val="28"/>
                  </w:rPr>
                  <w:t>☐</w:t>
                </w:r>
              </w:p>
            </w:tc>
          </w:sdtContent>
        </w:sdt>
        <w:tc>
          <w:tcPr>
            <w:tcW w:w="4155" w:type="dxa"/>
            <w:gridSpan w:val="3"/>
            <w:vAlign w:val="center"/>
          </w:tcPr>
          <w:p w14:paraId="3B34F3F7" w14:textId="77777777" w:rsidR="00EE028A" w:rsidRDefault="00EE028A" w:rsidP="00EE028A">
            <w:pPr>
              <w:tabs>
                <w:tab w:val="left" w:pos="510"/>
              </w:tabs>
              <w:rPr>
                <w:rFonts w:ascii="Roboto" w:hAnsi="Roboto"/>
                <w:b/>
                <w:bCs/>
                <w:color w:val="003A70"/>
                <w:lang w:val="en-GB"/>
              </w:rPr>
            </w:pPr>
            <w:r>
              <w:rPr>
                <w:rFonts w:ascii="Roboto" w:hAnsi="Roboto"/>
                <w:b/>
                <w:bCs/>
                <w:color w:val="003A70"/>
                <w:lang w:val="en-GB"/>
              </w:rPr>
              <w:t>Storage of samples &gt;12 months</w:t>
            </w:r>
          </w:p>
          <w:p w14:paraId="79614EE4" w14:textId="79801D00" w:rsidR="00F31975" w:rsidRPr="00EE028A" w:rsidRDefault="00EE028A" w:rsidP="00EE028A">
            <w:pPr>
              <w:tabs>
                <w:tab w:val="left" w:pos="510"/>
              </w:tabs>
              <w:rPr>
                <w:rFonts w:ascii="Roboto" w:hAnsi="Roboto"/>
                <w:b/>
                <w:color w:val="003A70"/>
                <w:sz w:val="16"/>
                <w:szCs w:val="16"/>
                <w:lang w:val="en-GB"/>
              </w:rPr>
            </w:pPr>
            <w:r w:rsidRPr="00013F72">
              <w:rPr>
                <w:rFonts w:ascii="Roboto" w:hAnsi="Roboto"/>
                <w:i/>
                <w:iCs/>
                <w:color w:val="003A70"/>
                <w:sz w:val="16"/>
                <w:szCs w:val="16"/>
                <w:lang w:val="en-GB"/>
              </w:rPr>
              <w:t>Entails surcharge</w:t>
            </w:r>
          </w:p>
        </w:tc>
      </w:tr>
      <w:tr w:rsidR="00BF0391" w:rsidRPr="00EE028A" w14:paraId="639ABBC1" w14:textId="77777777" w:rsidTr="00D42454">
        <w:trPr>
          <w:trHeight w:val="873"/>
        </w:trPr>
        <w:tc>
          <w:tcPr>
            <w:tcW w:w="4564" w:type="dxa"/>
            <w:gridSpan w:val="3"/>
            <w:tcBorders>
              <w:bottom w:val="single" w:sz="4" w:space="0" w:color="auto"/>
            </w:tcBorders>
          </w:tcPr>
          <w:p w14:paraId="526F1791" w14:textId="77777777" w:rsidR="00BF0391" w:rsidRPr="00EE028A" w:rsidRDefault="00BF0391" w:rsidP="003D4C02">
            <w:pPr>
              <w:jc w:val="center"/>
              <w:rPr>
                <w:rFonts w:ascii="Roboto" w:hAnsi="Roboto"/>
                <w:color w:val="003A70"/>
                <w:sz w:val="20"/>
                <w:lang w:val="en-GB"/>
              </w:rPr>
            </w:pPr>
          </w:p>
          <w:p w14:paraId="7DA8DA76" w14:textId="66BF7090" w:rsidR="00BF0391" w:rsidRPr="00EE028A" w:rsidRDefault="00BF0391" w:rsidP="003D4C02">
            <w:pPr>
              <w:jc w:val="center"/>
              <w:rPr>
                <w:rFonts w:ascii="Roboto" w:hAnsi="Roboto"/>
                <w:color w:val="003A70"/>
                <w:lang w:val="en-GB"/>
              </w:rPr>
            </w:pPr>
          </w:p>
        </w:tc>
        <w:tc>
          <w:tcPr>
            <w:tcW w:w="4512" w:type="dxa"/>
            <w:gridSpan w:val="5"/>
            <w:tcBorders>
              <w:bottom w:val="single" w:sz="4" w:space="0" w:color="auto"/>
            </w:tcBorders>
            <w:vAlign w:val="bottom"/>
          </w:tcPr>
          <w:p w14:paraId="23C5D727" w14:textId="1994989D" w:rsidR="00242CC9" w:rsidRPr="00EE028A" w:rsidRDefault="00242CC9" w:rsidP="00C93871">
            <w:pPr>
              <w:spacing w:before="80"/>
              <w:jc w:val="center"/>
              <w:rPr>
                <w:rFonts w:ascii="Roboto" w:hAnsi="Roboto"/>
                <w:b/>
                <w:color w:val="003A70"/>
                <w:lang w:val="en-GB"/>
              </w:rPr>
            </w:pPr>
          </w:p>
          <w:sdt>
            <w:sdtPr>
              <w:rPr>
                <w:rFonts w:ascii="Roboto" w:hAnsi="Roboto"/>
                <w:color w:val="003A70"/>
              </w:rPr>
              <w:id w:val="19127682"/>
              <w:placeholder>
                <w:docPart w:val="601604E3FD854DC79652ECA7C8C75B54"/>
              </w:placeholder>
              <w:showingPlcHdr/>
            </w:sdtPr>
            <w:sdtEndPr/>
            <w:sdtContent>
              <w:p w14:paraId="5FF228B1" w14:textId="7EE8004A" w:rsidR="00C93871" w:rsidRPr="00EE028A" w:rsidRDefault="00B53236" w:rsidP="00C93871">
                <w:pPr>
                  <w:spacing w:before="120"/>
                  <w:ind w:left="113" w:right="113"/>
                  <w:jc w:val="center"/>
                  <w:rPr>
                    <w:rFonts w:ascii="Roboto" w:hAnsi="Roboto"/>
                    <w:color w:val="003A70"/>
                    <w:lang w:val="en-GB"/>
                  </w:rPr>
                </w:pPr>
                <w:r w:rsidRPr="00EE028A">
                  <w:rPr>
                    <w:rFonts w:ascii="Roboto" w:hAnsi="Roboto"/>
                    <w:lang w:val="en-GB"/>
                  </w:rPr>
                  <w:t xml:space="preserve">   </w:t>
                </w:r>
              </w:p>
            </w:sdtContent>
          </w:sdt>
          <w:p w14:paraId="0267079C" w14:textId="5BF3C026" w:rsidR="00242CC9" w:rsidRPr="00EE028A" w:rsidRDefault="00242CC9" w:rsidP="00C93871">
            <w:pPr>
              <w:spacing w:before="80"/>
              <w:jc w:val="center"/>
              <w:rPr>
                <w:rFonts w:ascii="Roboto" w:hAnsi="Roboto"/>
                <w:b/>
                <w:color w:val="003A70"/>
                <w:lang w:val="en-GB"/>
              </w:rPr>
            </w:pPr>
            <w:r w:rsidRPr="00EE028A">
              <w:rPr>
                <w:rFonts w:ascii="Roboto" w:hAnsi="Roboto"/>
                <w:b/>
                <w:color w:val="003A70"/>
                <w:lang w:val="en-GB"/>
              </w:rPr>
              <w:t>----------------------</w:t>
            </w:r>
            <w:r w:rsidR="00BF0391" w:rsidRPr="00EE028A">
              <w:rPr>
                <w:rFonts w:ascii="Roboto" w:hAnsi="Roboto"/>
                <w:b/>
                <w:color w:val="003A70"/>
                <w:lang w:val="en-GB"/>
              </w:rPr>
              <w:t>---------------------------------------</w:t>
            </w:r>
          </w:p>
          <w:p w14:paraId="05D34A73" w14:textId="77777777" w:rsidR="00BF0391" w:rsidRDefault="00EE028A" w:rsidP="00C93871">
            <w:pPr>
              <w:tabs>
                <w:tab w:val="left" w:pos="510"/>
              </w:tabs>
              <w:jc w:val="center"/>
              <w:rPr>
                <w:rFonts w:ascii="Roboto" w:hAnsi="Roboto"/>
                <w:color w:val="003A70"/>
                <w:lang w:val="en-GB"/>
              </w:rPr>
            </w:pPr>
            <w:r w:rsidRPr="00C61178">
              <w:rPr>
                <w:rFonts w:ascii="Roboto" w:hAnsi="Roboto"/>
                <w:b/>
                <w:color w:val="003A70"/>
                <w:lang w:val="en-GB"/>
              </w:rPr>
              <w:t>Date / place and sender</w:t>
            </w:r>
            <w:r>
              <w:rPr>
                <w:rFonts w:ascii="Roboto" w:hAnsi="Roboto"/>
                <w:b/>
                <w:color w:val="003A70"/>
                <w:lang w:val="en-GB"/>
              </w:rPr>
              <w:t>’s</w:t>
            </w:r>
            <w:r w:rsidRPr="00C61178">
              <w:rPr>
                <w:rFonts w:ascii="Roboto" w:hAnsi="Roboto"/>
                <w:b/>
                <w:color w:val="003A70"/>
                <w:lang w:val="en-GB"/>
              </w:rPr>
              <w:t xml:space="preserve"> signature</w:t>
            </w:r>
            <w:r w:rsidRPr="00EE028A">
              <w:rPr>
                <w:rFonts w:ascii="Roboto" w:hAnsi="Roboto"/>
                <w:color w:val="003A70"/>
                <w:lang w:val="en-GB"/>
              </w:rPr>
              <w:t xml:space="preserve"> </w:t>
            </w:r>
          </w:p>
          <w:p w14:paraId="2BE54CE0" w14:textId="77777777" w:rsidR="00EE028A" w:rsidRDefault="00EE028A" w:rsidP="00C93871">
            <w:pPr>
              <w:tabs>
                <w:tab w:val="left" w:pos="510"/>
              </w:tabs>
              <w:jc w:val="center"/>
              <w:rPr>
                <w:rFonts w:ascii="Roboto" w:hAnsi="Roboto"/>
                <w:color w:val="003A70"/>
                <w:lang w:val="en-GB"/>
              </w:rPr>
            </w:pPr>
          </w:p>
          <w:p w14:paraId="33807F27" w14:textId="771DF348" w:rsidR="00EE028A" w:rsidRPr="00EE028A" w:rsidRDefault="00EE028A" w:rsidP="00C93871">
            <w:pPr>
              <w:tabs>
                <w:tab w:val="left" w:pos="510"/>
              </w:tabs>
              <w:jc w:val="center"/>
              <w:rPr>
                <w:rFonts w:ascii="Roboto" w:hAnsi="Roboto"/>
                <w:color w:val="003A70"/>
                <w:lang w:val="en-GB"/>
              </w:rPr>
            </w:pPr>
          </w:p>
        </w:tc>
      </w:tr>
      <w:tr w:rsidR="00BF0391" w:rsidRPr="00942E6B" w14:paraId="2574E04B" w14:textId="77777777" w:rsidTr="00D42454">
        <w:trPr>
          <w:trHeight w:val="220"/>
        </w:trPr>
        <w:tc>
          <w:tcPr>
            <w:tcW w:w="9076" w:type="dxa"/>
            <w:gridSpan w:val="8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221CAFB" w14:textId="496841B5" w:rsidR="00BF0391" w:rsidRPr="00942E6B" w:rsidRDefault="00EE028A" w:rsidP="003D4C02">
            <w:pPr>
              <w:spacing w:before="80"/>
              <w:rPr>
                <w:rFonts w:ascii="Roboto" w:hAnsi="Roboto"/>
                <w:b/>
                <w:color w:val="003A70"/>
              </w:rPr>
            </w:pPr>
            <w:r w:rsidRPr="00C61178">
              <w:rPr>
                <w:rFonts w:ascii="Roboto" w:hAnsi="Roboto"/>
                <w:color w:val="808080" w:themeColor="background1" w:themeShade="80"/>
                <w:lang w:val="en-GB"/>
              </w:rPr>
              <w:t>For internal use</w:t>
            </w:r>
            <w:r>
              <w:rPr>
                <w:rFonts w:ascii="Roboto" w:hAnsi="Roboto"/>
                <w:color w:val="808080" w:themeColor="background1" w:themeShade="80"/>
                <w:lang w:val="en-GB"/>
              </w:rPr>
              <w:t>:</w:t>
            </w:r>
          </w:p>
        </w:tc>
      </w:tr>
      <w:tr w:rsidR="00BF0391" w:rsidRPr="00942E6B" w14:paraId="6EBC8163" w14:textId="77777777" w:rsidTr="00D42454">
        <w:trPr>
          <w:trHeight w:val="499"/>
        </w:trPr>
        <w:tc>
          <w:tcPr>
            <w:tcW w:w="339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FCD604F" w14:textId="47156A60" w:rsidR="00BF0391" w:rsidRPr="00942E6B" w:rsidRDefault="00BF0391" w:rsidP="003D4C02">
            <w:pPr>
              <w:spacing w:before="80"/>
              <w:rPr>
                <w:rFonts w:ascii="Roboto" w:hAnsi="Roboto"/>
                <w:bCs/>
                <w:color w:val="808080" w:themeColor="background1" w:themeShade="80"/>
              </w:rPr>
            </w:pPr>
            <w:r w:rsidRPr="00942E6B">
              <w:rPr>
                <w:rFonts w:ascii="Roboto" w:hAnsi="Roboto"/>
                <w:bCs/>
                <w:color w:val="808080" w:themeColor="background1" w:themeShade="80"/>
              </w:rPr>
              <w:t>Ref.n</w:t>
            </w:r>
            <w:r w:rsidR="00EE028A">
              <w:rPr>
                <w:rFonts w:ascii="Roboto" w:hAnsi="Roboto"/>
                <w:bCs/>
                <w:color w:val="808080" w:themeColor="background1" w:themeShade="80"/>
              </w:rPr>
              <w:t>o</w:t>
            </w:r>
            <w:r w:rsidRPr="00942E6B">
              <w:rPr>
                <w:rFonts w:ascii="Roboto" w:hAnsi="Roboto"/>
                <w:bCs/>
                <w:color w:val="808080" w:themeColor="background1" w:themeShade="80"/>
              </w:rPr>
              <w:t>. Blue Analytics:</w:t>
            </w:r>
          </w:p>
        </w:tc>
        <w:tc>
          <w:tcPr>
            <w:tcW w:w="2659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4F47FFA" w14:textId="7F3ADA89" w:rsidR="00BF0391" w:rsidRPr="00942E6B" w:rsidRDefault="00EE028A" w:rsidP="003D4C02">
            <w:pPr>
              <w:spacing w:before="80"/>
              <w:rPr>
                <w:rFonts w:ascii="Roboto" w:hAnsi="Roboto"/>
                <w:bCs/>
                <w:color w:val="808080" w:themeColor="background1" w:themeShade="80"/>
              </w:rPr>
            </w:pPr>
            <w:r w:rsidRPr="00C61178">
              <w:rPr>
                <w:rFonts w:ascii="Roboto" w:hAnsi="Roboto"/>
                <w:color w:val="808080" w:themeColor="background1" w:themeShade="80"/>
                <w:lang w:val="en-GB"/>
              </w:rPr>
              <w:t>Received by:</w:t>
            </w:r>
          </w:p>
        </w:tc>
        <w:tc>
          <w:tcPr>
            <w:tcW w:w="30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2DE8C63" w14:textId="3F6887C7" w:rsidR="00BF0391" w:rsidRPr="00942E6B" w:rsidRDefault="00EE028A" w:rsidP="003D4C02">
            <w:pPr>
              <w:spacing w:before="80"/>
              <w:rPr>
                <w:rFonts w:ascii="Roboto" w:hAnsi="Roboto"/>
                <w:bCs/>
                <w:color w:val="808080" w:themeColor="background1" w:themeShade="80"/>
              </w:rPr>
            </w:pPr>
            <w:r w:rsidRPr="00C61178">
              <w:rPr>
                <w:rFonts w:ascii="Roboto" w:hAnsi="Roboto"/>
                <w:color w:val="808080" w:themeColor="background1" w:themeShade="80"/>
                <w:lang w:val="en-GB"/>
              </w:rPr>
              <w:t>No. of samples:</w:t>
            </w:r>
          </w:p>
        </w:tc>
      </w:tr>
    </w:tbl>
    <w:p w14:paraId="50BCA17C" w14:textId="56636FE0" w:rsidR="00BF0391" w:rsidRDefault="00BF0391" w:rsidP="00BF0391">
      <w:pPr>
        <w:spacing w:line="259" w:lineRule="auto"/>
        <w:rPr>
          <w:rFonts w:ascii="Roboto" w:hAnsi="Roboto"/>
        </w:rPr>
      </w:pPr>
    </w:p>
    <w:p w14:paraId="2B5C6EC8" w14:textId="77777777" w:rsidR="00EE028A" w:rsidRPr="00942E6B" w:rsidRDefault="00EE028A" w:rsidP="00BF0391">
      <w:pPr>
        <w:spacing w:line="259" w:lineRule="auto"/>
        <w:rPr>
          <w:rFonts w:ascii="Roboto" w:hAnsi="Roboto"/>
        </w:rPr>
      </w:pPr>
    </w:p>
    <w:tbl>
      <w:tblPr>
        <w:tblStyle w:val="Tabellrutenett"/>
        <w:tblW w:w="5000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37"/>
        <w:gridCol w:w="2018"/>
        <w:gridCol w:w="6107"/>
      </w:tblGrid>
      <w:tr w:rsidR="00231234" w:rsidRPr="00942E6B" w14:paraId="55DDDF97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3FEBD23B" w14:textId="5762BC52" w:rsidR="00231234" w:rsidRDefault="00EE028A" w:rsidP="00EE028A">
            <w:pPr>
              <w:ind w:left="57" w:right="57"/>
              <w:jc w:val="center"/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</w:pPr>
            <w:r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  <w:lastRenderedPageBreak/>
              <w:t>Sample no</w:t>
            </w:r>
          </w:p>
        </w:tc>
        <w:tc>
          <w:tcPr>
            <w:tcW w:w="2018" w:type="dxa"/>
            <w:vAlign w:val="center"/>
          </w:tcPr>
          <w:p w14:paraId="6F8BE8E3" w14:textId="028E2A05" w:rsidR="00231234" w:rsidRPr="00942E6B" w:rsidRDefault="00EE028A" w:rsidP="003D4C02">
            <w:pPr>
              <w:ind w:left="57" w:right="57"/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</w:pPr>
            <w:r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  <w:t>Sample</w:t>
            </w:r>
            <w:r w:rsidR="00231234"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  <w:t xml:space="preserve"> ID</w:t>
            </w:r>
          </w:p>
        </w:tc>
        <w:tc>
          <w:tcPr>
            <w:tcW w:w="6107" w:type="dxa"/>
            <w:vAlign w:val="center"/>
          </w:tcPr>
          <w:p w14:paraId="06C3650C" w14:textId="10E28AD1" w:rsidR="00231234" w:rsidRPr="00942E6B" w:rsidRDefault="00231234" w:rsidP="003D4C02">
            <w:pPr>
              <w:ind w:left="57" w:right="57"/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</w:pPr>
            <w:r w:rsidRPr="00942E6B"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  <w:t>Not</w:t>
            </w:r>
            <w:r w:rsidR="00EE028A">
              <w:rPr>
                <w:rFonts w:ascii="Roboto" w:hAnsi="Roboto"/>
                <w:b/>
                <w:caps/>
                <w:color w:val="003A70"/>
                <w:sz w:val="16"/>
                <w:szCs w:val="17"/>
              </w:rPr>
              <w:t>es</w:t>
            </w:r>
          </w:p>
        </w:tc>
      </w:tr>
      <w:tr w:rsidR="00231234" w:rsidRPr="00942E6B" w14:paraId="425AC81F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598318DA" w14:textId="16C5A030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</w:t>
            </w:r>
          </w:p>
        </w:tc>
        <w:tc>
          <w:tcPr>
            <w:tcW w:w="2018" w:type="dxa"/>
            <w:vAlign w:val="center"/>
          </w:tcPr>
          <w:p w14:paraId="3BD774DB" w14:textId="2EF71F93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779172765"/>
                <w:placeholder>
                  <w:docPart w:val="C315686F3A334F6CA79DDD125ADB6C76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5FF1457A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2095303180"/>
                <w:placeholder>
                  <w:docPart w:val="B408FFCC98544FC0BFEF1FB109C251E6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37F03214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7F39F739" w14:textId="369F131D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</w:t>
            </w:r>
          </w:p>
        </w:tc>
        <w:tc>
          <w:tcPr>
            <w:tcW w:w="2018" w:type="dxa"/>
            <w:vAlign w:val="center"/>
          </w:tcPr>
          <w:p w14:paraId="2FBC18A4" w14:textId="5BD7C1FD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276873419"/>
                <w:placeholder>
                  <w:docPart w:val="3E3BEF9BF7824E32A007F0C7A185C68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2DA952B6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183429033"/>
                <w:placeholder>
                  <w:docPart w:val="C2EE32D7FDA84D65B8F128CD9F8949AA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4746E806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610E21CC" w14:textId="0FAD0E2D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3</w:t>
            </w:r>
          </w:p>
        </w:tc>
        <w:tc>
          <w:tcPr>
            <w:tcW w:w="2018" w:type="dxa"/>
            <w:vAlign w:val="center"/>
          </w:tcPr>
          <w:p w14:paraId="14BDF41F" w14:textId="25985C00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801141405"/>
                <w:placeholder>
                  <w:docPart w:val="1B2164CFC304448E93B71EB634D7C908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4DEC72F1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34371342"/>
                <w:placeholder>
                  <w:docPart w:val="EE25E7527D124683BC01F6D1C01482E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697B31F9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75402BBC" w14:textId="7D058CD7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4</w:t>
            </w:r>
          </w:p>
        </w:tc>
        <w:tc>
          <w:tcPr>
            <w:tcW w:w="2018" w:type="dxa"/>
            <w:vAlign w:val="center"/>
          </w:tcPr>
          <w:p w14:paraId="063FFE35" w14:textId="53D6DF45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587358119"/>
                <w:placeholder>
                  <w:docPart w:val="C26812E125834D2480A4E13F4D15C573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14A6A87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2055915217"/>
                <w:placeholder>
                  <w:docPart w:val="D9189D43A5EE497A926BBA44F5B04132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7EB9489D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7B6BBDC5" w14:textId="58F912A8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5</w:t>
            </w:r>
          </w:p>
        </w:tc>
        <w:tc>
          <w:tcPr>
            <w:tcW w:w="2018" w:type="dxa"/>
            <w:vAlign w:val="center"/>
          </w:tcPr>
          <w:p w14:paraId="3638FEB7" w14:textId="09B838E7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513497296"/>
                <w:placeholder>
                  <w:docPart w:val="21355330F00041AD91224045C5D7AE4F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10091147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762189788"/>
                <w:placeholder>
                  <w:docPart w:val="EA43DEF131E143259D1443E9F75FFA8B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7945D0F4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72F5C52C" w14:textId="664DAF4A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6</w:t>
            </w:r>
          </w:p>
        </w:tc>
        <w:tc>
          <w:tcPr>
            <w:tcW w:w="2018" w:type="dxa"/>
            <w:vAlign w:val="center"/>
          </w:tcPr>
          <w:p w14:paraId="2523A7BF" w14:textId="36F8698B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379328408"/>
                <w:placeholder>
                  <w:docPart w:val="57A8CDE72FFB4664878BA4DB0E3F2A5A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89019CC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325744066"/>
                <w:placeholder>
                  <w:docPart w:val="B30CCB7F185B4946843A8DAD7F2DFB2A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56919003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1254DB10" w14:textId="4D4A982D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7</w:t>
            </w:r>
          </w:p>
        </w:tc>
        <w:tc>
          <w:tcPr>
            <w:tcW w:w="2018" w:type="dxa"/>
            <w:vAlign w:val="center"/>
          </w:tcPr>
          <w:p w14:paraId="066E203F" w14:textId="6AA335D3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929578267"/>
                <w:placeholder>
                  <w:docPart w:val="7BC1F8CAD4794E1F9ED54CB8F23D3BD8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44B99C5E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866794764"/>
                <w:placeholder>
                  <w:docPart w:val="1E7E0F0C255F4BB8A5035B7719F41A0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63637F8E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065A55E1" w14:textId="41BCDE93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8</w:t>
            </w:r>
          </w:p>
        </w:tc>
        <w:tc>
          <w:tcPr>
            <w:tcW w:w="2018" w:type="dxa"/>
            <w:vAlign w:val="center"/>
          </w:tcPr>
          <w:p w14:paraId="294E95F6" w14:textId="7325A5E6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86483594"/>
                <w:placeholder>
                  <w:docPart w:val="BBF1B74A517641FABA40AA63F8970430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6F7F1C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875273793"/>
                <w:placeholder>
                  <w:docPart w:val="582D87C171E24F6C9CB11B539654BC9A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0F952085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5682325F" w14:textId="05B37A48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9</w:t>
            </w:r>
          </w:p>
        </w:tc>
        <w:tc>
          <w:tcPr>
            <w:tcW w:w="2018" w:type="dxa"/>
            <w:vAlign w:val="center"/>
          </w:tcPr>
          <w:p w14:paraId="7B215462" w14:textId="36D64E2F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923692771"/>
                <w:placeholder>
                  <w:docPart w:val="D863C9AAFBD648859852B03B1CCEB1AD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73EA22C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002770426"/>
                <w:placeholder>
                  <w:docPart w:val="65943D056F3C42EEB54CDB25CA145959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60617B77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74FAA5AB" w14:textId="724EF377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10</w:t>
            </w:r>
          </w:p>
        </w:tc>
        <w:tc>
          <w:tcPr>
            <w:tcW w:w="2018" w:type="dxa"/>
            <w:vAlign w:val="center"/>
          </w:tcPr>
          <w:p w14:paraId="670D4E01" w14:textId="53A17B0E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653681124"/>
                <w:placeholder>
                  <w:docPart w:val="FA3C90BD15934CE782761AD452E05A7B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6E8D39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872844073"/>
                <w:placeholder>
                  <w:docPart w:val="2A9FD664ED49458EBAD28D4A822E55D9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1D090B3E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2FA2ECA3" w14:textId="5F5E1F8D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11</w:t>
            </w:r>
          </w:p>
        </w:tc>
        <w:tc>
          <w:tcPr>
            <w:tcW w:w="2018" w:type="dxa"/>
            <w:vAlign w:val="center"/>
          </w:tcPr>
          <w:p w14:paraId="16CA8051" w14:textId="24D2375F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331374343"/>
                <w:placeholder>
                  <w:docPart w:val="67A06B13101C4313AB23FC09EED506CF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7CA90C3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82207730"/>
                <w:placeholder>
                  <w:docPart w:val="B744B7CD8CC44D53BCA53AB742830AD1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6262990C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38D4745E" w14:textId="04B42C79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12</w:t>
            </w:r>
          </w:p>
        </w:tc>
        <w:tc>
          <w:tcPr>
            <w:tcW w:w="2018" w:type="dxa"/>
            <w:vAlign w:val="center"/>
          </w:tcPr>
          <w:p w14:paraId="7F011A71" w14:textId="5F075F00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210851699"/>
                <w:placeholder>
                  <w:docPart w:val="5EE188B529F843E3A7C6492B9DF98CD8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11EE59A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754428547"/>
                <w:placeholder>
                  <w:docPart w:val="BA73E2D1D13D4CFAB52F2C10DC18B90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38D25DEA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46B6C53D" w14:textId="1476AEC4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13</w:t>
            </w:r>
          </w:p>
        </w:tc>
        <w:tc>
          <w:tcPr>
            <w:tcW w:w="2018" w:type="dxa"/>
            <w:vAlign w:val="center"/>
          </w:tcPr>
          <w:p w14:paraId="7B964682" w14:textId="7FAA6377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736703497"/>
                <w:placeholder>
                  <w:docPart w:val="20A2FE8DBC9141AABF1ADFAE4E64239D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16D19AF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535549978"/>
                <w:placeholder>
                  <w:docPart w:val="99CC60636CE048EB91623EA55277C67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4A846106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1C332AD8" w14:textId="38D7375C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14</w:t>
            </w:r>
          </w:p>
        </w:tc>
        <w:tc>
          <w:tcPr>
            <w:tcW w:w="2018" w:type="dxa"/>
            <w:vAlign w:val="center"/>
          </w:tcPr>
          <w:p w14:paraId="7969AC5A" w14:textId="6C9B4857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468314794"/>
                <w:placeholder>
                  <w:docPart w:val="962216CF27DC45278D4A242A12BC9C3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4C5524BD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380512507"/>
                <w:placeholder>
                  <w:docPart w:val="5A7EC5892BD4420985F95A341A374608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421418E0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66BA6486" w14:textId="73C23692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15</w:t>
            </w:r>
          </w:p>
        </w:tc>
        <w:tc>
          <w:tcPr>
            <w:tcW w:w="2018" w:type="dxa"/>
            <w:vAlign w:val="center"/>
          </w:tcPr>
          <w:p w14:paraId="538B094E" w14:textId="4D879DB7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18569258"/>
                <w:placeholder>
                  <w:docPart w:val="F2992232B33747A3B88D0E31D0EEDDB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1AC3DB4C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922017750"/>
                <w:placeholder>
                  <w:docPart w:val="B5812FC9A3D04CDEB40280256338DF33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44C9287F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0B672413" w14:textId="33E6DAD2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16</w:t>
            </w:r>
          </w:p>
        </w:tc>
        <w:tc>
          <w:tcPr>
            <w:tcW w:w="2018" w:type="dxa"/>
            <w:vAlign w:val="center"/>
          </w:tcPr>
          <w:p w14:paraId="180B2C22" w14:textId="43BB8196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355411153"/>
                <w:placeholder>
                  <w:docPart w:val="428D4836651A4D23835C3997E3BFE15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BBB4C8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064821311"/>
                <w:placeholder>
                  <w:docPart w:val="146C372FBD5F463695F1435A8AD1934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241CD46B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2C57DFC8" w14:textId="6134D28F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17</w:t>
            </w:r>
          </w:p>
        </w:tc>
        <w:tc>
          <w:tcPr>
            <w:tcW w:w="2018" w:type="dxa"/>
            <w:vAlign w:val="center"/>
          </w:tcPr>
          <w:p w14:paraId="74235EF5" w14:textId="0B072660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308399393"/>
                <w:placeholder>
                  <w:docPart w:val="C2B0916FD5CB4A79A7B0950C59B2090B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7D0C287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538850139"/>
                <w:placeholder>
                  <w:docPart w:val="A63999E2D79C4CD697D723E038BFCF9C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0E3347C5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44E2A0AA" w14:textId="0E946E13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18</w:t>
            </w:r>
          </w:p>
        </w:tc>
        <w:tc>
          <w:tcPr>
            <w:tcW w:w="2018" w:type="dxa"/>
            <w:vAlign w:val="center"/>
          </w:tcPr>
          <w:p w14:paraId="010DDA47" w14:textId="0349E4FE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115862755"/>
                <w:placeholder>
                  <w:docPart w:val="11CC6D807B7742DDA84C7863E9368E87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0BAE782F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106465484"/>
                <w:placeholder>
                  <w:docPart w:val="DFE4D849F75A4BE69BB91604C512B22F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229F03C3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33958BF1" w14:textId="56B72704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19</w:t>
            </w:r>
          </w:p>
        </w:tc>
        <w:tc>
          <w:tcPr>
            <w:tcW w:w="2018" w:type="dxa"/>
            <w:vAlign w:val="center"/>
          </w:tcPr>
          <w:p w14:paraId="6054FCD9" w14:textId="5453F2C7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350233188"/>
                <w:placeholder>
                  <w:docPart w:val="DCBE5B9C9CF9482D8E048DD2523E6F6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0CEC4542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050837538"/>
                <w:placeholder>
                  <w:docPart w:val="462620B247B4421E8C73ACF6C31FF8E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2EB81036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6CA92445" w14:textId="54D372D9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20</w:t>
            </w:r>
          </w:p>
        </w:tc>
        <w:tc>
          <w:tcPr>
            <w:tcW w:w="2018" w:type="dxa"/>
            <w:vAlign w:val="center"/>
          </w:tcPr>
          <w:p w14:paraId="49600B7C" w14:textId="4ADF1EB0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830979990"/>
                <w:placeholder>
                  <w:docPart w:val="73A3A4E121174FC0A5CA28C7A898252E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26284E0D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95439843"/>
                <w:placeholder>
                  <w:docPart w:val="EA444EEBE4844714A6C050F71B43D6EF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2CF143F9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50CF9F3C" w14:textId="7B50EE4E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21</w:t>
            </w:r>
          </w:p>
        </w:tc>
        <w:tc>
          <w:tcPr>
            <w:tcW w:w="2018" w:type="dxa"/>
            <w:vAlign w:val="center"/>
          </w:tcPr>
          <w:p w14:paraId="6652AF3F" w14:textId="613BDE64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619915228"/>
                <w:placeholder>
                  <w:docPart w:val="AEA4B12F4F0A426DB8B43AA1B4A60E43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0C2DE38E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31239177"/>
                <w:placeholder>
                  <w:docPart w:val="5CEE49068DCE4CC08E2F40278E682994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73C82B92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5597B37E" w14:textId="426BC304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22</w:t>
            </w:r>
          </w:p>
        </w:tc>
        <w:tc>
          <w:tcPr>
            <w:tcW w:w="2018" w:type="dxa"/>
            <w:vAlign w:val="center"/>
          </w:tcPr>
          <w:p w14:paraId="3EC960A1" w14:textId="662FDF55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805422287"/>
                <w:placeholder>
                  <w:docPart w:val="D8D389D3AD074B22A2DD324046EE396F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1B6DA4DD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978600181"/>
                <w:placeholder>
                  <w:docPart w:val="93ACBB377B7B421BBE41DD7F3790A999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3A17822B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3B133CDA" w14:textId="217A6717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23</w:t>
            </w:r>
          </w:p>
        </w:tc>
        <w:tc>
          <w:tcPr>
            <w:tcW w:w="2018" w:type="dxa"/>
            <w:vAlign w:val="center"/>
          </w:tcPr>
          <w:p w14:paraId="613C72D4" w14:textId="336EC1F2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900815924"/>
                <w:placeholder>
                  <w:docPart w:val="0FB3A4A8C3DD4FFAB644D68CD872AB67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2E9B5C44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890699968"/>
                <w:placeholder>
                  <w:docPart w:val="533879150BC345FBA788FC793881CD28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13443BD2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21E55B78" w14:textId="5A6B1679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24</w:t>
            </w:r>
          </w:p>
        </w:tc>
        <w:tc>
          <w:tcPr>
            <w:tcW w:w="2018" w:type="dxa"/>
            <w:vAlign w:val="center"/>
          </w:tcPr>
          <w:p w14:paraId="32E97A86" w14:textId="58DFEF1F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925187790"/>
                <w:placeholder>
                  <w:docPart w:val="24C3EDF837A64C98A74A99884C9F55FD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504DD92F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503091876"/>
                <w:placeholder>
                  <w:docPart w:val="825B84CD27EB4A118E1A1FCFE511E95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7080AAF4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0D63B4CB" w14:textId="09C6AD55" w:rsidR="00231234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25</w:t>
            </w:r>
          </w:p>
        </w:tc>
        <w:tc>
          <w:tcPr>
            <w:tcW w:w="2018" w:type="dxa"/>
            <w:vAlign w:val="center"/>
          </w:tcPr>
          <w:p w14:paraId="3BB7A4CE" w14:textId="277D4F9B" w:rsidR="00231234" w:rsidRPr="00942E6B" w:rsidRDefault="00365487" w:rsidP="003D4C02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43915885"/>
                <w:placeholder>
                  <w:docPart w:val="A7473C0B7FCD4EE497305353C4D2727E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532F4028" w14:textId="77777777" w:rsidR="00231234" w:rsidRPr="00942E6B" w:rsidRDefault="00365487" w:rsidP="003D4C02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20767886"/>
                <w:placeholder>
                  <w:docPart w:val="9817F7DA4DFE4474A2288DE1EE2B450D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7B3D9761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63BC1151" w14:textId="2713C0B7" w:rsidR="00231234" w:rsidRPr="002B3248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26</w:t>
            </w:r>
          </w:p>
        </w:tc>
        <w:tc>
          <w:tcPr>
            <w:tcW w:w="2018" w:type="dxa"/>
          </w:tcPr>
          <w:p w14:paraId="132B4E5A" w14:textId="50FF0DAA" w:rsidR="00231234" w:rsidRPr="00942E6B" w:rsidRDefault="00365487" w:rsidP="00231234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130128653"/>
                <w:placeholder>
                  <w:docPart w:val="55FCE296EE374A8B8AC8DB010192FDE2"/>
                </w:placeholder>
                <w:showingPlcHdr/>
              </w:sdtPr>
              <w:sdtEndPr/>
              <w:sdtContent>
                <w:r w:rsidR="00231234" w:rsidRPr="002B3248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31A76ED9" w14:textId="77777777" w:rsidR="00231234" w:rsidRPr="00942E6B" w:rsidRDefault="00365487" w:rsidP="00231234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407646937"/>
                <w:placeholder>
                  <w:docPart w:val="7E16A22ABE8741F397DE152202ECDBFD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5F771320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0F2126DC" w14:textId="7529D76D" w:rsidR="00231234" w:rsidRPr="002B3248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27</w:t>
            </w:r>
          </w:p>
        </w:tc>
        <w:tc>
          <w:tcPr>
            <w:tcW w:w="2018" w:type="dxa"/>
          </w:tcPr>
          <w:p w14:paraId="04E56A24" w14:textId="1093BF5E" w:rsidR="00231234" w:rsidRPr="00942E6B" w:rsidRDefault="00365487" w:rsidP="00231234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488704294"/>
                <w:placeholder>
                  <w:docPart w:val="48892511708B4EFFB63296DE5AA2E5D7"/>
                </w:placeholder>
                <w:showingPlcHdr/>
              </w:sdtPr>
              <w:sdtEndPr/>
              <w:sdtContent>
                <w:r w:rsidR="00231234" w:rsidRPr="002B3248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44B6C604" w14:textId="77777777" w:rsidR="00231234" w:rsidRPr="00942E6B" w:rsidRDefault="00365487" w:rsidP="00231234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28154555"/>
                <w:placeholder>
                  <w:docPart w:val="77DC9A0C8CB347EFB75C7F678625433A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0C1D9F2B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116668D0" w14:textId="17AA9561" w:rsidR="00231234" w:rsidRPr="002B3248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28</w:t>
            </w:r>
          </w:p>
        </w:tc>
        <w:tc>
          <w:tcPr>
            <w:tcW w:w="2018" w:type="dxa"/>
          </w:tcPr>
          <w:p w14:paraId="7625A051" w14:textId="6FD9CBA5" w:rsidR="00231234" w:rsidRPr="00942E6B" w:rsidRDefault="00365487" w:rsidP="00231234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526072919"/>
                <w:placeholder>
                  <w:docPart w:val="61EEED932DDB4BC093C0DC71A34E0DA5"/>
                </w:placeholder>
                <w:showingPlcHdr/>
              </w:sdtPr>
              <w:sdtEndPr/>
              <w:sdtContent>
                <w:r w:rsidR="00231234" w:rsidRPr="002B3248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6DA53786" w14:textId="77777777" w:rsidR="00231234" w:rsidRPr="00942E6B" w:rsidRDefault="00365487" w:rsidP="00231234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901967956"/>
                <w:placeholder>
                  <w:docPart w:val="E639E36F37974472B4E81A4487D2B597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728DE2D6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1D3002AB" w14:textId="331536EA" w:rsidR="00231234" w:rsidRPr="002B3248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29</w:t>
            </w:r>
          </w:p>
        </w:tc>
        <w:tc>
          <w:tcPr>
            <w:tcW w:w="2018" w:type="dxa"/>
          </w:tcPr>
          <w:p w14:paraId="676FE6AC" w14:textId="709B9F02" w:rsidR="00231234" w:rsidRPr="00942E6B" w:rsidRDefault="00365487" w:rsidP="00231234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1891688610"/>
                <w:placeholder>
                  <w:docPart w:val="6804D92024B04114A6285DCA208CE063"/>
                </w:placeholder>
                <w:showingPlcHdr/>
              </w:sdtPr>
              <w:sdtEndPr/>
              <w:sdtContent>
                <w:r w:rsidR="00231234" w:rsidRPr="002B3248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02C2DE1A" w14:textId="77777777" w:rsidR="00231234" w:rsidRPr="00942E6B" w:rsidRDefault="00365487" w:rsidP="00231234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1631159844"/>
                <w:placeholder>
                  <w:docPart w:val="EFB0B3580E0D46B8A9C0501CCC363592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  <w:tr w:rsidR="00231234" w:rsidRPr="00942E6B" w14:paraId="0952B9F3" w14:textId="77777777" w:rsidTr="00EE028A">
        <w:trPr>
          <w:trHeight w:val="283"/>
        </w:trPr>
        <w:tc>
          <w:tcPr>
            <w:tcW w:w="937" w:type="dxa"/>
            <w:vAlign w:val="center"/>
          </w:tcPr>
          <w:p w14:paraId="011DCA1A" w14:textId="2660E3CF" w:rsidR="00231234" w:rsidRPr="002B3248" w:rsidRDefault="00310E28" w:rsidP="006658F3">
            <w:pPr>
              <w:ind w:left="57" w:right="57"/>
              <w:jc w:val="center"/>
              <w:rPr>
                <w:rFonts w:ascii="Roboto" w:hAnsi="Roboto"/>
              </w:rPr>
            </w:pPr>
            <w:r>
              <w:rPr>
                <w:rFonts w:ascii="Roboto" w:hAnsi="Roboto"/>
              </w:rPr>
              <w:t>30</w:t>
            </w:r>
          </w:p>
        </w:tc>
        <w:tc>
          <w:tcPr>
            <w:tcW w:w="2018" w:type="dxa"/>
          </w:tcPr>
          <w:p w14:paraId="48442C05" w14:textId="5282DB24" w:rsidR="00231234" w:rsidRPr="00942E6B" w:rsidRDefault="00365487" w:rsidP="00231234">
            <w:pPr>
              <w:ind w:left="57" w:right="57"/>
              <w:rPr>
                <w:rFonts w:ascii="Roboto" w:hAnsi="Roboto"/>
                <w:caps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-341705300"/>
                <w:placeholder>
                  <w:docPart w:val="67DCA48BED774E1BB8D5521090F68FBA"/>
                </w:placeholder>
                <w:showingPlcHdr/>
              </w:sdtPr>
              <w:sdtEndPr/>
              <w:sdtContent>
                <w:r w:rsidR="00231234" w:rsidRPr="002B3248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  <w:tc>
          <w:tcPr>
            <w:tcW w:w="6107" w:type="dxa"/>
            <w:vAlign w:val="center"/>
          </w:tcPr>
          <w:p w14:paraId="3B912461" w14:textId="77777777" w:rsidR="00231234" w:rsidRPr="00942E6B" w:rsidRDefault="00365487" w:rsidP="00231234">
            <w:pPr>
              <w:ind w:left="57" w:right="57"/>
              <w:rPr>
                <w:rFonts w:ascii="Roboto" w:hAnsi="Roboto"/>
                <w:sz w:val="17"/>
                <w:szCs w:val="17"/>
              </w:rPr>
            </w:pPr>
            <w:sdt>
              <w:sdtPr>
                <w:rPr>
                  <w:rFonts w:ascii="Roboto" w:hAnsi="Roboto"/>
                </w:rPr>
                <w:id w:val="973800810"/>
                <w:placeholder>
                  <w:docPart w:val="01760B7B8EE84AF99D37225E2971AE55"/>
                </w:placeholder>
                <w:showingPlcHdr/>
              </w:sdtPr>
              <w:sdtEndPr/>
              <w:sdtContent>
                <w:r w:rsidR="00231234" w:rsidRPr="00942E6B">
                  <w:rPr>
                    <w:rFonts w:ascii="Roboto" w:hAnsi="Roboto"/>
                  </w:rPr>
                  <w:t xml:space="preserve">   </w:t>
                </w:r>
              </w:sdtContent>
            </w:sdt>
          </w:p>
        </w:tc>
      </w:tr>
    </w:tbl>
    <w:p w14:paraId="2B952EF0" w14:textId="77777777" w:rsidR="00BF0391" w:rsidRPr="00942E6B" w:rsidRDefault="00BF0391" w:rsidP="00BF0391">
      <w:pPr>
        <w:rPr>
          <w:rFonts w:ascii="Roboto" w:hAnsi="Roboto"/>
        </w:rPr>
      </w:pPr>
    </w:p>
    <w:p w14:paraId="1729A883" w14:textId="77777777" w:rsidR="00B27D3C" w:rsidRPr="00942E6B" w:rsidRDefault="00B27D3C" w:rsidP="00BF0391">
      <w:pPr>
        <w:rPr>
          <w:rFonts w:ascii="Roboto" w:hAnsi="Roboto"/>
        </w:rPr>
      </w:pPr>
    </w:p>
    <w:sectPr w:rsidR="00B27D3C" w:rsidRPr="00942E6B" w:rsidSect="00EE028A">
      <w:footerReference w:type="default" r:id="rId12"/>
      <w:headerReference w:type="first" r:id="rId13"/>
      <w:pgSz w:w="11906" w:h="16838"/>
      <w:pgMar w:top="1417" w:right="1417" w:bottom="1417" w:left="1417" w:header="5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1D3D0" w14:textId="77777777" w:rsidR="004A6CDA" w:rsidRDefault="004A6CDA" w:rsidP="007A27E0">
      <w:r>
        <w:separator/>
      </w:r>
    </w:p>
  </w:endnote>
  <w:endnote w:type="continuationSeparator" w:id="0">
    <w:p w14:paraId="072E0FDD" w14:textId="77777777" w:rsidR="004A6CDA" w:rsidRDefault="004A6CDA" w:rsidP="007A2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enett"/>
      <w:tblW w:w="10632" w:type="dxa"/>
      <w:tblInd w:w="-774" w:type="dxa"/>
      <w:tblBorders>
        <w:top w:val="single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5"/>
      <w:gridCol w:w="3686"/>
      <w:gridCol w:w="1483"/>
      <w:gridCol w:w="2628"/>
    </w:tblGrid>
    <w:tr w:rsidR="00EE028A" w14:paraId="102A8689" w14:textId="77777777" w:rsidTr="00EE028A">
      <w:tc>
        <w:tcPr>
          <w:tcW w:w="2835" w:type="dxa"/>
        </w:tcPr>
        <w:p w14:paraId="2C7837D0" w14:textId="77777777" w:rsidR="00EE028A" w:rsidRDefault="00EE028A" w:rsidP="00EE028A">
          <w:pPr>
            <w:pStyle w:val="Bunntekst"/>
          </w:pPr>
          <w:r w:rsidRPr="00500139">
            <w:rPr>
              <w:color w:val="003A70"/>
              <w:lang w:val="en-GB"/>
            </w:rPr>
            <w:t>Blue Analytics AS</w:t>
          </w:r>
        </w:p>
      </w:tc>
      <w:tc>
        <w:tcPr>
          <w:tcW w:w="3686" w:type="dxa"/>
        </w:tcPr>
        <w:p w14:paraId="1B01E32F" w14:textId="77777777" w:rsidR="00EE028A" w:rsidRPr="00B24820" w:rsidRDefault="00EE028A" w:rsidP="00EE028A">
          <w:pPr>
            <w:tabs>
              <w:tab w:val="center" w:pos="4536"/>
              <w:tab w:val="right" w:pos="9072"/>
            </w:tabs>
            <w:rPr>
              <w:color w:val="003A70"/>
              <w:spacing w:val="4"/>
              <w:sz w:val="15"/>
              <w:lang w:val="en-GB"/>
            </w:rPr>
          </w:pPr>
          <w:r w:rsidRPr="00B24820">
            <w:rPr>
              <w:color w:val="003A70"/>
              <w:spacing w:val="4"/>
              <w:sz w:val="15"/>
              <w:lang w:val="en-GB"/>
            </w:rPr>
            <w:t>NO 924 600 497 MVA</w:t>
          </w:r>
        </w:p>
      </w:tc>
      <w:tc>
        <w:tcPr>
          <w:tcW w:w="1483" w:type="dxa"/>
        </w:tcPr>
        <w:p w14:paraId="32753387" w14:textId="77777777" w:rsidR="00EE028A" w:rsidRPr="00B24820" w:rsidRDefault="00EE028A" w:rsidP="00EE028A">
          <w:pPr>
            <w:pStyle w:val="Bunntekst"/>
            <w:ind w:right="198"/>
            <w:jc w:val="right"/>
            <w:rPr>
              <w:color w:val="003A70"/>
              <w:lang w:val="en-GB"/>
            </w:rPr>
          </w:pPr>
          <w:r>
            <w:rPr>
              <w:color w:val="003A70"/>
              <w:lang w:val="en-GB"/>
            </w:rPr>
            <w:t xml:space="preserve">             </w:t>
          </w:r>
          <w:r w:rsidRPr="00FF1A05">
            <w:rPr>
              <w:color w:val="003A70"/>
              <w:lang w:val="en-GB"/>
            </w:rPr>
            <w:t>Page:</w:t>
          </w:r>
        </w:p>
      </w:tc>
      <w:tc>
        <w:tcPr>
          <w:tcW w:w="2628" w:type="dxa"/>
        </w:tcPr>
        <w:p w14:paraId="55469763" w14:textId="77777777" w:rsidR="00EE028A" w:rsidRPr="00B24820" w:rsidRDefault="00EE028A" w:rsidP="00EE028A">
          <w:pPr>
            <w:pStyle w:val="Bunntekst"/>
            <w:rPr>
              <w:color w:val="003A70"/>
              <w:lang w:val="en-GB"/>
            </w:rPr>
          </w:pPr>
          <w:r w:rsidRPr="00B24820">
            <w:rPr>
              <w:color w:val="003A70"/>
              <w:lang w:val="en-GB"/>
            </w:rPr>
            <w:fldChar w:fldCharType="begin"/>
          </w:r>
          <w:r w:rsidRPr="00B24820">
            <w:rPr>
              <w:color w:val="003A70"/>
              <w:lang w:val="en-GB"/>
            </w:rPr>
            <w:instrText xml:space="preserve"> PAGE   \* MERGEFORMAT </w:instrText>
          </w:r>
          <w:r w:rsidRPr="00B24820">
            <w:rPr>
              <w:color w:val="003A70"/>
              <w:lang w:val="en-GB"/>
            </w:rPr>
            <w:fldChar w:fldCharType="separate"/>
          </w:r>
          <w:r w:rsidRPr="00B24820">
            <w:rPr>
              <w:color w:val="003A70"/>
              <w:lang w:val="en-GB"/>
            </w:rPr>
            <w:t>2</w:t>
          </w:r>
          <w:r w:rsidRPr="00B24820">
            <w:rPr>
              <w:color w:val="003A70"/>
              <w:lang w:val="en-GB"/>
            </w:rPr>
            <w:fldChar w:fldCharType="end"/>
          </w:r>
          <w:r w:rsidRPr="00B24820">
            <w:rPr>
              <w:color w:val="003A70"/>
              <w:lang w:val="en-GB"/>
            </w:rPr>
            <w:t xml:space="preserve"> of </w:t>
          </w:r>
          <w:r w:rsidRPr="00B24820">
            <w:rPr>
              <w:color w:val="003A70"/>
              <w:lang w:val="en-GB"/>
            </w:rPr>
            <w:fldChar w:fldCharType="begin"/>
          </w:r>
          <w:r w:rsidRPr="00B24820">
            <w:rPr>
              <w:color w:val="003A70"/>
              <w:lang w:val="en-GB"/>
            </w:rPr>
            <w:instrText xml:space="preserve"> NUMPAGES   \* MERGEFORMAT </w:instrText>
          </w:r>
          <w:r w:rsidRPr="00B24820">
            <w:rPr>
              <w:color w:val="003A70"/>
              <w:lang w:val="en-GB"/>
            </w:rPr>
            <w:fldChar w:fldCharType="separate"/>
          </w:r>
          <w:r w:rsidRPr="00B24820">
            <w:rPr>
              <w:color w:val="003A70"/>
              <w:lang w:val="en-GB"/>
            </w:rPr>
            <w:t>2</w:t>
          </w:r>
          <w:r w:rsidRPr="00B24820">
            <w:rPr>
              <w:color w:val="003A70"/>
              <w:lang w:val="en-GB"/>
            </w:rPr>
            <w:fldChar w:fldCharType="end"/>
          </w:r>
        </w:p>
      </w:tc>
    </w:tr>
    <w:tr w:rsidR="00EE028A" w14:paraId="19EFB7EC" w14:textId="77777777" w:rsidTr="00EE028A">
      <w:tc>
        <w:tcPr>
          <w:tcW w:w="2835" w:type="dxa"/>
        </w:tcPr>
        <w:p w14:paraId="4A77F9E1" w14:textId="77777777" w:rsidR="00EE028A" w:rsidRDefault="00EE028A" w:rsidP="00EE028A">
          <w:pPr>
            <w:pStyle w:val="Bunntekst"/>
          </w:pPr>
          <w:r w:rsidRPr="00500139">
            <w:rPr>
              <w:color w:val="003A70"/>
              <w:lang w:val="en-GB"/>
            </w:rPr>
            <w:t xml:space="preserve">Kong Christian Frederiks </w:t>
          </w:r>
          <w:r>
            <w:rPr>
              <w:color w:val="003A70"/>
              <w:lang w:val="en-GB"/>
            </w:rPr>
            <w:t>p</w:t>
          </w:r>
          <w:r w:rsidRPr="00500139">
            <w:rPr>
              <w:color w:val="003A70"/>
              <w:lang w:val="en-GB"/>
            </w:rPr>
            <w:t>lass 3</w:t>
          </w:r>
        </w:p>
      </w:tc>
      <w:tc>
        <w:tcPr>
          <w:tcW w:w="3686" w:type="dxa"/>
        </w:tcPr>
        <w:p w14:paraId="77BA0AD8" w14:textId="77777777" w:rsidR="00EE028A" w:rsidRPr="00B24820" w:rsidRDefault="00EE028A" w:rsidP="00EE028A">
          <w:pPr>
            <w:pStyle w:val="Bunntekst"/>
            <w:rPr>
              <w:color w:val="003A70"/>
              <w:lang w:val="en-GB"/>
            </w:rPr>
          </w:pPr>
          <w:r w:rsidRPr="003B492F">
            <w:rPr>
              <w:color w:val="003A70"/>
              <w:lang w:val="en-GB"/>
            </w:rPr>
            <w:t>Phone: +47 457 27</w:t>
          </w:r>
          <w:r>
            <w:rPr>
              <w:color w:val="003A70"/>
              <w:lang w:val="en-GB"/>
            </w:rPr>
            <w:t> </w:t>
          </w:r>
          <w:r w:rsidRPr="003B492F">
            <w:rPr>
              <w:color w:val="003A70"/>
              <w:lang w:val="en-GB"/>
            </w:rPr>
            <w:t>172</w:t>
          </w:r>
        </w:p>
      </w:tc>
      <w:tc>
        <w:tcPr>
          <w:tcW w:w="1483" w:type="dxa"/>
        </w:tcPr>
        <w:p w14:paraId="373F0611" w14:textId="77777777" w:rsidR="00EE028A" w:rsidRPr="00B24820" w:rsidRDefault="00EE028A" w:rsidP="00EE028A">
          <w:pPr>
            <w:pStyle w:val="Bunntekst"/>
            <w:ind w:right="198"/>
            <w:jc w:val="right"/>
            <w:rPr>
              <w:color w:val="003A70"/>
              <w:lang w:val="en-GB"/>
            </w:rPr>
          </w:pPr>
          <w:r w:rsidRPr="00FF1A05">
            <w:rPr>
              <w:color w:val="003A70"/>
              <w:lang w:val="en-GB"/>
            </w:rPr>
            <w:t>Doc.id</w:t>
          </w:r>
          <w:r>
            <w:rPr>
              <w:color w:val="003A70"/>
              <w:lang w:val="en-GB"/>
            </w:rPr>
            <w:t>:</w:t>
          </w:r>
        </w:p>
      </w:tc>
      <w:tc>
        <w:tcPr>
          <w:tcW w:w="2628" w:type="dxa"/>
        </w:tcPr>
        <w:p w14:paraId="07D88EEC" w14:textId="30A885A5" w:rsidR="00EE028A" w:rsidRPr="00B24820" w:rsidRDefault="00EE028A" w:rsidP="00EE028A">
          <w:pPr>
            <w:pStyle w:val="Bunntekst"/>
            <w:ind w:right="198"/>
            <w:rPr>
              <w:color w:val="003A70"/>
              <w:lang w:val="en-GB"/>
            </w:rPr>
          </w:pPr>
          <w:r>
            <w:rPr>
              <w:color w:val="003A70"/>
              <w:lang w:val="en-GB"/>
            </w:rPr>
            <w:t>1796</w:t>
          </w:r>
        </w:p>
      </w:tc>
    </w:tr>
    <w:tr w:rsidR="00EE028A" w14:paraId="4CCDBFC5" w14:textId="77777777" w:rsidTr="00EE028A">
      <w:tc>
        <w:tcPr>
          <w:tcW w:w="2835" w:type="dxa"/>
        </w:tcPr>
        <w:p w14:paraId="1C6F9774" w14:textId="77777777" w:rsidR="00EE028A" w:rsidRPr="00B24820" w:rsidRDefault="00EE028A" w:rsidP="00EE028A">
          <w:pPr>
            <w:tabs>
              <w:tab w:val="center" w:pos="4536"/>
              <w:tab w:val="right" w:pos="9072"/>
            </w:tabs>
            <w:rPr>
              <w:color w:val="003A70"/>
              <w:spacing w:val="4"/>
              <w:sz w:val="15"/>
              <w:lang w:val="en-GB"/>
            </w:rPr>
          </w:pPr>
          <w:r w:rsidRPr="00B24820">
            <w:rPr>
              <w:color w:val="003A70"/>
              <w:spacing w:val="4"/>
              <w:sz w:val="15"/>
              <w:lang w:val="en-GB"/>
            </w:rPr>
            <w:t>5006 Bergen</w:t>
          </w:r>
        </w:p>
      </w:tc>
      <w:tc>
        <w:tcPr>
          <w:tcW w:w="3686" w:type="dxa"/>
        </w:tcPr>
        <w:p w14:paraId="0011F1E5" w14:textId="77777777" w:rsidR="00EE028A" w:rsidRPr="00B24820" w:rsidRDefault="00EE028A" w:rsidP="00EE028A">
          <w:pPr>
            <w:rPr>
              <w:color w:val="003A70"/>
              <w:spacing w:val="4"/>
              <w:sz w:val="15"/>
              <w:lang w:val="en-GB"/>
            </w:rPr>
          </w:pPr>
          <w:r w:rsidRPr="00B24820">
            <w:rPr>
              <w:color w:val="003A70"/>
              <w:spacing w:val="4"/>
              <w:sz w:val="15"/>
              <w:lang w:val="en-GB"/>
            </w:rPr>
            <w:t>post@blueanalytics.no</w:t>
          </w:r>
        </w:p>
      </w:tc>
      <w:tc>
        <w:tcPr>
          <w:tcW w:w="1483" w:type="dxa"/>
        </w:tcPr>
        <w:p w14:paraId="4B798CDF" w14:textId="77777777" w:rsidR="00EE028A" w:rsidRPr="00B24820" w:rsidRDefault="00EE028A" w:rsidP="00EE028A">
          <w:pPr>
            <w:pStyle w:val="Bunntekst"/>
            <w:ind w:right="198"/>
            <w:jc w:val="right"/>
            <w:rPr>
              <w:color w:val="003A70"/>
              <w:lang w:val="en-GB"/>
            </w:rPr>
          </w:pPr>
          <w:r>
            <w:rPr>
              <w:color w:val="003A70"/>
              <w:lang w:val="en-GB"/>
            </w:rPr>
            <w:t xml:space="preserve"> R</w:t>
          </w:r>
          <w:r w:rsidRPr="00FF1A05">
            <w:rPr>
              <w:color w:val="003A70"/>
              <w:lang w:val="en-GB"/>
            </w:rPr>
            <w:t>ev.no:</w:t>
          </w:r>
          <w:r>
            <w:rPr>
              <w:color w:val="003A70"/>
              <w:lang w:val="en-GB"/>
            </w:rPr>
            <w:t xml:space="preserve">                   </w:t>
          </w:r>
        </w:p>
      </w:tc>
      <w:tc>
        <w:tcPr>
          <w:tcW w:w="2628" w:type="dxa"/>
        </w:tcPr>
        <w:p w14:paraId="111E2713" w14:textId="37B708E1" w:rsidR="00EE028A" w:rsidRPr="00B24820" w:rsidRDefault="00EE028A" w:rsidP="00EE028A">
          <w:pPr>
            <w:pStyle w:val="Bunntekst"/>
            <w:rPr>
              <w:color w:val="003A70"/>
              <w:lang w:val="en-GB"/>
            </w:rPr>
          </w:pPr>
          <w:r>
            <w:rPr>
              <w:color w:val="003A70"/>
              <w:lang w:val="en-GB"/>
            </w:rPr>
            <w:t>1.0</w:t>
          </w:r>
        </w:p>
      </w:tc>
    </w:tr>
    <w:tr w:rsidR="00EE028A" w14:paraId="7C253B53" w14:textId="77777777" w:rsidTr="00EE028A">
      <w:tc>
        <w:tcPr>
          <w:tcW w:w="2835" w:type="dxa"/>
        </w:tcPr>
        <w:p w14:paraId="0C42C76E" w14:textId="77777777" w:rsidR="00EE028A" w:rsidRPr="00B24820" w:rsidRDefault="00EE028A" w:rsidP="00EE028A">
          <w:pPr>
            <w:tabs>
              <w:tab w:val="center" w:pos="4536"/>
              <w:tab w:val="right" w:pos="9072"/>
            </w:tabs>
            <w:rPr>
              <w:color w:val="003A70"/>
              <w:spacing w:val="4"/>
              <w:sz w:val="15"/>
              <w:lang w:val="en-GB"/>
            </w:rPr>
          </w:pPr>
          <w:r w:rsidRPr="00B24820">
            <w:rPr>
              <w:color w:val="003A70"/>
              <w:spacing w:val="4"/>
              <w:sz w:val="15"/>
              <w:lang w:val="en-GB"/>
            </w:rPr>
            <w:t>Norway</w:t>
          </w:r>
        </w:p>
      </w:tc>
      <w:tc>
        <w:tcPr>
          <w:tcW w:w="3686" w:type="dxa"/>
        </w:tcPr>
        <w:p w14:paraId="78E978C9" w14:textId="77777777" w:rsidR="00EE028A" w:rsidRPr="00B24820" w:rsidRDefault="00EE028A" w:rsidP="00EE028A">
          <w:pPr>
            <w:rPr>
              <w:color w:val="003A70"/>
              <w:spacing w:val="4"/>
              <w:sz w:val="15"/>
              <w:lang w:val="en-GB"/>
            </w:rPr>
          </w:pPr>
          <w:r w:rsidRPr="00B24820">
            <w:rPr>
              <w:color w:val="003A70"/>
              <w:spacing w:val="4"/>
              <w:sz w:val="15"/>
              <w:lang w:val="en-GB"/>
            </w:rPr>
            <w:t>www.blueanalytics.no</w:t>
          </w:r>
        </w:p>
      </w:tc>
      <w:tc>
        <w:tcPr>
          <w:tcW w:w="1483" w:type="dxa"/>
        </w:tcPr>
        <w:p w14:paraId="2FCBAF35" w14:textId="77777777" w:rsidR="00EE028A" w:rsidRPr="00B24820" w:rsidRDefault="00EE028A" w:rsidP="00EE028A">
          <w:pPr>
            <w:pStyle w:val="Bunntekst"/>
            <w:ind w:right="198"/>
            <w:jc w:val="right"/>
            <w:rPr>
              <w:color w:val="003A70"/>
              <w:lang w:val="en-GB"/>
            </w:rPr>
          </w:pPr>
          <w:r w:rsidRPr="00B24820">
            <w:rPr>
              <w:color w:val="003A70"/>
              <w:lang w:val="en-GB"/>
            </w:rPr>
            <w:t>Approved by:</w:t>
          </w:r>
        </w:p>
      </w:tc>
      <w:tc>
        <w:tcPr>
          <w:tcW w:w="2628" w:type="dxa"/>
        </w:tcPr>
        <w:p w14:paraId="340D4538" w14:textId="77777777" w:rsidR="00EE028A" w:rsidRPr="00B24820" w:rsidRDefault="00EE028A" w:rsidP="00EE028A">
          <w:pPr>
            <w:rPr>
              <w:color w:val="003A70"/>
              <w:spacing w:val="4"/>
              <w:sz w:val="15"/>
              <w:lang w:val="en-GB"/>
            </w:rPr>
          </w:pPr>
          <w:r>
            <w:rPr>
              <w:color w:val="003A70"/>
              <w:spacing w:val="4"/>
              <w:sz w:val="15"/>
              <w:lang w:val="en-GB"/>
            </w:rPr>
            <w:t>Anette Hansen Kausland</w:t>
          </w:r>
        </w:p>
      </w:tc>
    </w:tr>
  </w:tbl>
  <w:p w14:paraId="603C2835" w14:textId="77777777" w:rsidR="00757853" w:rsidRDefault="0075785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534E6" w14:textId="77777777" w:rsidR="004A6CDA" w:rsidRDefault="004A6CDA" w:rsidP="007A27E0">
      <w:r>
        <w:separator/>
      </w:r>
    </w:p>
  </w:footnote>
  <w:footnote w:type="continuationSeparator" w:id="0">
    <w:p w14:paraId="1FE0C670" w14:textId="77777777" w:rsidR="004A6CDA" w:rsidRDefault="004A6CDA" w:rsidP="007A27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2CE8B" w14:textId="77777777" w:rsidR="00757853" w:rsidRDefault="00757853">
    <w:pPr>
      <w:pStyle w:val="Topptekst"/>
    </w:pPr>
    <w:r>
      <w:rPr>
        <w:noProof/>
      </w:rPr>
      <w:drawing>
        <wp:anchor distT="0" distB="0" distL="114300" distR="114300" simplePos="0" relativeHeight="251659264" behindDoc="1" locked="1" layoutInCell="1" allowOverlap="1" wp14:anchorId="626628FC" wp14:editId="7E1EB835">
          <wp:simplePos x="0" y="0"/>
          <wp:positionH relativeFrom="page">
            <wp:posOffset>0</wp:posOffset>
          </wp:positionH>
          <wp:positionV relativeFrom="page">
            <wp:posOffset>4445</wp:posOffset>
          </wp:positionV>
          <wp:extent cx="7559675" cy="10682605"/>
          <wp:effectExtent l="0" t="0" r="3175" b="4445"/>
          <wp:wrapNone/>
          <wp:docPr id="44" name="Bilde 4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temp_Vaxx-Analyserapport_06-1.png"/>
                  <pic:cNvPicPr/>
                </pic:nvPicPr>
                <pic:blipFill>
                  <a:blip r:embed="rId1">
                    <a:biLevel thresh="2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06826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bLbpuYQbb1RU9mSlal2Nh5NPDu6v7j01Up4vU9jYhkWCVnq85ryb0Xet2SwUdDTN0Bmo0b996Haw0pwU5ELYA==" w:salt="EVUc5f0Z8qzFAz5MU43JVQ==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8D9"/>
    <w:rsid w:val="00004395"/>
    <w:rsid w:val="00014F05"/>
    <w:rsid w:val="00020136"/>
    <w:rsid w:val="00020F15"/>
    <w:rsid w:val="00074260"/>
    <w:rsid w:val="00081B13"/>
    <w:rsid w:val="000868D9"/>
    <w:rsid w:val="000F3758"/>
    <w:rsid w:val="00112866"/>
    <w:rsid w:val="00130160"/>
    <w:rsid w:val="00131F30"/>
    <w:rsid w:val="00134535"/>
    <w:rsid w:val="0013549A"/>
    <w:rsid w:val="00136FD8"/>
    <w:rsid w:val="00140780"/>
    <w:rsid w:val="001465C6"/>
    <w:rsid w:val="00161A24"/>
    <w:rsid w:val="00176D8C"/>
    <w:rsid w:val="001829B2"/>
    <w:rsid w:val="001905DB"/>
    <w:rsid w:val="001B0846"/>
    <w:rsid w:val="001B23B0"/>
    <w:rsid w:val="001C04B2"/>
    <w:rsid w:val="002000DA"/>
    <w:rsid w:val="002131BF"/>
    <w:rsid w:val="00231234"/>
    <w:rsid w:val="00242CC9"/>
    <w:rsid w:val="002443C9"/>
    <w:rsid w:val="00245EF8"/>
    <w:rsid w:val="002533F2"/>
    <w:rsid w:val="00253C5D"/>
    <w:rsid w:val="00253C97"/>
    <w:rsid w:val="002B4BFF"/>
    <w:rsid w:val="002B75B3"/>
    <w:rsid w:val="002C3DE0"/>
    <w:rsid w:val="002C5211"/>
    <w:rsid w:val="002E003C"/>
    <w:rsid w:val="002E7396"/>
    <w:rsid w:val="002F7F6B"/>
    <w:rsid w:val="00310E28"/>
    <w:rsid w:val="00315520"/>
    <w:rsid w:val="00323A32"/>
    <w:rsid w:val="00332F46"/>
    <w:rsid w:val="003522B8"/>
    <w:rsid w:val="00354A1A"/>
    <w:rsid w:val="0035665C"/>
    <w:rsid w:val="00364C98"/>
    <w:rsid w:val="00365487"/>
    <w:rsid w:val="003664A5"/>
    <w:rsid w:val="00383FF5"/>
    <w:rsid w:val="00395074"/>
    <w:rsid w:val="003D0E0E"/>
    <w:rsid w:val="003E07F5"/>
    <w:rsid w:val="003E25BB"/>
    <w:rsid w:val="003E5B8F"/>
    <w:rsid w:val="003F1773"/>
    <w:rsid w:val="0040520E"/>
    <w:rsid w:val="00424822"/>
    <w:rsid w:val="00452CBF"/>
    <w:rsid w:val="00452ECB"/>
    <w:rsid w:val="0045311C"/>
    <w:rsid w:val="00457CBA"/>
    <w:rsid w:val="00481729"/>
    <w:rsid w:val="00484352"/>
    <w:rsid w:val="004A1117"/>
    <w:rsid w:val="004A6CDA"/>
    <w:rsid w:val="004B0580"/>
    <w:rsid w:val="004D11DC"/>
    <w:rsid w:val="00514ED8"/>
    <w:rsid w:val="00565352"/>
    <w:rsid w:val="0056713B"/>
    <w:rsid w:val="00585DC9"/>
    <w:rsid w:val="005935DF"/>
    <w:rsid w:val="005A0345"/>
    <w:rsid w:val="005C7E9C"/>
    <w:rsid w:val="005E71C9"/>
    <w:rsid w:val="005F498C"/>
    <w:rsid w:val="00611948"/>
    <w:rsid w:val="00617DEE"/>
    <w:rsid w:val="006277DC"/>
    <w:rsid w:val="00636C94"/>
    <w:rsid w:val="006658F3"/>
    <w:rsid w:val="00690BC8"/>
    <w:rsid w:val="006C4ADE"/>
    <w:rsid w:val="006C4D3A"/>
    <w:rsid w:val="006F1D68"/>
    <w:rsid w:val="006F36E2"/>
    <w:rsid w:val="00702E8A"/>
    <w:rsid w:val="00707544"/>
    <w:rsid w:val="007533C0"/>
    <w:rsid w:val="00757853"/>
    <w:rsid w:val="007A27E0"/>
    <w:rsid w:val="007D2FA6"/>
    <w:rsid w:val="00802D46"/>
    <w:rsid w:val="00810E15"/>
    <w:rsid w:val="00836B77"/>
    <w:rsid w:val="00837583"/>
    <w:rsid w:val="0084489E"/>
    <w:rsid w:val="0085351A"/>
    <w:rsid w:val="00855D03"/>
    <w:rsid w:val="00866635"/>
    <w:rsid w:val="0089163C"/>
    <w:rsid w:val="008B2EFB"/>
    <w:rsid w:val="008C0BC0"/>
    <w:rsid w:val="008D509A"/>
    <w:rsid w:val="008D5159"/>
    <w:rsid w:val="00917060"/>
    <w:rsid w:val="00921371"/>
    <w:rsid w:val="00931231"/>
    <w:rsid w:val="00940EB4"/>
    <w:rsid w:val="00942E6B"/>
    <w:rsid w:val="00963BE8"/>
    <w:rsid w:val="00982D9B"/>
    <w:rsid w:val="00986FB5"/>
    <w:rsid w:val="00995411"/>
    <w:rsid w:val="00996E07"/>
    <w:rsid w:val="009A0E72"/>
    <w:rsid w:val="009A654E"/>
    <w:rsid w:val="009E5720"/>
    <w:rsid w:val="009E631D"/>
    <w:rsid w:val="009F707F"/>
    <w:rsid w:val="009F78A2"/>
    <w:rsid w:val="00A324F2"/>
    <w:rsid w:val="00A3499B"/>
    <w:rsid w:val="00A507FF"/>
    <w:rsid w:val="00AB3498"/>
    <w:rsid w:val="00AC4FBF"/>
    <w:rsid w:val="00AE2995"/>
    <w:rsid w:val="00B232A9"/>
    <w:rsid w:val="00B27D3C"/>
    <w:rsid w:val="00B53236"/>
    <w:rsid w:val="00B61409"/>
    <w:rsid w:val="00B7260A"/>
    <w:rsid w:val="00B733D8"/>
    <w:rsid w:val="00BD10C1"/>
    <w:rsid w:val="00BE4FAC"/>
    <w:rsid w:val="00BF0391"/>
    <w:rsid w:val="00BF25DA"/>
    <w:rsid w:val="00C120C1"/>
    <w:rsid w:val="00C15742"/>
    <w:rsid w:val="00C161AA"/>
    <w:rsid w:val="00C314E4"/>
    <w:rsid w:val="00C741C7"/>
    <w:rsid w:val="00C8580D"/>
    <w:rsid w:val="00C86582"/>
    <w:rsid w:val="00C93871"/>
    <w:rsid w:val="00CC4009"/>
    <w:rsid w:val="00CD5B76"/>
    <w:rsid w:val="00CD6ACF"/>
    <w:rsid w:val="00D14405"/>
    <w:rsid w:val="00D15963"/>
    <w:rsid w:val="00D36DBC"/>
    <w:rsid w:val="00D42454"/>
    <w:rsid w:val="00D42D0E"/>
    <w:rsid w:val="00D44B6D"/>
    <w:rsid w:val="00D52112"/>
    <w:rsid w:val="00D82276"/>
    <w:rsid w:val="00D82378"/>
    <w:rsid w:val="00D855FF"/>
    <w:rsid w:val="00D94C8D"/>
    <w:rsid w:val="00DA22EF"/>
    <w:rsid w:val="00DA2E45"/>
    <w:rsid w:val="00DC1E43"/>
    <w:rsid w:val="00DE66FF"/>
    <w:rsid w:val="00DF789E"/>
    <w:rsid w:val="00E1280A"/>
    <w:rsid w:val="00E27653"/>
    <w:rsid w:val="00E6287F"/>
    <w:rsid w:val="00E723D6"/>
    <w:rsid w:val="00E92199"/>
    <w:rsid w:val="00EA10DE"/>
    <w:rsid w:val="00EA6D43"/>
    <w:rsid w:val="00ED1CA8"/>
    <w:rsid w:val="00ED3389"/>
    <w:rsid w:val="00ED7207"/>
    <w:rsid w:val="00EE0096"/>
    <w:rsid w:val="00EE028A"/>
    <w:rsid w:val="00EF0C07"/>
    <w:rsid w:val="00F22965"/>
    <w:rsid w:val="00F26AFD"/>
    <w:rsid w:val="00F2755F"/>
    <w:rsid w:val="00F31975"/>
    <w:rsid w:val="00F32AA0"/>
    <w:rsid w:val="00F34C89"/>
    <w:rsid w:val="00F511B8"/>
    <w:rsid w:val="00F56B7C"/>
    <w:rsid w:val="00F66493"/>
    <w:rsid w:val="00F77C27"/>
    <w:rsid w:val="00FA0745"/>
    <w:rsid w:val="00FA6972"/>
    <w:rsid w:val="00FB4540"/>
    <w:rsid w:val="00FB46A7"/>
    <w:rsid w:val="00FB5CF9"/>
    <w:rsid w:val="00FD2765"/>
    <w:rsid w:val="00FD3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6BB9DB"/>
  <w15:chartTrackingRefBased/>
  <w15:docId w15:val="{A14E796B-434F-4496-AD4F-D91C98CE3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C161AA"/>
    <w:pPr>
      <w:spacing w:after="0" w:line="240" w:lineRule="auto"/>
    </w:pPr>
    <w:rPr>
      <w:sz w:val="18"/>
      <w14:numForm w14:val="lining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B4BFF"/>
    <w:pPr>
      <w:keepNext/>
      <w:keepLines/>
      <w:spacing w:before="360" w:after="120"/>
      <w:outlineLvl w:val="0"/>
    </w:pPr>
    <w:rPr>
      <w:rFonts w:asciiTheme="majorHAnsi" w:eastAsiaTheme="majorEastAsia" w:hAnsiTheme="majorHAnsi" w:cstheme="majorBidi"/>
      <w:b/>
      <w:caps/>
      <w:spacing w:val="20"/>
      <w:sz w:val="2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176D8C"/>
    <w:pPr>
      <w:keepNext/>
      <w:keepLines/>
      <w:ind w:left="113" w:right="113"/>
      <w:outlineLvl w:val="1"/>
    </w:pPr>
    <w:rPr>
      <w:rFonts w:asciiTheme="majorHAnsi" w:eastAsiaTheme="majorEastAsia" w:hAnsiTheme="majorHAnsi" w:cstheme="majorBidi"/>
      <w:caps/>
      <w:spacing w:val="14"/>
      <w:sz w:val="14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1829B2"/>
    <w:pPr>
      <w:keepNext/>
      <w:keepLines/>
      <w:ind w:left="113" w:right="113"/>
      <w:outlineLvl w:val="2"/>
    </w:pPr>
    <w:rPr>
      <w:rFonts w:asciiTheme="majorHAnsi" w:eastAsiaTheme="majorEastAsia" w:hAnsiTheme="majorHAnsi" w:cstheme="majorBidi"/>
      <w:b/>
      <w:caps/>
      <w:spacing w:val="16"/>
      <w:sz w:val="1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0F3758"/>
    <w:pPr>
      <w:keepNext/>
      <w:keepLines/>
      <w:ind w:left="113" w:right="113"/>
      <w:outlineLvl w:val="3"/>
    </w:pPr>
    <w:rPr>
      <w:rFonts w:asciiTheme="majorHAnsi" w:eastAsiaTheme="majorEastAsia" w:hAnsiTheme="majorHAnsi" w:cstheme="majorBidi"/>
      <w:b/>
      <w:iCs/>
      <w:caps/>
      <w:spacing w:val="16"/>
      <w:sz w:val="14"/>
    </w:rPr>
  </w:style>
  <w:style w:type="paragraph" w:styleId="Overskrift5">
    <w:name w:val="heading 5"/>
    <w:basedOn w:val="Normal"/>
    <w:next w:val="Normal"/>
    <w:link w:val="Overskrift5Tegn"/>
    <w:uiPriority w:val="9"/>
    <w:qFormat/>
    <w:rsid w:val="00B27D3C"/>
    <w:pPr>
      <w:spacing w:before="240"/>
      <w:outlineLvl w:val="4"/>
    </w:pPr>
    <w:rPr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7A27E0"/>
    <w:pPr>
      <w:contextualSpacing/>
    </w:pPr>
    <w:rPr>
      <w:rFonts w:asciiTheme="majorHAnsi" w:eastAsiaTheme="majorEastAsia" w:hAnsiTheme="majorHAnsi" w:cstheme="majorBidi"/>
      <w:color w:val="FFFFFF" w:themeColor="background1"/>
      <w:kern w:val="28"/>
      <w:sz w:val="38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7A27E0"/>
    <w:rPr>
      <w:rFonts w:asciiTheme="majorHAnsi" w:eastAsiaTheme="majorEastAsia" w:hAnsiTheme="majorHAnsi" w:cstheme="majorBidi"/>
      <w:color w:val="FFFFFF" w:themeColor="background1"/>
      <w:kern w:val="28"/>
      <w:sz w:val="38"/>
      <w:szCs w:val="5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2B4BFF"/>
    <w:rPr>
      <w:rFonts w:asciiTheme="majorHAnsi" w:eastAsiaTheme="majorEastAsia" w:hAnsiTheme="majorHAnsi" w:cstheme="majorBidi"/>
      <w:b/>
      <w:caps/>
      <w:spacing w:val="20"/>
      <w:sz w:val="20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76D8C"/>
    <w:rPr>
      <w:rFonts w:asciiTheme="majorHAnsi" w:eastAsiaTheme="majorEastAsia" w:hAnsiTheme="majorHAnsi" w:cstheme="majorBidi"/>
      <w:caps/>
      <w:spacing w:val="14"/>
      <w:sz w:val="14"/>
      <w:szCs w:val="26"/>
    </w:rPr>
  </w:style>
  <w:style w:type="paragraph" w:styleId="Topptekst">
    <w:name w:val="header"/>
    <w:basedOn w:val="Normal"/>
    <w:link w:val="TopptekstTegn"/>
    <w:uiPriority w:val="99"/>
    <w:rsid w:val="007A27E0"/>
    <w:pPr>
      <w:tabs>
        <w:tab w:val="center" w:pos="4536"/>
        <w:tab w:val="right" w:pos="9072"/>
      </w:tabs>
    </w:pPr>
    <w:rPr>
      <w:caps/>
      <w:color w:val="000000" w:themeColor="text1"/>
      <w:spacing w:val="10"/>
      <w:sz w:val="22"/>
    </w:rPr>
  </w:style>
  <w:style w:type="character" w:customStyle="1" w:styleId="TopptekstTegn">
    <w:name w:val="Topptekst Tegn"/>
    <w:basedOn w:val="Standardskriftforavsnitt"/>
    <w:link w:val="Topptekst"/>
    <w:uiPriority w:val="99"/>
    <w:rsid w:val="007A27E0"/>
    <w:rPr>
      <w:caps/>
      <w:color w:val="000000" w:themeColor="text1"/>
      <w:spacing w:val="10"/>
    </w:rPr>
  </w:style>
  <w:style w:type="paragraph" w:styleId="Bunntekst">
    <w:name w:val="footer"/>
    <w:basedOn w:val="Normal"/>
    <w:link w:val="BunntekstTegn"/>
    <w:uiPriority w:val="99"/>
    <w:rsid w:val="007A27E0"/>
    <w:pPr>
      <w:tabs>
        <w:tab w:val="center" w:pos="4536"/>
        <w:tab w:val="right" w:pos="9072"/>
      </w:tabs>
    </w:pPr>
    <w:rPr>
      <w:color w:val="0D7988"/>
      <w:spacing w:val="4"/>
      <w:sz w:val="15"/>
    </w:rPr>
  </w:style>
  <w:style w:type="character" w:customStyle="1" w:styleId="BunntekstTegn">
    <w:name w:val="Bunntekst Tegn"/>
    <w:basedOn w:val="Standardskriftforavsnitt"/>
    <w:link w:val="Bunntekst"/>
    <w:uiPriority w:val="99"/>
    <w:rsid w:val="007A27E0"/>
    <w:rPr>
      <w:color w:val="0D7988"/>
      <w:spacing w:val="4"/>
      <w:sz w:val="1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1829B2"/>
    <w:rPr>
      <w:rFonts w:asciiTheme="majorHAnsi" w:eastAsiaTheme="majorEastAsia" w:hAnsiTheme="majorHAnsi" w:cstheme="majorBidi"/>
      <w:b/>
      <w:caps/>
      <w:spacing w:val="16"/>
      <w:sz w:val="14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0F3758"/>
    <w:rPr>
      <w:rFonts w:asciiTheme="majorHAnsi" w:eastAsiaTheme="majorEastAsia" w:hAnsiTheme="majorHAnsi" w:cstheme="majorBidi"/>
      <w:b/>
      <w:iCs/>
      <w:caps/>
      <w:spacing w:val="16"/>
      <w:sz w:val="14"/>
    </w:rPr>
  </w:style>
  <w:style w:type="table" w:styleId="Tabellrutenett">
    <w:name w:val="Table Grid"/>
    <w:basedOn w:val="Vanligtabell"/>
    <w:uiPriority w:val="39"/>
    <w:rsid w:val="009F78A2"/>
    <w:pPr>
      <w:spacing w:after="0" w:line="240" w:lineRule="auto"/>
    </w:pPr>
    <w:rPr>
      <w:sz w:val="20"/>
    </w:rPr>
    <w:tblPr>
      <w:tblBorders>
        <w:top w:val="single" w:sz="4" w:space="0" w:color="0D7988"/>
        <w:left w:val="single" w:sz="4" w:space="0" w:color="0D7988"/>
        <w:bottom w:val="single" w:sz="4" w:space="0" w:color="0D7988"/>
        <w:right w:val="single" w:sz="4" w:space="0" w:color="0D7988"/>
        <w:insideH w:val="single" w:sz="4" w:space="0" w:color="0D7988"/>
        <w:insideV w:val="single" w:sz="4" w:space="0" w:color="0D7988"/>
      </w:tblBorders>
      <w:tblCellMar>
        <w:left w:w="0" w:type="dxa"/>
        <w:right w:w="0" w:type="dxa"/>
      </w:tblCellMar>
    </w:tblPr>
  </w:style>
  <w:style w:type="character" w:styleId="Plassholdertekst">
    <w:name w:val="Placeholder Text"/>
    <w:basedOn w:val="Standardskriftforavsnitt"/>
    <w:uiPriority w:val="99"/>
    <w:semiHidden/>
    <w:rsid w:val="00C15742"/>
    <w:rPr>
      <w:color w:val="808080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B27D3C"/>
    <w:rPr>
      <w:b/>
      <w:sz w:val="18"/>
    </w:rPr>
  </w:style>
  <w:style w:type="character" w:styleId="Merknadsreferanse">
    <w:name w:val="annotation reference"/>
    <w:basedOn w:val="Standardskriftforavsnitt"/>
    <w:uiPriority w:val="99"/>
    <w:semiHidden/>
    <w:rsid w:val="001829B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rsid w:val="001829B2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1829B2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rsid w:val="001829B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1829B2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rsid w:val="001829B2"/>
    <w:rPr>
      <w:rFonts w:ascii="Segoe UI" w:hAnsi="Segoe UI" w:cs="Segoe UI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829B2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semiHidden/>
    <w:rsid w:val="009E631D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rsid w:val="009E63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43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F749E8FDC154A5892503496D020859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E55125F-5801-4E3A-82D4-AD91122D45C8}"/>
      </w:docPartPr>
      <w:docPartBody>
        <w:p w:rsidR="00A765A9" w:rsidRDefault="007B39A0" w:rsidP="007B39A0">
          <w:pPr>
            <w:pStyle w:val="FF749E8FDC154A5892503496D0208590"/>
          </w:pPr>
          <w:r>
            <w:t xml:space="preserve">   </w:t>
          </w:r>
        </w:p>
      </w:docPartBody>
    </w:docPart>
    <w:docPart>
      <w:docPartPr>
        <w:name w:val="601604E3FD854DC79652ECA7C8C75B5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B109B34-C61A-46D8-BF1F-56465015C2CA}"/>
      </w:docPartPr>
      <w:docPartBody>
        <w:p w:rsidR="006D5EC4" w:rsidRDefault="00AE298C" w:rsidP="00AE298C">
          <w:pPr>
            <w:pStyle w:val="601604E3FD854DC79652ECA7C8C75B54"/>
          </w:pPr>
          <w:r>
            <w:t xml:space="preserve">   </w:t>
          </w:r>
        </w:p>
      </w:docPartBody>
    </w:docPart>
    <w:docPart>
      <w:docPartPr>
        <w:name w:val="283BC807EDB14ECFB90E6F66541139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33B38AA-E4A1-4EB2-ADF0-591BB5968E48}"/>
      </w:docPartPr>
      <w:docPartBody>
        <w:p w:rsidR="00AB017C" w:rsidRDefault="00CD5601" w:rsidP="00CD5601">
          <w:pPr>
            <w:pStyle w:val="283BC807EDB14ECFB90E6F6654113998"/>
          </w:pPr>
          <w:r>
            <w:t xml:space="preserve">   </w:t>
          </w:r>
        </w:p>
      </w:docPartBody>
    </w:docPart>
    <w:docPart>
      <w:docPartPr>
        <w:name w:val="F1488CAA259B444D874125C58F83A19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E6BB4BB-14EC-4B04-A92E-E813BE45AEC2}"/>
      </w:docPartPr>
      <w:docPartBody>
        <w:p w:rsidR="00061D79" w:rsidRDefault="00700CDC" w:rsidP="00700CDC">
          <w:pPr>
            <w:pStyle w:val="F1488CAA259B444D874125C58F83A199"/>
          </w:pPr>
          <w:r>
            <w:t xml:space="preserve">   </w:t>
          </w:r>
        </w:p>
      </w:docPartBody>
    </w:docPart>
    <w:docPart>
      <w:docPartPr>
        <w:name w:val="A68C44D7038C448DAA6E4E4665B714A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B78DFE1-510F-48D1-8300-5E5DC5FB2105}"/>
      </w:docPartPr>
      <w:docPartBody>
        <w:p w:rsidR="00061D79" w:rsidRDefault="00700CDC" w:rsidP="00700CDC">
          <w:pPr>
            <w:pStyle w:val="A68C44D7038C448DAA6E4E4665B714A7"/>
          </w:pPr>
          <w:r>
            <w:t xml:space="preserve">   </w:t>
          </w:r>
        </w:p>
      </w:docPartBody>
    </w:docPart>
    <w:docPart>
      <w:docPartPr>
        <w:name w:val="C315686F3A334F6CA79DDD125ADB6C7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9720DD-8BF5-465A-B129-DD76516D8F25}"/>
      </w:docPartPr>
      <w:docPartBody>
        <w:p w:rsidR="00061D79" w:rsidRDefault="00700CDC" w:rsidP="00700CDC">
          <w:pPr>
            <w:pStyle w:val="C315686F3A334F6CA79DDD125ADB6C76"/>
          </w:pPr>
          <w:r>
            <w:t xml:space="preserve">   </w:t>
          </w:r>
        </w:p>
      </w:docPartBody>
    </w:docPart>
    <w:docPart>
      <w:docPartPr>
        <w:name w:val="B408FFCC98544FC0BFEF1FB109C251E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F0E3E3D-4E84-4AB4-9390-846BECC0D2A9}"/>
      </w:docPartPr>
      <w:docPartBody>
        <w:p w:rsidR="00061D79" w:rsidRDefault="00700CDC" w:rsidP="00700CDC">
          <w:pPr>
            <w:pStyle w:val="B408FFCC98544FC0BFEF1FB109C251E6"/>
          </w:pPr>
          <w:r>
            <w:t xml:space="preserve">   </w:t>
          </w:r>
        </w:p>
      </w:docPartBody>
    </w:docPart>
    <w:docPart>
      <w:docPartPr>
        <w:name w:val="3E3BEF9BF7824E32A007F0C7A185C68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D23C6B8-E998-49FB-8EAC-A1BC389B1B48}"/>
      </w:docPartPr>
      <w:docPartBody>
        <w:p w:rsidR="00061D79" w:rsidRDefault="00700CDC" w:rsidP="00700CDC">
          <w:pPr>
            <w:pStyle w:val="3E3BEF9BF7824E32A007F0C7A185C68C"/>
          </w:pPr>
          <w:r>
            <w:t xml:space="preserve">   </w:t>
          </w:r>
        </w:p>
      </w:docPartBody>
    </w:docPart>
    <w:docPart>
      <w:docPartPr>
        <w:name w:val="C2EE32D7FDA84D65B8F128CD9F8949A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10B4D83-4FAD-40C9-9B2C-CB796C5D0D8D}"/>
      </w:docPartPr>
      <w:docPartBody>
        <w:p w:rsidR="00061D79" w:rsidRDefault="00700CDC" w:rsidP="00700CDC">
          <w:pPr>
            <w:pStyle w:val="C2EE32D7FDA84D65B8F128CD9F8949AA"/>
          </w:pPr>
          <w:r>
            <w:t xml:space="preserve">   </w:t>
          </w:r>
        </w:p>
      </w:docPartBody>
    </w:docPart>
    <w:docPart>
      <w:docPartPr>
        <w:name w:val="1B2164CFC304448E93B71EB634D7C90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305E4A-CC26-45B5-AC20-D346A4EF0B03}"/>
      </w:docPartPr>
      <w:docPartBody>
        <w:p w:rsidR="00061D79" w:rsidRDefault="00700CDC" w:rsidP="00700CDC">
          <w:pPr>
            <w:pStyle w:val="1B2164CFC304448E93B71EB634D7C908"/>
          </w:pPr>
          <w:r>
            <w:t xml:space="preserve">   </w:t>
          </w:r>
        </w:p>
      </w:docPartBody>
    </w:docPart>
    <w:docPart>
      <w:docPartPr>
        <w:name w:val="EE25E7527D124683BC01F6D1C01482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2DEFB4-9FE0-43FB-9D89-0D67416FF989}"/>
      </w:docPartPr>
      <w:docPartBody>
        <w:p w:rsidR="00061D79" w:rsidRDefault="00700CDC" w:rsidP="00700CDC">
          <w:pPr>
            <w:pStyle w:val="EE25E7527D124683BC01F6D1C01482E5"/>
          </w:pPr>
          <w:r>
            <w:t xml:space="preserve">   </w:t>
          </w:r>
        </w:p>
      </w:docPartBody>
    </w:docPart>
    <w:docPart>
      <w:docPartPr>
        <w:name w:val="C26812E125834D2480A4E13F4D15C57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1000296-9A18-4589-AD0D-0A4EB6C32EE2}"/>
      </w:docPartPr>
      <w:docPartBody>
        <w:p w:rsidR="00061D79" w:rsidRDefault="00700CDC" w:rsidP="00700CDC">
          <w:pPr>
            <w:pStyle w:val="C26812E125834D2480A4E13F4D15C573"/>
          </w:pPr>
          <w:r>
            <w:t xml:space="preserve">   </w:t>
          </w:r>
        </w:p>
      </w:docPartBody>
    </w:docPart>
    <w:docPart>
      <w:docPartPr>
        <w:name w:val="D9189D43A5EE497A926BBA44F5B0413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FC39046-996D-4FB5-B436-0E672282FCF9}"/>
      </w:docPartPr>
      <w:docPartBody>
        <w:p w:rsidR="00061D79" w:rsidRDefault="00700CDC" w:rsidP="00700CDC">
          <w:pPr>
            <w:pStyle w:val="D9189D43A5EE497A926BBA44F5B04132"/>
          </w:pPr>
          <w:r>
            <w:t xml:space="preserve">   </w:t>
          </w:r>
        </w:p>
      </w:docPartBody>
    </w:docPart>
    <w:docPart>
      <w:docPartPr>
        <w:name w:val="21355330F00041AD91224045C5D7AE4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88A56F-2DA7-48F1-81DF-CB9BE49270F7}"/>
      </w:docPartPr>
      <w:docPartBody>
        <w:p w:rsidR="00061D79" w:rsidRDefault="00700CDC" w:rsidP="00700CDC">
          <w:pPr>
            <w:pStyle w:val="21355330F00041AD91224045C5D7AE4F"/>
          </w:pPr>
          <w:r>
            <w:t xml:space="preserve">   </w:t>
          </w:r>
        </w:p>
      </w:docPartBody>
    </w:docPart>
    <w:docPart>
      <w:docPartPr>
        <w:name w:val="EA43DEF131E143259D1443E9F75FFA8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767B556-4FAA-49E1-AF6F-F75B4854D663}"/>
      </w:docPartPr>
      <w:docPartBody>
        <w:p w:rsidR="00061D79" w:rsidRDefault="00700CDC" w:rsidP="00700CDC">
          <w:pPr>
            <w:pStyle w:val="EA43DEF131E143259D1443E9F75FFA8B"/>
          </w:pPr>
          <w:r>
            <w:t xml:space="preserve">   </w:t>
          </w:r>
        </w:p>
      </w:docPartBody>
    </w:docPart>
    <w:docPart>
      <w:docPartPr>
        <w:name w:val="57A8CDE72FFB4664878BA4DB0E3F2A5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EDE643E-893C-42EE-85AC-49FA1A2AFF83}"/>
      </w:docPartPr>
      <w:docPartBody>
        <w:p w:rsidR="00061D79" w:rsidRDefault="00700CDC" w:rsidP="00700CDC">
          <w:pPr>
            <w:pStyle w:val="57A8CDE72FFB4664878BA4DB0E3F2A5A"/>
          </w:pPr>
          <w:r>
            <w:t xml:space="preserve">   </w:t>
          </w:r>
        </w:p>
      </w:docPartBody>
    </w:docPart>
    <w:docPart>
      <w:docPartPr>
        <w:name w:val="B30CCB7F185B4946843A8DAD7F2DFB2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F3F415F-E625-4B62-9B2B-0D1A27A136D4}"/>
      </w:docPartPr>
      <w:docPartBody>
        <w:p w:rsidR="00061D79" w:rsidRDefault="00700CDC" w:rsidP="00700CDC">
          <w:pPr>
            <w:pStyle w:val="B30CCB7F185B4946843A8DAD7F2DFB2A"/>
          </w:pPr>
          <w:r>
            <w:t xml:space="preserve">   </w:t>
          </w:r>
        </w:p>
      </w:docPartBody>
    </w:docPart>
    <w:docPart>
      <w:docPartPr>
        <w:name w:val="7BC1F8CAD4794E1F9ED54CB8F23D3B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C0B573D-0A8E-4FA5-B0EC-4E8766C61708}"/>
      </w:docPartPr>
      <w:docPartBody>
        <w:p w:rsidR="00061D79" w:rsidRDefault="00700CDC" w:rsidP="00700CDC">
          <w:pPr>
            <w:pStyle w:val="7BC1F8CAD4794E1F9ED54CB8F23D3BD8"/>
          </w:pPr>
          <w:r>
            <w:t xml:space="preserve">   </w:t>
          </w:r>
        </w:p>
      </w:docPartBody>
    </w:docPart>
    <w:docPart>
      <w:docPartPr>
        <w:name w:val="1E7E0F0C255F4BB8A5035B7719F41A0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9E2B09-79BF-4D25-946E-9EA5D68D883D}"/>
      </w:docPartPr>
      <w:docPartBody>
        <w:p w:rsidR="00061D79" w:rsidRDefault="00700CDC" w:rsidP="00700CDC">
          <w:pPr>
            <w:pStyle w:val="1E7E0F0C255F4BB8A5035B7719F41A0C"/>
          </w:pPr>
          <w:r>
            <w:t xml:space="preserve">   </w:t>
          </w:r>
        </w:p>
      </w:docPartBody>
    </w:docPart>
    <w:docPart>
      <w:docPartPr>
        <w:name w:val="BBF1B74A517641FABA40AA63F897043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D6CBA61-7942-42BC-A898-9306732ED7FE}"/>
      </w:docPartPr>
      <w:docPartBody>
        <w:p w:rsidR="00061D79" w:rsidRDefault="00700CDC" w:rsidP="00700CDC">
          <w:pPr>
            <w:pStyle w:val="BBF1B74A517641FABA40AA63F8970430"/>
          </w:pPr>
          <w:r>
            <w:t xml:space="preserve">   </w:t>
          </w:r>
        </w:p>
      </w:docPartBody>
    </w:docPart>
    <w:docPart>
      <w:docPartPr>
        <w:name w:val="582D87C171E24F6C9CB11B539654BC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C167120-19E6-47A0-BDDE-B008713672A6}"/>
      </w:docPartPr>
      <w:docPartBody>
        <w:p w:rsidR="00061D79" w:rsidRDefault="00700CDC" w:rsidP="00700CDC">
          <w:pPr>
            <w:pStyle w:val="582D87C171E24F6C9CB11B539654BC9A"/>
          </w:pPr>
          <w:r>
            <w:t xml:space="preserve">   </w:t>
          </w:r>
        </w:p>
      </w:docPartBody>
    </w:docPart>
    <w:docPart>
      <w:docPartPr>
        <w:name w:val="D863C9AAFBD648859852B03B1CCEB1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54ACD5-2770-4F12-9900-62909870BBEF}"/>
      </w:docPartPr>
      <w:docPartBody>
        <w:p w:rsidR="00061D79" w:rsidRDefault="00700CDC" w:rsidP="00700CDC">
          <w:pPr>
            <w:pStyle w:val="D863C9AAFBD648859852B03B1CCEB1AD"/>
          </w:pPr>
          <w:r>
            <w:t xml:space="preserve">   </w:t>
          </w:r>
        </w:p>
      </w:docPartBody>
    </w:docPart>
    <w:docPart>
      <w:docPartPr>
        <w:name w:val="65943D056F3C42EEB54CDB25CA14595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654BED1-2AC8-42BE-9994-14049BB7DAC2}"/>
      </w:docPartPr>
      <w:docPartBody>
        <w:p w:rsidR="00061D79" w:rsidRDefault="00700CDC" w:rsidP="00700CDC">
          <w:pPr>
            <w:pStyle w:val="65943D056F3C42EEB54CDB25CA145959"/>
          </w:pPr>
          <w:r>
            <w:t xml:space="preserve">   </w:t>
          </w:r>
        </w:p>
      </w:docPartBody>
    </w:docPart>
    <w:docPart>
      <w:docPartPr>
        <w:name w:val="FA3C90BD15934CE782761AD452E05A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46C107-7778-41F5-AC45-FAB5E377668B}"/>
      </w:docPartPr>
      <w:docPartBody>
        <w:p w:rsidR="00061D79" w:rsidRDefault="00700CDC" w:rsidP="00700CDC">
          <w:pPr>
            <w:pStyle w:val="FA3C90BD15934CE782761AD452E05A7B"/>
          </w:pPr>
          <w:r>
            <w:t xml:space="preserve">   </w:t>
          </w:r>
        </w:p>
      </w:docPartBody>
    </w:docPart>
    <w:docPart>
      <w:docPartPr>
        <w:name w:val="2A9FD664ED49458EBAD28D4A822E55D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EA4758-74BC-4DFD-B4E4-93FE0FC35BEC}"/>
      </w:docPartPr>
      <w:docPartBody>
        <w:p w:rsidR="00061D79" w:rsidRDefault="00700CDC" w:rsidP="00700CDC">
          <w:pPr>
            <w:pStyle w:val="2A9FD664ED49458EBAD28D4A822E55D9"/>
          </w:pPr>
          <w:r>
            <w:t xml:space="preserve">   </w:t>
          </w:r>
        </w:p>
      </w:docPartBody>
    </w:docPart>
    <w:docPart>
      <w:docPartPr>
        <w:name w:val="67A06B13101C4313AB23FC09EED506C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9276C32-9BCF-4C26-96F5-968D86EB6C37}"/>
      </w:docPartPr>
      <w:docPartBody>
        <w:p w:rsidR="00061D79" w:rsidRDefault="00700CDC" w:rsidP="00700CDC">
          <w:pPr>
            <w:pStyle w:val="67A06B13101C4313AB23FC09EED506CF"/>
          </w:pPr>
          <w:r>
            <w:t xml:space="preserve">   </w:t>
          </w:r>
        </w:p>
      </w:docPartBody>
    </w:docPart>
    <w:docPart>
      <w:docPartPr>
        <w:name w:val="B744B7CD8CC44D53BCA53AB742830AD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F058D79-6B88-4626-B3B9-CD0DC6AA569B}"/>
      </w:docPartPr>
      <w:docPartBody>
        <w:p w:rsidR="00061D79" w:rsidRDefault="00700CDC" w:rsidP="00700CDC">
          <w:pPr>
            <w:pStyle w:val="B744B7CD8CC44D53BCA53AB742830AD1"/>
          </w:pPr>
          <w:r>
            <w:t xml:space="preserve">   </w:t>
          </w:r>
        </w:p>
      </w:docPartBody>
    </w:docPart>
    <w:docPart>
      <w:docPartPr>
        <w:name w:val="5EE188B529F843E3A7C6492B9DF98C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8DA1F52-ACCA-45A3-A573-6D4A4DBA8F6B}"/>
      </w:docPartPr>
      <w:docPartBody>
        <w:p w:rsidR="00061D79" w:rsidRDefault="00700CDC" w:rsidP="00700CDC">
          <w:pPr>
            <w:pStyle w:val="5EE188B529F843E3A7C6492B9DF98CD8"/>
          </w:pPr>
          <w:r>
            <w:t xml:space="preserve">   </w:t>
          </w:r>
        </w:p>
      </w:docPartBody>
    </w:docPart>
    <w:docPart>
      <w:docPartPr>
        <w:name w:val="BA73E2D1D13D4CFAB52F2C10DC18B90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4957079-38B7-4F5C-8C4D-F7CB4A1BE417}"/>
      </w:docPartPr>
      <w:docPartBody>
        <w:p w:rsidR="00061D79" w:rsidRDefault="00700CDC" w:rsidP="00700CDC">
          <w:pPr>
            <w:pStyle w:val="BA73E2D1D13D4CFAB52F2C10DC18B90C"/>
          </w:pPr>
          <w:r>
            <w:t xml:space="preserve">   </w:t>
          </w:r>
        </w:p>
      </w:docPartBody>
    </w:docPart>
    <w:docPart>
      <w:docPartPr>
        <w:name w:val="20A2FE8DBC9141AABF1ADFAE4E6423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7DECD86-53EE-4E09-9F95-02D37FECF424}"/>
      </w:docPartPr>
      <w:docPartBody>
        <w:p w:rsidR="00061D79" w:rsidRDefault="00700CDC" w:rsidP="00700CDC">
          <w:pPr>
            <w:pStyle w:val="20A2FE8DBC9141AABF1ADFAE4E64239D"/>
          </w:pPr>
          <w:r>
            <w:t xml:space="preserve">   </w:t>
          </w:r>
        </w:p>
      </w:docPartBody>
    </w:docPart>
    <w:docPart>
      <w:docPartPr>
        <w:name w:val="99CC60636CE048EB91623EA55277C67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CEDDE38-4072-4C76-8FBB-E5F25C7FCEB1}"/>
      </w:docPartPr>
      <w:docPartBody>
        <w:p w:rsidR="00061D79" w:rsidRDefault="00700CDC" w:rsidP="00700CDC">
          <w:pPr>
            <w:pStyle w:val="99CC60636CE048EB91623EA55277C67C"/>
          </w:pPr>
          <w:r>
            <w:t xml:space="preserve">   </w:t>
          </w:r>
        </w:p>
      </w:docPartBody>
    </w:docPart>
    <w:docPart>
      <w:docPartPr>
        <w:name w:val="962216CF27DC45278D4A242A12BC9C3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DD1801-7823-4A42-A1C2-702E4E9D4BE5}"/>
      </w:docPartPr>
      <w:docPartBody>
        <w:p w:rsidR="00061D79" w:rsidRDefault="00700CDC" w:rsidP="00700CDC">
          <w:pPr>
            <w:pStyle w:val="962216CF27DC45278D4A242A12BC9C3C"/>
          </w:pPr>
          <w:r>
            <w:t xml:space="preserve">   </w:t>
          </w:r>
        </w:p>
      </w:docPartBody>
    </w:docPart>
    <w:docPart>
      <w:docPartPr>
        <w:name w:val="5A7EC5892BD4420985F95A341A37460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092259-460D-46E0-AEC1-DE496D23A472}"/>
      </w:docPartPr>
      <w:docPartBody>
        <w:p w:rsidR="00061D79" w:rsidRDefault="00700CDC" w:rsidP="00700CDC">
          <w:pPr>
            <w:pStyle w:val="5A7EC5892BD4420985F95A341A374608"/>
          </w:pPr>
          <w:r>
            <w:t xml:space="preserve">   </w:t>
          </w:r>
        </w:p>
      </w:docPartBody>
    </w:docPart>
    <w:docPart>
      <w:docPartPr>
        <w:name w:val="F2992232B33747A3B88D0E31D0EEDDB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C81329-7875-468E-A92C-0F4C090C3612}"/>
      </w:docPartPr>
      <w:docPartBody>
        <w:p w:rsidR="00061D79" w:rsidRDefault="00700CDC" w:rsidP="00700CDC">
          <w:pPr>
            <w:pStyle w:val="F2992232B33747A3B88D0E31D0EEDDB5"/>
          </w:pPr>
          <w:r>
            <w:t xml:space="preserve">   </w:t>
          </w:r>
        </w:p>
      </w:docPartBody>
    </w:docPart>
    <w:docPart>
      <w:docPartPr>
        <w:name w:val="B5812FC9A3D04CDEB40280256338DF3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8C6569B-6604-44BA-94CD-C2B84B2E79CB}"/>
      </w:docPartPr>
      <w:docPartBody>
        <w:p w:rsidR="00061D79" w:rsidRDefault="00700CDC" w:rsidP="00700CDC">
          <w:pPr>
            <w:pStyle w:val="B5812FC9A3D04CDEB40280256338DF33"/>
          </w:pPr>
          <w:r>
            <w:t xml:space="preserve">   </w:t>
          </w:r>
        </w:p>
      </w:docPartBody>
    </w:docPart>
    <w:docPart>
      <w:docPartPr>
        <w:name w:val="428D4836651A4D23835C3997E3BFE15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35F8640-40CC-4DE2-A581-CFCF9E4B1783}"/>
      </w:docPartPr>
      <w:docPartBody>
        <w:p w:rsidR="00061D79" w:rsidRDefault="00700CDC" w:rsidP="00700CDC">
          <w:pPr>
            <w:pStyle w:val="428D4836651A4D23835C3997E3BFE15C"/>
          </w:pPr>
          <w:r>
            <w:t xml:space="preserve">   </w:t>
          </w:r>
        </w:p>
      </w:docPartBody>
    </w:docPart>
    <w:docPart>
      <w:docPartPr>
        <w:name w:val="146C372FBD5F463695F1435A8AD1934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CE68D83-10CA-41AC-AFDC-17AD41AAC42D}"/>
      </w:docPartPr>
      <w:docPartBody>
        <w:p w:rsidR="00061D79" w:rsidRDefault="00700CDC" w:rsidP="00700CDC">
          <w:pPr>
            <w:pStyle w:val="146C372FBD5F463695F1435A8AD19345"/>
          </w:pPr>
          <w:r>
            <w:t xml:space="preserve">   </w:t>
          </w:r>
        </w:p>
      </w:docPartBody>
    </w:docPart>
    <w:docPart>
      <w:docPartPr>
        <w:name w:val="C2B0916FD5CB4A79A7B0950C59B209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3D62C08-61C9-49BB-9985-FCF3C720D9F9}"/>
      </w:docPartPr>
      <w:docPartBody>
        <w:p w:rsidR="00061D79" w:rsidRDefault="00700CDC" w:rsidP="00700CDC">
          <w:pPr>
            <w:pStyle w:val="C2B0916FD5CB4A79A7B0950C59B2090B"/>
          </w:pPr>
          <w:r>
            <w:t xml:space="preserve">   </w:t>
          </w:r>
        </w:p>
      </w:docPartBody>
    </w:docPart>
    <w:docPart>
      <w:docPartPr>
        <w:name w:val="A63999E2D79C4CD697D723E038BFCF9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A9349C-B34F-45A7-9F69-A4F02E70E137}"/>
      </w:docPartPr>
      <w:docPartBody>
        <w:p w:rsidR="00061D79" w:rsidRDefault="00700CDC" w:rsidP="00700CDC">
          <w:pPr>
            <w:pStyle w:val="A63999E2D79C4CD697D723E038BFCF9C"/>
          </w:pPr>
          <w:r>
            <w:t xml:space="preserve">   </w:t>
          </w:r>
        </w:p>
      </w:docPartBody>
    </w:docPart>
    <w:docPart>
      <w:docPartPr>
        <w:name w:val="11CC6D807B7742DDA84C7863E9368E8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57FC3D4-9263-4C08-B8B4-F8A748FD08EB}"/>
      </w:docPartPr>
      <w:docPartBody>
        <w:p w:rsidR="00061D79" w:rsidRDefault="00700CDC" w:rsidP="00700CDC">
          <w:pPr>
            <w:pStyle w:val="11CC6D807B7742DDA84C7863E9368E87"/>
          </w:pPr>
          <w:r>
            <w:t xml:space="preserve">   </w:t>
          </w:r>
        </w:p>
      </w:docPartBody>
    </w:docPart>
    <w:docPart>
      <w:docPartPr>
        <w:name w:val="DFE4D849F75A4BE69BB91604C512B2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B011F1C-9443-4838-8313-527B98718E45}"/>
      </w:docPartPr>
      <w:docPartBody>
        <w:p w:rsidR="00061D79" w:rsidRDefault="00700CDC" w:rsidP="00700CDC">
          <w:pPr>
            <w:pStyle w:val="DFE4D849F75A4BE69BB91604C512B22F"/>
          </w:pPr>
          <w:r>
            <w:t xml:space="preserve">   </w:t>
          </w:r>
        </w:p>
      </w:docPartBody>
    </w:docPart>
    <w:docPart>
      <w:docPartPr>
        <w:name w:val="DCBE5B9C9CF9482D8E048DD2523E6F6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71039F-FFDB-4443-B823-ADDE5095D3F4}"/>
      </w:docPartPr>
      <w:docPartBody>
        <w:p w:rsidR="00061D79" w:rsidRDefault="00700CDC" w:rsidP="00700CDC">
          <w:pPr>
            <w:pStyle w:val="DCBE5B9C9CF9482D8E048DD2523E6F65"/>
          </w:pPr>
          <w:r>
            <w:t xml:space="preserve">   </w:t>
          </w:r>
        </w:p>
      </w:docPartBody>
    </w:docPart>
    <w:docPart>
      <w:docPartPr>
        <w:name w:val="462620B247B4421E8C73ACF6C31FF8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15352F8-DD9C-4B56-B00C-9BF34F431EE4}"/>
      </w:docPartPr>
      <w:docPartBody>
        <w:p w:rsidR="00061D79" w:rsidRDefault="00700CDC" w:rsidP="00700CDC">
          <w:pPr>
            <w:pStyle w:val="462620B247B4421E8C73ACF6C31FF8E5"/>
          </w:pPr>
          <w:r>
            <w:t xml:space="preserve">   </w:t>
          </w:r>
        </w:p>
      </w:docPartBody>
    </w:docPart>
    <w:docPart>
      <w:docPartPr>
        <w:name w:val="73A3A4E121174FC0A5CA28C7A898252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69EFB30-0B2E-4D41-B723-A5F6E0A79B86}"/>
      </w:docPartPr>
      <w:docPartBody>
        <w:p w:rsidR="00061D79" w:rsidRDefault="00700CDC" w:rsidP="00700CDC">
          <w:pPr>
            <w:pStyle w:val="73A3A4E121174FC0A5CA28C7A898252E"/>
          </w:pPr>
          <w:r>
            <w:t xml:space="preserve">   </w:t>
          </w:r>
        </w:p>
      </w:docPartBody>
    </w:docPart>
    <w:docPart>
      <w:docPartPr>
        <w:name w:val="EA444EEBE4844714A6C050F71B43D6E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860272-3652-4059-AB42-23DC737D1DBB}"/>
      </w:docPartPr>
      <w:docPartBody>
        <w:p w:rsidR="00061D79" w:rsidRDefault="00700CDC" w:rsidP="00700CDC">
          <w:pPr>
            <w:pStyle w:val="EA444EEBE4844714A6C050F71B43D6EF"/>
          </w:pPr>
          <w:r>
            <w:t xml:space="preserve">   </w:t>
          </w:r>
        </w:p>
      </w:docPartBody>
    </w:docPart>
    <w:docPart>
      <w:docPartPr>
        <w:name w:val="AEA4B12F4F0A426DB8B43AA1B4A60E4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926D7B-E137-40EF-A6FA-0DD06A2DD478}"/>
      </w:docPartPr>
      <w:docPartBody>
        <w:p w:rsidR="00061D79" w:rsidRDefault="00700CDC" w:rsidP="00700CDC">
          <w:pPr>
            <w:pStyle w:val="AEA4B12F4F0A426DB8B43AA1B4A60E43"/>
          </w:pPr>
          <w:r>
            <w:t xml:space="preserve">   </w:t>
          </w:r>
        </w:p>
      </w:docPartBody>
    </w:docPart>
    <w:docPart>
      <w:docPartPr>
        <w:name w:val="5CEE49068DCE4CC08E2F40278E68299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CE3EFC-7445-4DF9-9883-6346875A8882}"/>
      </w:docPartPr>
      <w:docPartBody>
        <w:p w:rsidR="00061D79" w:rsidRDefault="00700CDC" w:rsidP="00700CDC">
          <w:pPr>
            <w:pStyle w:val="5CEE49068DCE4CC08E2F40278E682994"/>
          </w:pPr>
          <w:r>
            <w:t xml:space="preserve">   </w:t>
          </w:r>
        </w:p>
      </w:docPartBody>
    </w:docPart>
    <w:docPart>
      <w:docPartPr>
        <w:name w:val="D8D389D3AD074B22A2DD324046EE396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8D02C7-9169-419F-AA45-12E3BD1B681E}"/>
      </w:docPartPr>
      <w:docPartBody>
        <w:p w:rsidR="00061D79" w:rsidRDefault="00700CDC" w:rsidP="00700CDC">
          <w:pPr>
            <w:pStyle w:val="D8D389D3AD074B22A2DD324046EE396F"/>
          </w:pPr>
          <w:r>
            <w:t xml:space="preserve">   </w:t>
          </w:r>
        </w:p>
      </w:docPartBody>
    </w:docPart>
    <w:docPart>
      <w:docPartPr>
        <w:name w:val="93ACBB377B7B421BBE41DD7F3790A99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4752077-CEF6-4CB2-82CF-0E1541FEE563}"/>
      </w:docPartPr>
      <w:docPartBody>
        <w:p w:rsidR="00061D79" w:rsidRDefault="00700CDC" w:rsidP="00700CDC">
          <w:pPr>
            <w:pStyle w:val="93ACBB377B7B421BBE41DD7F3790A999"/>
          </w:pPr>
          <w:r>
            <w:t xml:space="preserve">   </w:t>
          </w:r>
        </w:p>
      </w:docPartBody>
    </w:docPart>
    <w:docPart>
      <w:docPartPr>
        <w:name w:val="0FB3A4A8C3DD4FFAB644D68CD872AB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6522210-D21E-4E15-ADCF-B1EA06DB3E29}"/>
      </w:docPartPr>
      <w:docPartBody>
        <w:p w:rsidR="00061D79" w:rsidRDefault="00700CDC" w:rsidP="00700CDC">
          <w:pPr>
            <w:pStyle w:val="0FB3A4A8C3DD4FFAB644D68CD872AB67"/>
          </w:pPr>
          <w:r>
            <w:t xml:space="preserve">   </w:t>
          </w:r>
        </w:p>
      </w:docPartBody>
    </w:docPart>
    <w:docPart>
      <w:docPartPr>
        <w:name w:val="533879150BC345FBA788FC793881CD2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5FFE148-9D9E-4F83-9771-7CFC253303BB}"/>
      </w:docPartPr>
      <w:docPartBody>
        <w:p w:rsidR="00061D79" w:rsidRDefault="00700CDC" w:rsidP="00700CDC">
          <w:pPr>
            <w:pStyle w:val="533879150BC345FBA788FC793881CD28"/>
          </w:pPr>
          <w:r>
            <w:t xml:space="preserve">   </w:t>
          </w:r>
        </w:p>
      </w:docPartBody>
    </w:docPart>
    <w:docPart>
      <w:docPartPr>
        <w:name w:val="24C3EDF837A64C98A74A99884C9F55F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FDAA091-A616-4ED6-9546-220243A93159}"/>
      </w:docPartPr>
      <w:docPartBody>
        <w:p w:rsidR="00061D79" w:rsidRDefault="00700CDC" w:rsidP="00700CDC">
          <w:pPr>
            <w:pStyle w:val="24C3EDF837A64C98A74A99884C9F55FD"/>
          </w:pPr>
          <w:r>
            <w:t xml:space="preserve">   </w:t>
          </w:r>
        </w:p>
      </w:docPartBody>
    </w:docPart>
    <w:docPart>
      <w:docPartPr>
        <w:name w:val="825B84CD27EB4A118E1A1FCFE511E95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71214D4-7B07-42AB-B925-9CC5F71AC875}"/>
      </w:docPartPr>
      <w:docPartBody>
        <w:p w:rsidR="00061D79" w:rsidRDefault="00700CDC" w:rsidP="00700CDC">
          <w:pPr>
            <w:pStyle w:val="825B84CD27EB4A118E1A1FCFE511E955"/>
          </w:pPr>
          <w:r>
            <w:t xml:space="preserve">   </w:t>
          </w:r>
        </w:p>
      </w:docPartBody>
    </w:docPart>
    <w:docPart>
      <w:docPartPr>
        <w:name w:val="A7473C0B7FCD4EE497305353C4D2727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94049D7-7CDF-4261-BAD1-8B2904E65F1E}"/>
      </w:docPartPr>
      <w:docPartBody>
        <w:p w:rsidR="00061D79" w:rsidRDefault="00700CDC" w:rsidP="00700CDC">
          <w:pPr>
            <w:pStyle w:val="A7473C0B7FCD4EE497305353C4D2727E"/>
          </w:pPr>
          <w:r>
            <w:t xml:space="preserve">   </w:t>
          </w:r>
        </w:p>
      </w:docPartBody>
    </w:docPart>
    <w:docPart>
      <w:docPartPr>
        <w:name w:val="9817F7DA4DFE4474A2288DE1EE2B45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F734DB-0E9E-4799-BD51-656C746A1D9A}"/>
      </w:docPartPr>
      <w:docPartBody>
        <w:p w:rsidR="00061D79" w:rsidRDefault="00700CDC" w:rsidP="00700CDC">
          <w:pPr>
            <w:pStyle w:val="9817F7DA4DFE4474A2288DE1EE2B450D"/>
          </w:pPr>
          <w:r>
            <w:t xml:space="preserve">   </w:t>
          </w:r>
        </w:p>
      </w:docPartBody>
    </w:docPart>
    <w:docPart>
      <w:docPartPr>
        <w:name w:val="55FCE296EE374A8B8AC8DB010192FD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82F29B4-5A26-45C6-A3E3-250E81F7E3EF}"/>
      </w:docPartPr>
      <w:docPartBody>
        <w:p w:rsidR="00061D79" w:rsidRDefault="00700CDC" w:rsidP="00700CDC">
          <w:pPr>
            <w:pStyle w:val="55FCE296EE374A8B8AC8DB010192FDE2"/>
          </w:pPr>
          <w:r>
            <w:t xml:space="preserve">   </w:t>
          </w:r>
        </w:p>
      </w:docPartBody>
    </w:docPart>
    <w:docPart>
      <w:docPartPr>
        <w:name w:val="7E16A22ABE8741F397DE152202ECDBF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54D85BF-60D8-4FF4-8664-7DCD461097F8}"/>
      </w:docPartPr>
      <w:docPartBody>
        <w:p w:rsidR="00061D79" w:rsidRDefault="00700CDC" w:rsidP="00700CDC">
          <w:pPr>
            <w:pStyle w:val="7E16A22ABE8741F397DE152202ECDBFD"/>
          </w:pPr>
          <w:r>
            <w:t xml:space="preserve">   </w:t>
          </w:r>
        </w:p>
      </w:docPartBody>
    </w:docPart>
    <w:docPart>
      <w:docPartPr>
        <w:name w:val="48892511708B4EFFB63296DE5AA2E5D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90994E0-6C6B-46F7-A74A-6D58AB5561F7}"/>
      </w:docPartPr>
      <w:docPartBody>
        <w:p w:rsidR="00061D79" w:rsidRDefault="00700CDC" w:rsidP="00700CDC">
          <w:pPr>
            <w:pStyle w:val="48892511708B4EFFB63296DE5AA2E5D7"/>
          </w:pPr>
          <w:r>
            <w:t xml:space="preserve">   </w:t>
          </w:r>
        </w:p>
      </w:docPartBody>
    </w:docPart>
    <w:docPart>
      <w:docPartPr>
        <w:name w:val="77DC9A0C8CB347EFB75C7F678625433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1FCFB07-C892-4F70-B87D-A9D958962EBE}"/>
      </w:docPartPr>
      <w:docPartBody>
        <w:p w:rsidR="00061D79" w:rsidRDefault="00700CDC" w:rsidP="00700CDC">
          <w:pPr>
            <w:pStyle w:val="77DC9A0C8CB347EFB75C7F678625433A"/>
          </w:pPr>
          <w:r>
            <w:t xml:space="preserve">   </w:t>
          </w:r>
        </w:p>
      </w:docPartBody>
    </w:docPart>
    <w:docPart>
      <w:docPartPr>
        <w:name w:val="61EEED932DDB4BC093C0DC71A34E0DA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7E639F7-B6EE-4CCC-8343-55EBE77E5209}"/>
      </w:docPartPr>
      <w:docPartBody>
        <w:p w:rsidR="00061D79" w:rsidRDefault="00700CDC" w:rsidP="00700CDC">
          <w:pPr>
            <w:pStyle w:val="61EEED932DDB4BC093C0DC71A34E0DA5"/>
          </w:pPr>
          <w:r>
            <w:t xml:space="preserve">   </w:t>
          </w:r>
        </w:p>
      </w:docPartBody>
    </w:docPart>
    <w:docPart>
      <w:docPartPr>
        <w:name w:val="E639E36F37974472B4E81A4487D2B59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ECD62D0-6B97-4AB0-A5B4-44B180A4582E}"/>
      </w:docPartPr>
      <w:docPartBody>
        <w:p w:rsidR="00061D79" w:rsidRDefault="00700CDC" w:rsidP="00700CDC">
          <w:pPr>
            <w:pStyle w:val="E639E36F37974472B4E81A4487D2B597"/>
          </w:pPr>
          <w:r>
            <w:t xml:space="preserve">   </w:t>
          </w:r>
        </w:p>
      </w:docPartBody>
    </w:docPart>
    <w:docPart>
      <w:docPartPr>
        <w:name w:val="6804D92024B04114A6285DCA208CE06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4A05F1-439B-4B09-BA94-62DD36B5E6C7}"/>
      </w:docPartPr>
      <w:docPartBody>
        <w:p w:rsidR="00061D79" w:rsidRDefault="00700CDC" w:rsidP="00700CDC">
          <w:pPr>
            <w:pStyle w:val="6804D92024B04114A6285DCA208CE063"/>
          </w:pPr>
          <w:r>
            <w:t xml:space="preserve">   </w:t>
          </w:r>
        </w:p>
      </w:docPartBody>
    </w:docPart>
    <w:docPart>
      <w:docPartPr>
        <w:name w:val="EFB0B3580E0D46B8A9C0501CCC36359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AB466D-FED7-4AB9-868C-B1A8D1188CB2}"/>
      </w:docPartPr>
      <w:docPartBody>
        <w:p w:rsidR="00061D79" w:rsidRDefault="00700CDC" w:rsidP="00700CDC">
          <w:pPr>
            <w:pStyle w:val="EFB0B3580E0D46B8A9C0501CCC363592"/>
          </w:pPr>
          <w:r>
            <w:t xml:space="preserve">   </w:t>
          </w:r>
        </w:p>
      </w:docPartBody>
    </w:docPart>
    <w:docPart>
      <w:docPartPr>
        <w:name w:val="67DCA48BED774E1BB8D5521090F68FB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259946A-581C-42AA-8A7E-660CFF55A383}"/>
      </w:docPartPr>
      <w:docPartBody>
        <w:p w:rsidR="00061D79" w:rsidRDefault="00700CDC" w:rsidP="00700CDC">
          <w:pPr>
            <w:pStyle w:val="67DCA48BED774E1BB8D5521090F68FBA"/>
          </w:pPr>
          <w:r>
            <w:t xml:space="preserve">   </w:t>
          </w:r>
        </w:p>
      </w:docPartBody>
    </w:docPart>
    <w:docPart>
      <w:docPartPr>
        <w:name w:val="01760B7B8EE84AF99D37225E2971AE5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69C97E2-A139-42E1-BC8A-7404D221C7EF}"/>
      </w:docPartPr>
      <w:docPartBody>
        <w:p w:rsidR="00061D79" w:rsidRDefault="00700CDC" w:rsidP="00700CDC">
          <w:pPr>
            <w:pStyle w:val="01760B7B8EE84AF99D37225E2971AE55"/>
          </w:pPr>
          <w:r>
            <w:t xml:space="preserve">   </w:t>
          </w:r>
        </w:p>
      </w:docPartBody>
    </w:docPart>
    <w:docPart>
      <w:docPartPr>
        <w:name w:val="54BF68A6B18B4326AF2A74AE0EE65F1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AD0BA72-3638-43CF-B4B9-56311E7D697C}"/>
      </w:docPartPr>
      <w:docPartBody>
        <w:p w:rsidR="000A75BE" w:rsidRDefault="00061D79" w:rsidP="00061D79">
          <w:pPr>
            <w:pStyle w:val="54BF68A6B18B4326AF2A74AE0EE65F15"/>
          </w:pPr>
          <w:r>
            <w:t xml:space="preserve">   </w:t>
          </w:r>
        </w:p>
      </w:docPartBody>
    </w:docPart>
    <w:docPart>
      <w:docPartPr>
        <w:name w:val="479A7197B68D4161BE6C58340B071FD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32DF1E9-8335-42AC-AD95-D418588736FD}"/>
      </w:docPartPr>
      <w:docPartBody>
        <w:p w:rsidR="000A75BE" w:rsidRDefault="00061D79" w:rsidP="00061D79">
          <w:pPr>
            <w:pStyle w:val="479A7197B68D4161BE6C58340B071FD5"/>
          </w:pPr>
          <w:r>
            <w:t xml:space="preserve">   </w:t>
          </w:r>
        </w:p>
      </w:docPartBody>
    </w:docPart>
    <w:docPart>
      <w:docPartPr>
        <w:name w:val="0B269884F8184556B7751DC0DAAF33D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3DDCA86-0931-4699-9CEC-22C622E89CE6}"/>
      </w:docPartPr>
      <w:docPartBody>
        <w:p w:rsidR="00E86C1F" w:rsidRDefault="005C4915" w:rsidP="005C4915">
          <w:pPr>
            <w:pStyle w:val="0B269884F8184556B7751DC0DAAF33D1"/>
          </w:pPr>
          <w:r>
            <w:t xml:space="preserve">   </w:t>
          </w:r>
        </w:p>
      </w:docPartBody>
    </w:docPart>
    <w:docPart>
      <w:docPartPr>
        <w:name w:val="E04524E1788E4BE0A13372AE717B02D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833E714-4469-4363-B354-259D7FF5650E}"/>
      </w:docPartPr>
      <w:docPartBody>
        <w:p w:rsidR="00E86C1F" w:rsidRDefault="005C4915" w:rsidP="005C4915">
          <w:pPr>
            <w:pStyle w:val="E04524E1788E4BE0A13372AE717B02DD"/>
          </w:pPr>
          <w:r>
            <w:t xml:space="preserve">   </w:t>
          </w:r>
        </w:p>
      </w:docPartBody>
    </w:docPart>
    <w:docPart>
      <w:docPartPr>
        <w:name w:val="A62893863C1C4257987AAB7BDDC7C85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347D2B2-C979-45FA-861D-1EF4730652E5}"/>
      </w:docPartPr>
      <w:docPartBody>
        <w:p w:rsidR="00E86C1F" w:rsidRDefault="005C4915" w:rsidP="005C4915">
          <w:pPr>
            <w:pStyle w:val="A62893863C1C4257987AAB7BDDC7C85E"/>
          </w:pPr>
          <w:r>
            <w:t xml:space="preserve">   </w:t>
          </w:r>
        </w:p>
      </w:docPartBody>
    </w:docPart>
    <w:docPart>
      <w:docPartPr>
        <w:name w:val="267B8D3DF4484CD7B0EC60D47C5D71C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3B4040E-ABAE-4594-9CBB-8ABAE292A235}"/>
      </w:docPartPr>
      <w:docPartBody>
        <w:p w:rsidR="00E86C1F" w:rsidRDefault="005C4915" w:rsidP="005C4915">
          <w:pPr>
            <w:pStyle w:val="267B8D3DF4484CD7B0EC60D47C5D71C3"/>
          </w:pPr>
          <w:r>
            <w:t xml:space="preserve">   </w:t>
          </w:r>
        </w:p>
      </w:docPartBody>
    </w:docPart>
    <w:docPart>
      <w:docPartPr>
        <w:name w:val="AC723919BD0F4FCFA8F0BC25861D1F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357D1B3-A191-4F99-8EAD-5BD6FB7222F4}"/>
      </w:docPartPr>
      <w:docPartBody>
        <w:p w:rsidR="00E86C1F" w:rsidRDefault="005C4915" w:rsidP="005C4915">
          <w:pPr>
            <w:pStyle w:val="AC723919BD0F4FCFA8F0BC25861D1FD8"/>
          </w:pPr>
          <w:r>
            <w:t xml:space="preserve">   </w:t>
          </w:r>
        </w:p>
      </w:docPartBody>
    </w:docPart>
    <w:docPart>
      <w:docPartPr>
        <w:name w:val="BFDE1A5096684CD09DBF5E382CE183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21F3D31-0F1B-46F5-A361-6B377FB46008}"/>
      </w:docPartPr>
      <w:docPartBody>
        <w:p w:rsidR="00E86C1F" w:rsidRDefault="005C4915" w:rsidP="005C4915">
          <w:pPr>
            <w:pStyle w:val="BFDE1A5096684CD09DBF5E382CE183DC"/>
          </w:pPr>
          <w:r>
            <w:t xml:space="preserve">   </w:t>
          </w:r>
        </w:p>
      </w:docPartBody>
    </w:docPart>
    <w:docPart>
      <w:docPartPr>
        <w:name w:val="3739EFDDC91746F388B964EC62552DD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70D1C2C-4B2F-417B-BCD9-437F6283A7A7}"/>
      </w:docPartPr>
      <w:docPartBody>
        <w:p w:rsidR="00E86C1F" w:rsidRDefault="005C4915" w:rsidP="005C4915">
          <w:pPr>
            <w:pStyle w:val="3739EFDDC91746F388B964EC62552DD1"/>
          </w:pPr>
          <w:r>
            <w:t xml:space="preserve">   </w:t>
          </w:r>
        </w:p>
      </w:docPartBody>
    </w:docPart>
    <w:docPart>
      <w:docPartPr>
        <w:name w:val="82B8822DCCD745F6A7CBB13A9E10C50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D13822A-42D1-4426-9F6D-CF19E6B463A1}"/>
      </w:docPartPr>
      <w:docPartBody>
        <w:p w:rsidR="00E86C1F" w:rsidRDefault="005C4915" w:rsidP="005C4915">
          <w:pPr>
            <w:pStyle w:val="82B8822DCCD745F6A7CBB13A9E10C50F"/>
          </w:pPr>
          <w:r>
            <w:t xml:space="preserve">   </w:t>
          </w:r>
        </w:p>
      </w:docPartBody>
    </w:docPart>
    <w:docPart>
      <w:docPartPr>
        <w:name w:val="F6A7607CEFF84EFBA976D1A9090C7E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9AB2C3C-239C-44E1-9C08-6D6AAB1F6119}"/>
      </w:docPartPr>
      <w:docPartBody>
        <w:p w:rsidR="00E86C1F" w:rsidRDefault="005C4915" w:rsidP="005C4915">
          <w:pPr>
            <w:pStyle w:val="F6A7607CEFF84EFBA976D1A9090C7E95"/>
          </w:pPr>
          <w:r>
            <w:t xml:space="preserve">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14A"/>
    <w:rsid w:val="00061D79"/>
    <w:rsid w:val="000A75BE"/>
    <w:rsid w:val="003B2892"/>
    <w:rsid w:val="0040786A"/>
    <w:rsid w:val="00495A91"/>
    <w:rsid w:val="005C4915"/>
    <w:rsid w:val="00632899"/>
    <w:rsid w:val="006C0DAE"/>
    <w:rsid w:val="006D4218"/>
    <w:rsid w:val="006D5EC4"/>
    <w:rsid w:val="00700CDC"/>
    <w:rsid w:val="0072514A"/>
    <w:rsid w:val="00744647"/>
    <w:rsid w:val="007B39A0"/>
    <w:rsid w:val="009013EA"/>
    <w:rsid w:val="00A765A9"/>
    <w:rsid w:val="00AB017C"/>
    <w:rsid w:val="00AE298C"/>
    <w:rsid w:val="00AF5C9B"/>
    <w:rsid w:val="00C72C6B"/>
    <w:rsid w:val="00CD5601"/>
    <w:rsid w:val="00E86C1F"/>
    <w:rsid w:val="00F5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061D79"/>
    <w:rPr>
      <w:color w:val="808080"/>
    </w:rPr>
  </w:style>
  <w:style w:type="paragraph" w:customStyle="1" w:styleId="FF749E8FDC154A5892503496D0208590">
    <w:name w:val="FF749E8FDC154A5892503496D0208590"/>
    <w:rsid w:val="007B39A0"/>
    <w:rPr>
      <w:lang w:val="nn-NO" w:eastAsia="nn-NO"/>
    </w:rPr>
  </w:style>
  <w:style w:type="paragraph" w:customStyle="1" w:styleId="54BF68A6B18B4326AF2A74AE0EE65F15">
    <w:name w:val="54BF68A6B18B4326AF2A74AE0EE65F15"/>
    <w:rsid w:val="00061D79"/>
    <w:rPr>
      <w:kern w:val="2"/>
      <w:lang w:val="nn-NO" w:eastAsia="nn-NO"/>
      <w14:ligatures w14:val="standardContextual"/>
    </w:rPr>
  </w:style>
  <w:style w:type="paragraph" w:customStyle="1" w:styleId="479A7197B68D4161BE6C58340B071FD5">
    <w:name w:val="479A7197B68D4161BE6C58340B071FD5"/>
    <w:rsid w:val="00061D79"/>
    <w:rPr>
      <w:kern w:val="2"/>
      <w:lang w:val="nn-NO" w:eastAsia="nn-NO"/>
      <w14:ligatures w14:val="standardContextual"/>
    </w:rPr>
  </w:style>
  <w:style w:type="paragraph" w:customStyle="1" w:styleId="283BC807EDB14ECFB90E6F6654113998">
    <w:name w:val="283BC807EDB14ECFB90E6F6654113998"/>
    <w:rsid w:val="00CD5601"/>
    <w:rPr>
      <w:lang w:val="nn-NO" w:eastAsia="nn-NO"/>
    </w:rPr>
  </w:style>
  <w:style w:type="paragraph" w:customStyle="1" w:styleId="601604E3FD854DC79652ECA7C8C75B54">
    <w:name w:val="601604E3FD854DC79652ECA7C8C75B54"/>
    <w:rsid w:val="00AE298C"/>
    <w:rPr>
      <w:lang w:val="nn-NO" w:eastAsia="nn-NO"/>
    </w:rPr>
  </w:style>
  <w:style w:type="paragraph" w:customStyle="1" w:styleId="F1488CAA259B444D874125C58F83A199">
    <w:name w:val="F1488CAA259B444D874125C58F83A199"/>
    <w:rsid w:val="00700CDC"/>
    <w:rPr>
      <w:kern w:val="2"/>
      <w:lang w:val="nn-NO" w:eastAsia="nn-NO"/>
      <w14:ligatures w14:val="standardContextual"/>
    </w:rPr>
  </w:style>
  <w:style w:type="paragraph" w:customStyle="1" w:styleId="A68C44D7038C448DAA6E4E4665B714A7">
    <w:name w:val="A68C44D7038C448DAA6E4E4665B714A7"/>
    <w:rsid w:val="00700CDC"/>
    <w:rPr>
      <w:kern w:val="2"/>
      <w:lang w:val="nn-NO" w:eastAsia="nn-NO"/>
      <w14:ligatures w14:val="standardContextual"/>
    </w:rPr>
  </w:style>
  <w:style w:type="paragraph" w:customStyle="1" w:styleId="C315686F3A334F6CA79DDD125ADB6C76">
    <w:name w:val="C315686F3A334F6CA79DDD125ADB6C76"/>
    <w:rsid w:val="00700CDC"/>
    <w:rPr>
      <w:kern w:val="2"/>
      <w:lang w:val="nn-NO" w:eastAsia="nn-NO"/>
      <w14:ligatures w14:val="standardContextual"/>
    </w:rPr>
  </w:style>
  <w:style w:type="paragraph" w:customStyle="1" w:styleId="B408FFCC98544FC0BFEF1FB109C251E6">
    <w:name w:val="B408FFCC98544FC0BFEF1FB109C251E6"/>
    <w:rsid w:val="00700CDC"/>
    <w:rPr>
      <w:kern w:val="2"/>
      <w:lang w:val="nn-NO" w:eastAsia="nn-NO"/>
      <w14:ligatures w14:val="standardContextual"/>
    </w:rPr>
  </w:style>
  <w:style w:type="paragraph" w:customStyle="1" w:styleId="3E3BEF9BF7824E32A007F0C7A185C68C">
    <w:name w:val="3E3BEF9BF7824E32A007F0C7A185C68C"/>
    <w:rsid w:val="00700CDC"/>
    <w:rPr>
      <w:kern w:val="2"/>
      <w:lang w:val="nn-NO" w:eastAsia="nn-NO"/>
      <w14:ligatures w14:val="standardContextual"/>
    </w:rPr>
  </w:style>
  <w:style w:type="paragraph" w:customStyle="1" w:styleId="C2EE32D7FDA84D65B8F128CD9F8949AA">
    <w:name w:val="C2EE32D7FDA84D65B8F128CD9F8949AA"/>
    <w:rsid w:val="00700CDC"/>
    <w:rPr>
      <w:kern w:val="2"/>
      <w:lang w:val="nn-NO" w:eastAsia="nn-NO"/>
      <w14:ligatures w14:val="standardContextual"/>
    </w:rPr>
  </w:style>
  <w:style w:type="paragraph" w:customStyle="1" w:styleId="1B2164CFC304448E93B71EB634D7C908">
    <w:name w:val="1B2164CFC304448E93B71EB634D7C908"/>
    <w:rsid w:val="00700CDC"/>
    <w:rPr>
      <w:kern w:val="2"/>
      <w:lang w:val="nn-NO" w:eastAsia="nn-NO"/>
      <w14:ligatures w14:val="standardContextual"/>
    </w:rPr>
  </w:style>
  <w:style w:type="paragraph" w:customStyle="1" w:styleId="EE25E7527D124683BC01F6D1C01482E5">
    <w:name w:val="EE25E7527D124683BC01F6D1C01482E5"/>
    <w:rsid w:val="00700CDC"/>
    <w:rPr>
      <w:kern w:val="2"/>
      <w:lang w:val="nn-NO" w:eastAsia="nn-NO"/>
      <w14:ligatures w14:val="standardContextual"/>
    </w:rPr>
  </w:style>
  <w:style w:type="paragraph" w:customStyle="1" w:styleId="C26812E125834D2480A4E13F4D15C573">
    <w:name w:val="C26812E125834D2480A4E13F4D15C573"/>
    <w:rsid w:val="00700CDC"/>
    <w:rPr>
      <w:kern w:val="2"/>
      <w:lang w:val="nn-NO" w:eastAsia="nn-NO"/>
      <w14:ligatures w14:val="standardContextual"/>
    </w:rPr>
  </w:style>
  <w:style w:type="paragraph" w:customStyle="1" w:styleId="D9189D43A5EE497A926BBA44F5B04132">
    <w:name w:val="D9189D43A5EE497A926BBA44F5B04132"/>
    <w:rsid w:val="00700CDC"/>
    <w:rPr>
      <w:kern w:val="2"/>
      <w:lang w:val="nn-NO" w:eastAsia="nn-NO"/>
      <w14:ligatures w14:val="standardContextual"/>
    </w:rPr>
  </w:style>
  <w:style w:type="paragraph" w:customStyle="1" w:styleId="21355330F00041AD91224045C5D7AE4F">
    <w:name w:val="21355330F00041AD91224045C5D7AE4F"/>
    <w:rsid w:val="00700CDC"/>
    <w:rPr>
      <w:kern w:val="2"/>
      <w:lang w:val="nn-NO" w:eastAsia="nn-NO"/>
      <w14:ligatures w14:val="standardContextual"/>
    </w:rPr>
  </w:style>
  <w:style w:type="paragraph" w:customStyle="1" w:styleId="EA43DEF131E143259D1443E9F75FFA8B">
    <w:name w:val="EA43DEF131E143259D1443E9F75FFA8B"/>
    <w:rsid w:val="00700CDC"/>
    <w:rPr>
      <w:kern w:val="2"/>
      <w:lang w:val="nn-NO" w:eastAsia="nn-NO"/>
      <w14:ligatures w14:val="standardContextual"/>
    </w:rPr>
  </w:style>
  <w:style w:type="paragraph" w:customStyle="1" w:styleId="57A8CDE72FFB4664878BA4DB0E3F2A5A">
    <w:name w:val="57A8CDE72FFB4664878BA4DB0E3F2A5A"/>
    <w:rsid w:val="00700CDC"/>
    <w:rPr>
      <w:kern w:val="2"/>
      <w:lang w:val="nn-NO" w:eastAsia="nn-NO"/>
      <w14:ligatures w14:val="standardContextual"/>
    </w:rPr>
  </w:style>
  <w:style w:type="paragraph" w:customStyle="1" w:styleId="B30CCB7F185B4946843A8DAD7F2DFB2A">
    <w:name w:val="B30CCB7F185B4946843A8DAD7F2DFB2A"/>
    <w:rsid w:val="00700CDC"/>
    <w:rPr>
      <w:kern w:val="2"/>
      <w:lang w:val="nn-NO" w:eastAsia="nn-NO"/>
      <w14:ligatures w14:val="standardContextual"/>
    </w:rPr>
  </w:style>
  <w:style w:type="paragraph" w:customStyle="1" w:styleId="7BC1F8CAD4794E1F9ED54CB8F23D3BD8">
    <w:name w:val="7BC1F8CAD4794E1F9ED54CB8F23D3BD8"/>
    <w:rsid w:val="00700CDC"/>
    <w:rPr>
      <w:kern w:val="2"/>
      <w:lang w:val="nn-NO" w:eastAsia="nn-NO"/>
      <w14:ligatures w14:val="standardContextual"/>
    </w:rPr>
  </w:style>
  <w:style w:type="paragraph" w:customStyle="1" w:styleId="1E7E0F0C255F4BB8A5035B7719F41A0C">
    <w:name w:val="1E7E0F0C255F4BB8A5035B7719F41A0C"/>
    <w:rsid w:val="00700CDC"/>
    <w:rPr>
      <w:kern w:val="2"/>
      <w:lang w:val="nn-NO" w:eastAsia="nn-NO"/>
      <w14:ligatures w14:val="standardContextual"/>
    </w:rPr>
  </w:style>
  <w:style w:type="paragraph" w:customStyle="1" w:styleId="BBF1B74A517641FABA40AA63F8970430">
    <w:name w:val="BBF1B74A517641FABA40AA63F8970430"/>
    <w:rsid w:val="00700CDC"/>
    <w:rPr>
      <w:kern w:val="2"/>
      <w:lang w:val="nn-NO" w:eastAsia="nn-NO"/>
      <w14:ligatures w14:val="standardContextual"/>
    </w:rPr>
  </w:style>
  <w:style w:type="paragraph" w:customStyle="1" w:styleId="582D87C171E24F6C9CB11B539654BC9A">
    <w:name w:val="582D87C171E24F6C9CB11B539654BC9A"/>
    <w:rsid w:val="00700CDC"/>
    <w:rPr>
      <w:kern w:val="2"/>
      <w:lang w:val="nn-NO" w:eastAsia="nn-NO"/>
      <w14:ligatures w14:val="standardContextual"/>
    </w:rPr>
  </w:style>
  <w:style w:type="paragraph" w:customStyle="1" w:styleId="D863C9AAFBD648859852B03B1CCEB1AD">
    <w:name w:val="D863C9AAFBD648859852B03B1CCEB1AD"/>
    <w:rsid w:val="00700CDC"/>
    <w:rPr>
      <w:kern w:val="2"/>
      <w:lang w:val="nn-NO" w:eastAsia="nn-NO"/>
      <w14:ligatures w14:val="standardContextual"/>
    </w:rPr>
  </w:style>
  <w:style w:type="paragraph" w:customStyle="1" w:styleId="65943D056F3C42EEB54CDB25CA145959">
    <w:name w:val="65943D056F3C42EEB54CDB25CA145959"/>
    <w:rsid w:val="00700CDC"/>
    <w:rPr>
      <w:kern w:val="2"/>
      <w:lang w:val="nn-NO" w:eastAsia="nn-NO"/>
      <w14:ligatures w14:val="standardContextual"/>
    </w:rPr>
  </w:style>
  <w:style w:type="paragraph" w:customStyle="1" w:styleId="FA3C90BD15934CE782761AD452E05A7B">
    <w:name w:val="FA3C90BD15934CE782761AD452E05A7B"/>
    <w:rsid w:val="00700CDC"/>
    <w:rPr>
      <w:kern w:val="2"/>
      <w:lang w:val="nn-NO" w:eastAsia="nn-NO"/>
      <w14:ligatures w14:val="standardContextual"/>
    </w:rPr>
  </w:style>
  <w:style w:type="paragraph" w:customStyle="1" w:styleId="2A9FD664ED49458EBAD28D4A822E55D9">
    <w:name w:val="2A9FD664ED49458EBAD28D4A822E55D9"/>
    <w:rsid w:val="00700CDC"/>
    <w:rPr>
      <w:kern w:val="2"/>
      <w:lang w:val="nn-NO" w:eastAsia="nn-NO"/>
      <w14:ligatures w14:val="standardContextual"/>
    </w:rPr>
  </w:style>
  <w:style w:type="paragraph" w:customStyle="1" w:styleId="67A06B13101C4313AB23FC09EED506CF">
    <w:name w:val="67A06B13101C4313AB23FC09EED506CF"/>
    <w:rsid w:val="00700CDC"/>
    <w:rPr>
      <w:kern w:val="2"/>
      <w:lang w:val="nn-NO" w:eastAsia="nn-NO"/>
      <w14:ligatures w14:val="standardContextual"/>
    </w:rPr>
  </w:style>
  <w:style w:type="paragraph" w:customStyle="1" w:styleId="B744B7CD8CC44D53BCA53AB742830AD1">
    <w:name w:val="B744B7CD8CC44D53BCA53AB742830AD1"/>
    <w:rsid w:val="00700CDC"/>
    <w:rPr>
      <w:kern w:val="2"/>
      <w:lang w:val="nn-NO" w:eastAsia="nn-NO"/>
      <w14:ligatures w14:val="standardContextual"/>
    </w:rPr>
  </w:style>
  <w:style w:type="paragraph" w:customStyle="1" w:styleId="5EE188B529F843E3A7C6492B9DF98CD8">
    <w:name w:val="5EE188B529F843E3A7C6492B9DF98CD8"/>
    <w:rsid w:val="00700CDC"/>
    <w:rPr>
      <w:kern w:val="2"/>
      <w:lang w:val="nn-NO" w:eastAsia="nn-NO"/>
      <w14:ligatures w14:val="standardContextual"/>
    </w:rPr>
  </w:style>
  <w:style w:type="paragraph" w:customStyle="1" w:styleId="BA73E2D1D13D4CFAB52F2C10DC18B90C">
    <w:name w:val="BA73E2D1D13D4CFAB52F2C10DC18B90C"/>
    <w:rsid w:val="00700CDC"/>
    <w:rPr>
      <w:kern w:val="2"/>
      <w:lang w:val="nn-NO" w:eastAsia="nn-NO"/>
      <w14:ligatures w14:val="standardContextual"/>
    </w:rPr>
  </w:style>
  <w:style w:type="paragraph" w:customStyle="1" w:styleId="20A2FE8DBC9141AABF1ADFAE4E64239D">
    <w:name w:val="20A2FE8DBC9141AABF1ADFAE4E64239D"/>
    <w:rsid w:val="00700CDC"/>
    <w:rPr>
      <w:kern w:val="2"/>
      <w:lang w:val="nn-NO" w:eastAsia="nn-NO"/>
      <w14:ligatures w14:val="standardContextual"/>
    </w:rPr>
  </w:style>
  <w:style w:type="paragraph" w:customStyle="1" w:styleId="99CC60636CE048EB91623EA55277C67C">
    <w:name w:val="99CC60636CE048EB91623EA55277C67C"/>
    <w:rsid w:val="00700CDC"/>
    <w:rPr>
      <w:kern w:val="2"/>
      <w:lang w:val="nn-NO" w:eastAsia="nn-NO"/>
      <w14:ligatures w14:val="standardContextual"/>
    </w:rPr>
  </w:style>
  <w:style w:type="paragraph" w:customStyle="1" w:styleId="962216CF27DC45278D4A242A12BC9C3C">
    <w:name w:val="962216CF27DC45278D4A242A12BC9C3C"/>
    <w:rsid w:val="00700CDC"/>
    <w:rPr>
      <w:kern w:val="2"/>
      <w:lang w:val="nn-NO" w:eastAsia="nn-NO"/>
      <w14:ligatures w14:val="standardContextual"/>
    </w:rPr>
  </w:style>
  <w:style w:type="paragraph" w:customStyle="1" w:styleId="5A7EC5892BD4420985F95A341A374608">
    <w:name w:val="5A7EC5892BD4420985F95A341A374608"/>
    <w:rsid w:val="00700CDC"/>
    <w:rPr>
      <w:kern w:val="2"/>
      <w:lang w:val="nn-NO" w:eastAsia="nn-NO"/>
      <w14:ligatures w14:val="standardContextual"/>
    </w:rPr>
  </w:style>
  <w:style w:type="paragraph" w:customStyle="1" w:styleId="F2992232B33747A3B88D0E31D0EEDDB5">
    <w:name w:val="F2992232B33747A3B88D0E31D0EEDDB5"/>
    <w:rsid w:val="00700CDC"/>
    <w:rPr>
      <w:kern w:val="2"/>
      <w:lang w:val="nn-NO" w:eastAsia="nn-NO"/>
      <w14:ligatures w14:val="standardContextual"/>
    </w:rPr>
  </w:style>
  <w:style w:type="paragraph" w:customStyle="1" w:styleId="B5812FC9A3D04CDEB40280256338DF33">
    <w:name w:val="B5812FC9A3D04CDEB40280256338DF33"/>
    <w:rsid w:val="00700CDC"/>
    <w:rPr>
      <w:kern w:val="2"/>
      <w:lang w:val="nn-NO" w:eastAsia="nn-NO"/>
      <w14:ligatures w14:val="standardContextual"/>
    </w:rPr>
  </w:style>
  <w:style w:type="paragraph" w:customStyle="1" w:styleId="428D4836651A4D23835C3997E3BFE15C">
    <w:name w:val="428D4836651A4D23835C3997E3BFE15C"/>
    <w:rsid w:val="00700CDC"/>
    <w:rPr>
      <w:kern w:val="2"/>
      <w:lang w:val="nn-NO" w:eastAsia="nn-NO"/>
      <w14:ligatures w14:val="standardContextual"/>
    </w:rPr>
  </w:style>
  <w:style w:type="paragraph" w:customStyle="1" w:styleId="146C372FBD5F463695F1435A8AD19345">
    <w:name w:val="146C372FBD5F463695F1435A8AD19345"/>
    <w:rsid w:val="00700CDC"/>
    <w:rPr>
      <w:kern w:val="2"/>
      <w:lang w:val="nn-NO" w:eastAsia="nn-NO"/>
      <w14:ligatures w14:val="standardContextual"/>
    </w:rPr>
  </w:style>
  <w:style w:type="paragraph" w:customStyle="1" w:styleId="C2B0916FD5CB4A79A7B0950C59B2090B">
    <w:name w:val="C2B0916FD5CB4A79A7B0950C59B2090B"/>
    <w:rsid w:val="00700CDC"/>
    <w:rPr>
      <w:kern w:val="2"/>
      <w:lang w:val="nn-NO" w:eastAsia="nn-NO"/>
      <w14:ligatures w14:val="standardContextual"/>
    </w:rPr>
  </w:style>
  <w:style w:type="paragraph" w:customStyle="1" w:styleId="A63999E2D79C4CD697D723E038BFCF9C">
    <w:name w:val="A63999E2D79C4CD697D723E038BFCF9C"/>
    <w:rsid w:val="00700CDC"/>
    <w:rPr>
      <w:kern w:val="2"/>
      <w:lang w:val="nn-NO" w:eastAsia="nn-NO"/>
      <w14:ligatures w14:val="standardContextual"/>
    </w:rPr>
  </w:style>
  <w:style w:type="paragraph" w:customStyle="1" w:styleId="11CC6D807B7742DDA84C7863E9368E87">
    <w:name w:val="11CC6D807B7742DDA84C7863E9368E87"/>
    <w:rsid w:val="00700CDC"/>
    <w:rPr>
      <w:kern w:val="2"/>
      <w:lang w:val="nn-NO" w:eastAsia="nn-NO"/>
      <w14:ligatures w14:val="standardContextual"/>
    </w:rPr>
  </w:style>
  <w:style w:type="paragraph" w:customStyle="1" w:styleId="DFE4D849F75A4BE69BB91604C512B22F">
    <w:name w:val="DFE4D849F75A4BE69BB91604C512B22F"/>
    <w:rsid w:val="00700CDC"/>
    <w:rPr>
      <w:kern w:val="2"/>
      <w:lang w:val="nn-NO" w:eastAsia="nn-NO"/>
      <w14:ligatures w14:val="standardContextual"/>
    </w:rPr>
  </w:style>
  <w:style w:type="paragraph" w:customStyle="1" w:styleId="DCBE5B9C9CF9482D8E048DD2523E6F65">
    <w:name w:val="DCBE5B9C9CF9482D8E048DD2523E6F65"/>
    <w:rsid w:val="00700CDC"/>
    <w:rPr>
      <w:kern w:val="2"/>
      <w:lang w:val="nn-NO" w:eastAsia="nn-NO"/>
      <w14:ligatures w14:val="standardContextual"/>
    </w:rPr>
  </w:style>
  <w:style w:type="paragraph" w:customStyle="1" w:styleId="462620B247B4421E8C73ACF6C31FF8E5">
    <w:name w:val="462620B247B4421E8C73ACF6C31FF8E5"/>
    <w:rsid w:val="00700CDC"/>
    <w:rPr>
      <w:kern w:val="2"/>
      <w:lang w:val="nn-NO" w:eastAsia="nn-NO"/>
      <w14:ligatures w14:val="standardContextual"/>
    </w:rPr>
  </w:style>
  <w:style w:type="paragraph" w:customStyle="1" w:styleId="73A3A4E121174FC0A5CA28C7A898252E">
    <w:name w:val="73A3A4E121174FC0A5CA28C7A898252E"/>
    <w:rsid w:val="00700CDC"/>
    <w:rPr>
      <w:kern w:val="2"/>
      <w:lang w:val="nn-NO" w:eastAsia="nn-NO"/>
      <w14:ligatures w14:val="standardContextual"/>
    </w:rPr>
  </w:style>
  <w:style w:type="paragraph" w:customStyle="1" w:styleId="EA444EEBE4844714A6C050F71B43D6EF">
    <w:name w:val="EA444EEBE4844714A6C050F71B43D6EF"/>
    <w:rsid w:val="00700CDC"/>
    <w:rPr>
      <w:kern w:val="2"/>
      <w:lang w:val="nn-NO" w:eastAsia="nn-NO"/>
      <w14:ligatures w14:val="standardContextual"/>
    </w:rPr>
  </w:style>
  <w:style w:type="paragraph" w:customStyle="1" w:styleId="AEA4B12F4F0A426DB8B43AA1B4A60E43">
    <w:name w:val="AEA4B12F4F0A426DB8B43AA1B4A60E43"/>
    <w:rsid w:val="00700CDC"/>
    <w:rPr>
      <w:kern w:val="2"/>
      <w:lang w:val="nn-NO" w:eastAsia="nn-NO"/>
      <w14:ligatures w14:val="standardContextual"/>
    </w:rPr>
  </w:style>
  <w:style w:type="paragraph" w:customStyle="1" w:styleId="5CEE49068DCE4CC08E2F40278E682994">
    <w:name w:val="5CEE49068DCE4CC08E2F40278E682994"/>
    <w:rsid w:val="00700CDC"/>
    <w:rPr>
      <w:kern w:val="2"/>
      <w:lang w:val="nn-NO" w:eastAsia="nn-NO"/>
      <w14:ligatures w14:val="standardContextual"/>
    </w:rPr>
  </w:style>
  <w:style w:type="paragraph" w:customStyle="1" w:styleId="D8D389D3AD074B22A2DD324046EE396F">
    <w:name w:val="D8D389D3AD074B22A2DD324046EE396F"/>
    <w:rsid w:val="00700CDC"/>
    <w:rPr>
      <w:kern w:val="2"/>
      <w:lang w:val="nn-NO" w:eastAsia="nn-NO"/>
      <w14:ligatures w14:val="standardContextual"/>
    </w:rPr>
  </w:style>
  <w:style w:type="paragraph" w:customStyle="1" w:styleId="93ACBB377B7B421BBE41DD7F3790A999">
    <w:name w:val="93ACBB377B7B421BBE41DD7F3790A999"/>
    <w:rsid w:val="00700CDC"/>
    <w:rPr>
      <w:kern w:val="2"/>
      <w:lang w:val="nn-NO" w:eastAsia="nn-NO"/>
      <w14:ligatures w14:val="standardContextual"/>
    </w:rPr>
  </w:style>
  <w:style w:type="paragraph" w:customStyle="1" w:styleId="0FB3A4A8C3DD4FFAB644D68CD872AB67">
    <w:name w:val="0FB3A4A8C3DD4FFAB644D68CD872AB67"/>
    <w:rsid w:val="00700CDC"/>
    <w:rPr>
      <w:kern w:val="2"/>
      <w:lang w:val="nn-NO" w:eastAsia="nn-NO"/>
      <w14:ligatures w14:val="standardContextual"/>
    </w:rPr>
  </w:style>
  <w:style w:type="paragraph" w:customStyle="1" w:styleId="533879150BC345FBA788FC793881CD28">
    <w:name w:val="533879150BC345FBA788FC793881CD28"/>
    <w:rsid w:val="00700CDC"/>
    <w:rPr>
      <w:kern w:val="2"/>
      <w:lang w:val="nn-NO" w:eastAsia="nn-NO"/>
      <w14:ligatures w14:val="standardContextual"/>
    </w:rPr>
  </w:style>
  <w:style w:type="paragraph" w:customStyle="1" w:styleId="24C3EDF837A64C98A74A99884C9F55FD">
    <w:name w:val="24C3EDF837A64C98A74A99884C9F55FD"/>
    <w:rsid w:val="00700CDC"/>
    <w:rPr>
      <w:kern w:val="2"/>
      <w:lang w:val="nn-NO" w:eastAsia="nn-NO"/>
      <w14:ligatures w14:val="standardContextual"/>
    </w:rPr>
  </w:style>
  <w:style w:type="paragraph" w:customStyle="1" w:styleId="825B84CD27EB4A118E1A1FCFE511E955">
    <w:name w:val="825B84CD27EB4A118E1A1FCFE511E955"/>
    <w:rsid w:val="00700CDC"/>
    <w:rPr>
      <w:kern w:val="2"/>
      <w:lang w:val="nn-NO" w:eastAsia="nn-NO"/>
      <w14:ligatures w14:val="standardContextual"/>
    </w:rPr>
  </w:style>
  <w:style w:type="paragraph" w:customStyle="1" w:styleId="A7473C0B7FCD4EE497305353C4D2727E">
    <w:name w:val="A7473C0B7FCD4EE497305353C4D2727E"/>
    <w:rsid w:val="00700CDC"/>
    <w:rPr>
      <w:kern w:val="2"/>
      <w:lang w:val="nn-NO" w:eastAsia="nn-NO"/>
      <w14:ligatures w14:val="standardContextual"/>
    </w:rPr>
  </w:style>
  <w:style w:type="paragraph" w:customStyle="1" w:styleId="9817F7DA4DFE4474A2288DE1EE2B450D">
    <w:name w:val="9817F7DA4DFE4474A2288DE1EE2B450D"/>
    <w:rsid w:val="00700CDC"/>
    <w:rPr>
      <w:kern w:val="2"/>
      <w:lang w:val="nn-NO" w:eastAsia="nn-NO"/>
      <w14:ligatures w14:val="standardContextual"/>
    </w:rPr>
  </w:style>
  <w:style w:type="paragraph" w:customStyle="1" w:styleId="55FCE296EE374A8B8AC8DB010192FDE2">
    <w:name w:val="55FCE296EE374A8B8AC8DB010192FDE2"/>
    <w:rsid w:val="00700CDC"/>
    <w:rPr>
      <w:kern w:val="2"/>
      <w:lang w:val="nn-NO" w:eastAsia="nn-NO"/>
      <w14:ligatures w14:val="standardContextual"/>
    </w:rPr>
  </w:style>
  <w:style w:type="paragraph" w:customStyle="1" w:styleId="7E16A22ABE8741F397DE152202ECDBFD">
    <w:name w:val="7E16A22ABE8741F397DE152202ECDBFD"/>
    <w:rsid w:val="00700CDC"/>
    <w:rPr>
      <w:kern w:val="2"/>
      <w:lang w:val="nn-NO" w:eastAsia="nn-NO"/>
      <w14:ligatures w14:val="standardContextual"/>
    </w:rPr>
  </w:style>
  <w:style w:type="paragraph" w:customStyle="1" w:styleId="48892511708B4EFFB63296DE5AA2E5D7">
    <w:name w:val="48892511708B4EFFB63296DE5AA2E5D7"/>
    <w:rsid w:val="00700CDC"/>
    <w:rPr>
      <w:kern w:val="2"/>
      <w:lang w:val="nn-NO" w:eastAsia="nn-NO"/>
      <w14:ligatures w14:val="standardContextual"/>
    </w:rPr>
  </w:style>
  <w:style w:type="paragraph" w:customStyle="1" w:styleId="77DC9A0C8CB347EFB75C7F678625433A">
    <w:name w:val="77DC9A0C8CB347EFB75C7F678625433A"/>
    <w:rsid w:val="00700CDC"/>
    <w:rPr>
      <w:kern w:val="2"/>
      <w:lang w:val="nn-NO" w:eastAsia="nn-NO"/>
      <w14:ligatures w14:val="standardContextual"/>
    </w:rPr>
  </w:style>
  <w:style w:type="paragraph" w:customStyle="1" w:styleId="61EEED932DDB4BC093C0DC71A34E0DA5">
    <w:name w:val="61EEED932DDB4BC093C0DC71A34E0DA5"/>
    <w:rsid w:val="00700CDC"/>
    <w:rPr>
      <w:kern w:val="2"/>
      <w:lang w:val="nn-NO" w:eastAsia="nn-NO"/>
      <w14:ligatures w14:val="standardContextual"/>
    </w:rPr>
  </w:style>
  <w:style w:type="paragraph" w:customStyle="1" w:styleId="E639E36F37974472B4E81A4487D2B597">
    <w:name w:val="E639E36F37974472B4E81A4487D2B597"/>
    <w:rsid w:val="00700CDC"/>
    <w:rPr>
      <w:kern w:val="2"/>
      <w:lang w:val="nn-NO" w:eastAsia="nn-NO"/>
      <w14:ligatures w14:val="standardContextual"/>
    </w:rPr>
  </w:style>
  <w:style w:type="paragraph" w:customStyle="1" w:styleId="6804D92024B04114A6285DCA208CE063">
    <w:name w:val="6804D92024B04114A6285DCA208CE063"/>
    <w:rsid w:val="00700CDC"/>
    <w:rPr>
      <w:kern w:val="2"/>
      <w:lang w:val="nn-NO" w:eastAsia="nn-NO"/>
      <w14:ligatures w14:val="standardContextual"/>
    </w:rPr>
  </w:style>
  <w:style w:type="paragraph" w:customStyle="1" w:styleId="EFB0B3580E0D46B8A9C0501CCC363592">
    <w:name w:val="EFB0B3580E0D46B8A9C0501CCC363592"/>
    <w:rsid w:val="00700CDC"/>
    <w:rPr>
      <w:kern w:val="2"/>
      <w:lang w:val="nn-NO" w:eastAsia="nn-NO"/>
      <w14:ligatures w14:val="standardContextual"/>
    </w:rPr>
  </w:style>
  <w:style w:type="paragraph" w:customStyle="1" w:styleId="67DCA48BED774E1BB8D5521090F68FBA">
    <w:name w:val="67DCA48BED774E1BB8D5521090F68FBA"/>
    <w:rsid w:val="00700CDC"/>
    <w:rPr>
      <w:kern w:val="2"/>
      <w:lang w:val="nn-NO" w:eastAsia="nn-NO"/>
      <w14:ligatures w14:val="standardContextual"/>
    </w:rPr>
  </w:style>
  <w:style w:type="paragraph" w:customStyle="1" w:styleId="01760B7B8EE84AF99D37225E2971AE55">
    <w:name w:val="01760B7B8EE84AF99D37225E2971AE55"/>
    <w:rsid w:val="00700CDC"/>
    <w:rPr>
      <w:kern w:val="2"/>
      <w:lang w:val="nn-NO" w:eastAsia="nn-NO"/>
      <w14:ligatures w14:val="standardContextual"/>
    </w:rPr>
  </w:style>
  <w:style w:type="paragraph" w:customStyle="1" w:styleId="0B269884F8184556B7751DC0DAAF33D1">
    <w:name w:val="0B269884F8184556B7751DC0DAAF33D1"/>
    <w:rsid w:val="005C4915"/>
    <w:rPr>
      <w:kern w:val="2"/>
      <w:lang w:val="nn-NO" w:eastAsia="nn-NO"/>
      <w14:ligatures w14:val="standardContextual"/>
    </w:rPr>
  </w:style>
  <w:style w:type="paragraph" w:customStyle="1" w:styleId="E04524E1788E4BE0A13372AE717B02DD">
    <w:name w:val="E04524E1788E4BE0A13372AE717B02DD"/>
    <w:rsid w:val="005C4915"/>
    <w:rPr>
      <w:kern w:val="2"/>
      <w:lang w:val="nn-NO" w:eastAsia="nn-NO"/>
      <w14:ligatures w14:val="standardContextual"/>
    </w:rPr>
  </w:style>
  <w:style w:type="paragraph" w:customStyle="1" w:styleId="A62893863C1C4257987AAB7BDDC7C85E">
    <w:name w:val="A62893863C1C4257987AAB7BDDC7C85E"/>
    <w:rsid w:val="005C4915"/>
    <w:rPr>
      <w:kern w:val="2"/>
      <w:lang w:val="nn-NO" w:eastAsia="nn-NO"/>
      <w14:ligatures w14:val="standardContextual"/>
    </w:rPr>
  </w:style>
  <w:style w:type="paragraph" w:customStyle="1" w:styleId="267B8D3DF4484CD7B0EC60D47C5D71C3">
    <w:name w:val="267B8D3DF4484CD7B0EC60D47C5D71C3"/>
    <w:rsid w:val="005C4915"/>
    <w:rPr>
      <w:kern w:val="2"/>
      <w:lang w:val="nn-NO" w:eastAsia="nn-NO"/>
      <w14:ligatures w14:val="standardContextual"/>
    </w:rPr>
  </w:style>
  <w:style w:type="paragraph" w:customStyle="1" w:styleId="AC723919BD0F4FCFA8F0BC25861D1FD8">
    <w:name w:val="AC723919BD0F4FCFA8F0BC25861D1FD8"/>
    <w:rsid w:val="005C4915"/>
    <w:rPr>
      <w:kern w:val="2"/>
      <w:lang w:val="nn-NO" w:eastAsia="nn-NO"/>
      <w14:ligatures w14:val="standardContextual"/>
    </w:rPr>
  </w:style>
  <w:style w:type="paragraph" w:customStyle="1" w:styleId="BFDE1A5096684CD09DBF5E382CE183DC">
    <w:name w:val="BFDE1A5096684CD09DBF5E382CE183DC"/>
    <w:rsid w:val="005C4915"/>
    <w:rPr>
      <w:kern w:val="2"/>
      <w:lang w:val="nn-NO" w:eastAsia="nn-NO"/>
      <w14:ligatures w14:val="standardContextual"/>
    </w:rPr>
  </w:style>
  <w:style w:type="paragraph" w:customStyle="1" w:styleId="3739EFDDC91746F388B964EC62552DD1">
    <w:name w:val="3739EFDDC91746F388B964EC62552DD1"/>
    <w:rsid w:val="005C4915"/>
    <w:rPr>
      <w:kern w:val="2"/>
      <w:lang w:val="nn-NO" w:eastAsia="nn-NO"/>
      <w14:ligatures w14:val="standardContextual"/>
    </w:rPr>
  </w:style>
  <w:style w:type="paragraph" w:customStyle="1" w:styleId="82B8822DCCD745F6A7CBB13A9E10C50F">
    <w:name w:val="82B8822DCCD745F6A7CBB13A9E10C50F"/>
    <w:rsid w:val="005C4915"/>
    <w:rPr>
      <w:kern w:val="2"/>
      <w:lang w:val="nn-NO" w:eastAsia="nn-NO"/>
      <w14:ligatures w14:val="standardContextual"/>
    </w:rPr>
  </w:style>
  <w:style w:type="paragraph" w:customStyle="1" w:styleId="F6A7607CEFF84EFBA976D1A9090C7E95">
    <w:name w:val="F6A7607CEFF84EFBA976D1A9090C7E95"/>
    <w:rsid w:val="005C4915"/>
    <w:rPr>
      <w:kern w:val="2"/>
      <w:lang w:val="nn-NO" w:eastAsia="nn-NO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orbel">
      <a:majorFont>
        <a:latin typeface="Corbel"/>
        <a:ea typeface=""/>
        <a:cs typeface=""/>
      </a:majorFont>
      <a:minorFont>
        <a:latin typeface="Corbe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8857C04B735941A385AD57BF2E8676" ma:contentTypeVersion="13" ma:contentTypeDescription="Opprett et nytt dokument." ma:contentTypeScope="" ma:versionID="7e0290087d6553903bbc079bcfc632d4">
  <xsd:schema xmlns:xsd="http://www.w3.org/2001/XMLSchema" xmlns:xs="http://www.w3.org/2001/XMLSchema" xmlns:p="http://schemas.microsoft.com/office/2006/metadata/properties" xmlns:ns3="b4bf7307-6684-4c4d-b398-f5a684c1a76b" xmlns:ns4="8a58da71-aead-428e-afe2-9b5fd0efe472" targetNamespace="http://schemas.microsoft.com/office/2006/metadata/properties" ma:root="true" ma:fieldsID="e3a68fb2d53754652e8c831b25dd5084" ns3:_="" ns4:_="">
    <xsd:import namespace="b4bf7307-6684-4c4d-b398-f5a684c1a76b"/>
    <xsd:import namespace="8a58da71-aead-428e-afe2-9b5fd0efe4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f7307-6684-4c4d-b398-f5a684c1a76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for deling av tips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58da71-aead-428e-afe2-9b5fd0efe4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root>
  <Tittel>Bestillingsskjema for PCR-analyser</Tittel>
  <dokid>1794/1.1</dokid>
  <godkjent>AKA</godkjent>
</root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11CB5C-AEC6-47C9-A577-9718B97D3F9C}">
  <ds:schemaRefs>
    <ds:schemaRef ds:uri="http://purl.org/dc/elements/1.1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8a58da71-aead-428e-afe2-9b5fd0efe472"/>
    <ds:schemaRef ds:uri="http://schemas.microsoft.com/office/infopath/2007/PartnerControls"/>
    <ds:schemaRef ds:uri="b4bf7307-6684-4c4d-b398-f5a684c1a76b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4C104B7-A1EE-4C8F-9E9A-736EAB1C22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50EED2-2B1B-4977-A61D-55279FEE9A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bf7307-6684-4c4d-b398-f5a684c1a76b"/>
    <ds:schemaRef ds:uri="8a58da71-aead-428e-afe2-9b5fd0efe4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49F44AC-1164-40C5-A5F5-94BF550D522A}">
  <ds:schemaRefs/>
</ds:datastoreItem>
</file>

<file path=customXml/itemProps5.xml><?xml version="1.0" encoding="utf-8"?>
<ds:datastoreItem xmlns:ds="http://schemas.openxmlformats.org/officeDocument/2006/customXml" ds:itemID="{7F19C4C9-B362-4587-8F1B-22166B696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338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Kjersti Steinnes</dc:creator>
  <cp:keywords/>
  <dc:description/>
  <cp:lastModifiedBy>Anette Hansen Kausland</cp:lastModifiedBy>
  <cp:revision>4</cp:revision>
  <cp:lastPrinted>2023-07-07T12:38:00Z</cp:lastPrinted>
  <dcterms:created xsi:type="dcterms:W3CDTF">2023-07-07T12:40:00Z</dcterms:created>
  <dcterms:modified xsi:type="dcterms:W3CDTF">2023-07-07T12:48:00Z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0x010100018857C04B735941A385AD57BF2E8676</vt:lpwstr>
  </property>
</Properties>
</file>