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F34E" w14:textId="77777777" w:rsidR="00521B0E" w:rsidRDefault="00521B0E"/>
    <w:p w14:paraId="086CD522" w14:textId="77777777" w:rsidR="00521B0E" w:rsidRDefault="00521B0E"/>
    <w:p w14:paraId="78FD75B7" w14:textId="77777777" w:rsidR="00521B0E" w:rsidRDefault="00521B0E"/>
    <w:tbl>
      <w:tblPr>
        <w:tblStyle w:val="Tabellrutenett"/>
        <w:tblW w:w="4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BF0391" w:rsidRPr="00942E6B" w14:paraId="2DD01F78" w14:textId="77777777" w:rsidTr="00EE028A">
        <w:tc>
          <w:tcPr>
            <w:tcW w:w="5103" w:type="dxa"/>
          </w:tcPr>
          <w:p w14:paraId="10B497E6" w14:textId="77777777" w:rsidR="00EE028A" w:rsidRPr="00C61178" w:rsidRDefault="00EE028A" w:rsidP="00EE028A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samples should be sent using express service to:</w:t>
            </w:r>
          </w:p>
          <w:p w14:paraId="7B340713" w14:textId="77777777" w:rsidR="00EE028A" w:rsidRPr="00C61178" w:rsidRDefault="00EE028A" w:rsidP="00EE028A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C61178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160070C5" w:rsidR="00BF0391" w:rsidRPr="00942E6B" w:rsidRDefault="00EE028A" w:rsidP="00EE028A">
            <w:pPr>
              <w:ind w:right="113"/>
              <w:rPr>
                <w:rFonts w:ascii="Roboto" w:hAnsi="Roboto"/>
                <w:lang w:val="en-US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Kong Christian Frederiks Plass 3, 5006 Bergen, Norway</w:t>
            </w:r>
          </w:p>
        </w:tc>
        <w:tc>
          <w:tcPr>
            <w:tcW w:w="3686" w:type="dxa"/>
          </w:tcPr>
          <w:p w14:paraId="34B5E0A0" w14:textId="77777777" w:rsidR="00EE028A" w:rsidRPr="00C61178" w:rsidRDefault="00EE028A" w:rsidP="00EE028A">
            <w:pPr>
              <w:pStyle w:val="Overskrift2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please send information and tracking id to:</w:t>
            </w:r>
          </w:p>
          <w:p w14:paraId="696DA141" w14:textId="4077353D" w:rsidR="00BF0391" w:rsidRPr="00942E6B" w:rsidRDefault="00EE028A" w:rsidP="00EE028A">
            <w:pPr>
              <w:ind w:left="113" w:right="113"/>
              <w:rPr>
                <w:rFonts w:ascii="Roboto" w:hAnsi="Roboto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BF0391" w:rsidRPr="005E541F" w14:paraId="46490DE1" w14:textId="77777777" w:rsidTr="005E541F">
        <w:tc>
          <w:tcPr>
            <w:tcW w:w="7230" w:type="dxa"/>
          </w:tcPr>
          <w:p w14:paraId="51A4F23F" w14:textId="77777777" w:rsidR="00081B13" w:rsidRPr="005E541F" w:rsidRDefault="00081B13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</w:pPr>
          </w:p>
          <w:p w14:paraId="245404CE" w14:textId="3A32E760" w:rsidR="00BF0391" w:rsidRPr="005E541F" w:rsidRDefault="00EE028A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</w:pPr>
            <w:r w:rsidRPr="005E541F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 xml:space="preserve">Sample submission form </w:t>
            </w:r>
            <w:r w:rsidR="005E541F" w:rsidRPr="005E541F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 xml:space="preserve">MLVA </w:t>
            </w:r>
            <w:proofErr w:type="spellStart"/>
            <w:r w:rsidR="005E541F" w:rsidRPr="005E541F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en-GB"/>
              </w:rPr>
              <w:t>Moritella</w:t>
            </w:r>
            <w:proofErr w:type="spellEnd"/>
            <w:r w:rsidR="005E541F" w:rsidRPr="005E541F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E541F" w:rsidRPr="005E541F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en-GB"/>
              </w:rPr>
              <w:t>viscosa</w:t>
            </w:r>
            <w:proofErr w:type="spellEnd"/>
          </w:p>
        </w:tc>
      </w:tr>
    </w:tbl>
    <w:p w14:paraId="3D59BE9D" w14:textId="78B5D9FD" w:rsidR="00EE028A" w:rsidRPr="00C61178" w:rsidRDefault="00081B13" w:rsidP="00EE028A">
      <w:pPr>
        <w:pStyle w:val="Overskrift1"/>
        <w:spacing w:before="480"/>
        <w:rPr>
          <w:rFonts w:ascii="Roboto" w:hAnsi="Roboto"/>
          <w:b w:val="0"/>
          <w:color w:val="003A70"/>
          <w:lang w:val="en-GB"/>
        </w:rPr>
      </w:pP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11B3541C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66800"/>
                <wp:effectExtent l="0" t="0" r="19050" b="1905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668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84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0391"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61312" behindDoc="0" locked="0" layoutInCell="1" allowOverlap="1" wp14:anchorId="1536895A" wp14:editId="539630BA">
            <wp:simplePos x="0" y="0"/>
            <wp:positionH relativeFrom="margin">
              <wp:posOffset>5529580</wp:posOffset>
            </wp:positionH>
            <wp:positionV relativeFrom="page">
              <wp:posOffset>247650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28A" w:rsidRPr="00EE028A">
        <w:rPr>
          <w:rFonts w:ascii="Roboto" w:hAnsi="Roboto"/>
          <w:color w:val="003A70"/>
          <w:lang w:val="en-GB"/>
        </w:rPr>
        <w:t xml:space="preserve"> </w:t>
      </w:r>
      <w:r w:rsidR="00EE028A">
        <w:rPr>
          <w:rFonts w:ascii="Roboto" w:hAnsi="Roboto"/>
          <w:color w:val="003A70"/>
          <w:lang w:val="en-GB"/>
        </w:rPr>
        <w:t>c</w:t>
      </w:r>
      <w:r w:rsidR="00EE028A" w:rsidRPr="00C61178">
        <w:rPr>
          <w:rFonts w:ascii="Roboto" w:hAnsi="Roboto"/>
          <w:color w:val="003A70"/>
          <w:lang w:val="en-GB"/>
        </w:rPr>
        <w:t xml:space="preserve">ontact information   </w:t>
      </w:r>
      <w:r w:rsidR="00EE028A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Please fill out all fields marked with *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28A" w:rsidRPr="00C61178" w14:paraId="0F4B5E5C" w14:textId="77777777" w:rsidTr="006B0AB4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6201654F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customer (Invoice RECIPIENT) 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427470344"/>
              <w:placeholder>
                <w:docPart w:val="0B269884F8184556B7751DC0DAAF33D1"/>
              </w:placeholder>
              <w:showingPlcHdr/>
            </w:sdtPr>
            <w:sdtEndPr/>
            <w:sdtContent>
              <w:p w14:paraId="6A98716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5442162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site/farm name/-no.*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974637920"/>
              <w:placeholder>
                <w:docPart w:val="E04524E1788E4BE0A13372AE717B02DD"/>
              </w:placeholder>
              <w:showingPlcHdr/>
            </w:sdtPr>
            <w:sdtEndPr/>
            <w:sdtContent>
              <w:p w14:paraId="51C1B50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1E7B1C56" w14:textId="77777777" w:rsidTr="006B0AB4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596FB075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sender/contact person*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691838471"/>
              <w:placeholder>
                <w:docPart w:val="A62893863C1C4257987AAB7BDDC7C85E"/>
              </w:placeholder>
              <w:showingPlcHdr/>
            </w:sdtPr>
            <w:sdtEndPr/>
            <w:sdtContent>
              <w:p w14:paraId="2CD16BD2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9221FAB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authorisation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219018785"/>
              <w:placeholder>
                <w:docPart w:val="267B8D3DF4484CD7B0EC60D47C5D71C3"/>
              </w:placeholder>
              <w:showingPlcHdr/>
            </w:sdtPr>
            <w:sdtEndPr/>
            <w:sdtContent>
              <w:p w14:paraId="2D25CECB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24891BD0" w14:textId="77777777" w:rsidTr="006B0AB4">
        <w:trPr>
          <w:trHeight w:val="567"/>
        </w:trPr>
        <w:tc>
          <w:tcPr>
            <w:tcW w:w="3662" w:type="dxa"/>
            <w:shd w:val="clear" w:color="auto" w:fill="auto"/>
          </w:tcPr>
          <w:p w14:paraId="73FAD9DE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receiver of results*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862193808"/>
              <w:placeholder>
                <w:docPart w:val="AC723919BD0F4FCFA8F0BC25861D1FD8"/>
              </w:placeholder>
              <w:showingPlcHdr/>
            </w:sdtPr>
            <w:sdtEndPr/>
            <w:sdtContent>
              <w:p w14:paraId="7985168D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01BF17A3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e-mail*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982298337"/>
              <w:placeholder>
                <w:docPart w:val="BFDE1A5096684CD09DBF5E382CE183DC"/>
              </w:placeholder>
              <w:showingPlcHdr/>
            </w:sdtPr>
            <w:sdtEndPr/>
            <w:sdtContent>
              <w:p w14:paraId="1AFA77C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15D28DB4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cell phone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637948040"/>
              <w:placeholder>
                <w:docPart w:val="3739EFDDC91746F388B964EC62552DD1"/>
              </w:placeholder>
              <w:showingPlcHdr/>
            </w:sdtPr>
            <w:sdtEndPr/>
            <w:sdtContent>
              <w:p w14:paraId="4992EC89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547CA8AC" w14:textId="77777777" w:rsidTr="006B0AB4">
        <w:trPr>
          <w:trHeight w:val="475"/>
        </w:trPr>
        <w:tc>
          <w:tcPr>
            <w:tcW w:w="7325" w:type="dxa"/>
            <w:gridSpan w:val="2"/>
            <w:shd w:val="clear" w:color="auto" w:fill="auto"/>
          </w:tcPr>
          <w:p w14:paraId="3AFCBE73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referEnce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12811078"/>
              <w:placeholder>
                <w:docPart w:val="82B8822DCCD745F6A7CBB13A9E10C50F"/>
              </w:placeholder>
              <w:showingPlcHdr/>
            </w:sdtPr>
            <w:sdtEndPr/>
            <w:sdtContent>
              <w:p w14:paraId="0D230AF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14692AC9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project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384220397"/>
              <w:placeholder>
                <w:docPart w:val="F6A7607CEFF84EFBA976D1A9090C7E95"/>
              </w:placeholder>
              <w:showingPlcHdr/>
            </w:sdtPr>
            <w:sdtEndPr/>
            <w:sdtContent>
              <w:p w14:paraId="219B0E34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7957232E" w14:textId="77777777" w:rsidR="00EE028A" w:rsidRPr="00C61178" w:rsidRDefault="00EE028A" w:rsidP="00EE028A">
      <w:pPr>
        <w:pStyle w:val="Overskrift1"/>
        <w:rPr>
          <w:rFonts w:ascii="Roboto" w:hAnsi="Roboto"/>
          <w:color w:val="003A70"/>
          <w:lang w:val="en-GB"/>
        </w:rPr>
      </w:pPr>
      <w:r w:rsidRPr="00C61178">
        <w:rPr>
          <w:rFonts w:ascii="Roboto" w:hAnsi="Roboto"/>
          <w:color w:val="003A70"/>
          <w:lang w:val="en-GB"/>
        </w:rPr>
        <w:t xml:space="preserve">description of sample   </w:t>
      </w:r>
      <w:r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Please fill out all fields marked with * 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766"/>
        <w:gridCol w:w="3030"/>
      </w:tblGrid>
      <w:tr w:rsidR="00BF0391" w:rsidRPr="00942E6B" w14:paraId="0B88BBB9" w14:textId="77777777" w:rsidTr="00EE028A">
        <w:trPr>
          <w:trHeight w:hRule="exact" w:val="567"/>
        </w:trPr>
        <w:tc>
          <w:tcPr>
            <w:tcW w:w="2266" w:type="dxa"/>
          </w:tcPr>
          <w:p w14:paraId="18BED1DF" w14:textId="77777777" w:rsidR="00EE028A" w:rsidRPr="00C61178" w:rsidRDefault="00EE028A" w:rsidP="00EE028A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Fish species*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283BC807EDB14ECFB90E6F6654113998"/>
              </w:placeholder>
            </w:sdtPr>
            <w:sdtEndPr/>
            <w:sdtContent>
              <w:p w14:paraId="7CD04C6C" w14:textId="7DB3A35A" w:rsidR="004A1117" w:rsidRPr="00942E6B" w:rsidRDefault="00E6287F" w:rsidP="004A111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3766" w:type="dxa"/>
          </w:tcPr>
          <w:p w14:paraId="4820C360" w14:textId="77777777" w:rsidR="001C65A0" w:rsidRPr="00C61178" w:rsidRDefault="001C65A0" w:rsidP="001C65A0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sampling date*</w:t>
            </w:r>
          </w:p>
          <w:sdt>
            <w:sdtPr>
              <w:rPr>
                <w:rFonts w:ascii="Roboto" w:hAnsi="Roboto"/>
                <w:color w:val="003A70"/>
              </w:rPr>
              <w:id w:val="-1770383217"/>
              <w:placeholder>
                <w:docPart w:val="6DE76B1311FE4B08A275D93575D2B2B1"/>
              </w:placeholder>
              <w:showingPlcHdr/>
            </w:sdtPr>
            <w:sdtContent>
              <w:p w14:paraId="3A7321BE" w14:textId="77777777" w:rsidR="001C65A0" w:rsidRDefault="001C65A0" w:rsidP="001C65A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1B2232C0" w14:textId="0BE33A1D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3030" w:type="dxa"/>
          </w:tcPr>
          <w:p w14:paraId="3512138D" w14:textId="4E99E6B3" w:rsidR="00364C98" w:rsidRPr="001C65A0" w:rsidRDefault="001C65A0" w:rsidP="001C65A0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1C65A0">
              <w:rPr>
                <w:rFonts w:ascii="Roboto" w:hAnsi="Roboto"/>
                <w:color w:val="003A70"/>
                <w:lang w:val="en-GB"/>
              </w:rPr>
              <w:t>Generation/fish group</w:t>
            </w:r>
            <w:r>
              <w:rPr>
                <w:rFonts w:ascii="Roboto" w:hAnsi="Roboto"/>
                <w:color w:val="003A70"/>
                <w:lang w:val="en-GB"/>
              </w:rPr>
              <w:t>:</w:t>
            </w:r>
          </w:p>
          <w:sdt>
            <w:sdtPr>
              <w:rPr>
                <w:rFonts w:ascii="Roboto" w:hAnsi="Roboto"/>
                <w:color w:val="003A70"/>
              </w:rPr>
              <w:id w:val="1777516718"/>
              <w:placeholder>
                <w:docPart w:val="6DD2319A638549928963FADFF0FB93B2"/>
              </w:placeholder>
              <w:showingPlcHdr/>
            </w:sdtPr>
            <w:sdtContent>
              <w:p w14:paraId="1C611B56" w14:textId="77777777" w:rsidR="00006892" w:rsidRDefault="00006892" w:rsidP="0000689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7E833B59" w14:textId="3A1B82D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C81FB3" w:rsidRPr="0065442D" w14:paraId="10F352AA" w14:textId="77777777" w:rsidTr="008E01A6">
        <w:trPr>
          <w:trHeight w:hRule="exact" w:val="605"/>
        </w:trPr>
        <w:tc>
          <w:tcPr>
            <w:tcW w:w="9062" w:type="dxa"/>
            <w:gridSpan w:val="3"/>
          </w:tcPr>
          <w:p w14:paraId="30AF678C" w14:textId="5E8B2EE9" w:rsidR="00C81FB3" w:rsidRPr="00D42292" w:rsidRDefault="0065442D" w:rsidP="001C65A0">
            <w:pPr>
              <w:spacing w:before="120"/>
              <w:ind w:left="113" w:right="113"/>
              <w:rPr>
                <w:rFonts w:ascii="Roboto" w:hAnsi="Roboto"/>
                <w:b/>
                <w:bCs/>
                <w:i/>
                <w:iCs/>
                <w:color w:val="003A70"/>
                <w:lang w:val="en-GB"/>
              </w:rPr>
            </w:pPr>
            <w:r w:rsidRPr="00D42292">
              <w:rPr>
                <w:rFonts w:ascii="Roboto" w:hAnsi="Roboto"/>
                <w:b/>
                <w:bCs/>
                <w:i/>
                <w:iCs/>
                <w:color w:val="003A70"/>
                <w:lang w:val="en-GB"/>
              </w:rPr>
              <w:t>Please fill in d</w:t>
            </w:r>
            <w:r w:rsidR="005C628D" w:rsidRPr="00D42292">
              <w:rPr>
                <w:rFonts w:ascii="Roboto" w:hAnsi="Roboto"/>
                <w:b/>
                <w:bCs/>
                <w:i/>
                <w:iCs/>
                <w:color w:val="003A70"/>
                <w:lang w:val="en-GB"/>
              </w:rPr>
              <w:t>etailed sample information</w:t>
            </w:r>
            <w:r w:rsidRPr="00D42292">
              <w:rPr>
                <w:rFonts w:ascii="Roboto" w:hAnsi="Roboto"/>
                <w:b/>
                <w:bCs/>
                <w:i/>
                <w:iCs/>
                <w:color w:val="003A70"/>
                <w:lang w:val="en-GB"/>
              </w:rPr>
              <w:t xml:space="preserve"> in the table on page 2</w:t>
            </w:r>
          </w:p>
          <w:p w14:paraId="5A087167" w14:textId="0B0F2C1D" w:rsidR="00C81FB3" w:rsidRPr="0065442D" w:rsidRDefault="00C81FB3" w:rsidP="001C65A0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</w:tr>
    </w:tbl>
    <w:p w14:paraId="61B6F9DB" w14:textId="3F58D203" w:rsidR="00BF0391" w:rsidRDefault="00BF0391" w:rsidP="00BF0391">
      <w:pPr>
        <w:pStyle w:val="Overskrift1"/>
        <w:rPr>
          <w:rFonts w:ascii="Roboto" w:hAnsi="Roboto"/>
          <w:b w:val="0"/>
          <w:bCs/>
          <w:color w:val="003A70"/>
        </w:rPr>
      </w:pPr>
    </w:p>
    <w:p w14:paraId="411C2FCC" w14:textId="77777777" w:rsidR="00D42292" w:rsidRDefault="00D42292" w:rsidP="00D42292"/>
    <w:p w14:paraId="6BD234C1" w14:textId="77777777" w:rsidR="00D42292" w:rsidRDefault="00D42292" w:rsidP="00D42292"/>
    <w:p w14:paraId="56F8831A" w14:textId="77777777" w:rsidR="00D42292" w:rsidRDefault="00D42292" w:rsidP="00D42292"/>
    <w:p w14:paraId="6DF7E22F" w14:textId="77777777" w:rsidR="00D42292" w:rsidRDefault="00D42292" w:rsidP="00D42292"/>
    <w:p w14:paraId="62DDA224" w14:textId="77777777" w:rsidR="00D42292" w:rsidRDefault="00D42292" w:rsidP="00D42292"/>
    <w:p w14:paraId="479C7EC5" w14:textId="77777777" w:rsidR="00D42292" w:rsidRDefault="00D42292" w:rsidP="00D42292"/>
    <w:p w14:paraId="0B8235CC" w14:textId="77777777" w:rsidR="00D42292" w:rsidRDefault="00D42292" w:rsidP="00D42292"/>
    <w:p w14:paraId="1C9B2CFA" w14:textId="77777777" w:rsidR="00D42292" w:rsidRDefault="00D42292" w:rsidP="00D42292"/>
    <w:p w14:paraId="480D0136" w14:textId="77777777" w:rsidR="00D42292" w:rsidRDefault="00D42292" w:rsidP="00D42292"/>
    <w:p w14:paraId="79FF5E53" w14:textId="77777777" w:rsidR="00D42292" w:rsidRDefault="00D42292" w:rsidP="00D42292"/>
    <w:p w14:paraId="2ED067F2" w14:textId="77777777" w:rsidR="00D42292" w:rsidRPr="00D42292" w:rsidRDefault="00D42292" w:rsidP="00D42292"/>
    <w:tbl>
      <w:tblPr>
        <w:tblStyle w:val="Tabellrutenet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1169"/>
        <w:gridCol w:w="1490"/>
        <w:gridCol w:w="3022"/>
      </w:tblGrid>
      <w:tr w:rsidR="00BF0391" w:rsidRPr="002148A2" w14:paraId="639ABBC1" w14:textId="77777777" w:rsidTr="00D42454">
        <w:trPr>
          <w:trHeight w:val="873"/>
        </w:trPr>
        <w:tc>
          <w:tcPr>
            <w:tcW w:w="4564" w:type="dxa"/>
            <w:gridSpan w:val="2"/>
            <w:tcBorders>
              <w:bottom w:val="single" w:sz="4" w:space="0" w:color="auto"/>
            </w:tcBorders>
          </w:tcPr>
          <w:p w14:paraId="526F1791" w14:textId="77777777" w:rsidR="00BF0391" w:rsidRPr="00EE028A" w:rsidRDefault="00BF0391" w:rsidP="003D4C02">
            <w:pPr>
              <w:jc w:val="center"/>
              <w:rPr>
                <w:rFonts w:ascii="Roboto" w:hAnsi="Roboto"/>
                <w:color w:val="003A70"/>
                <w:sz w:val="20"/>
                <w:lang w:val="en-GB"/>
              </w:rPr>
            </w:pPr>
          </w:p>
          <w:p w14:paraId="7DA8DA76" w14:textId="66BF7090" w:rsidR="00BF0391" w:rsidRPr="00EE028A" w:rsidRDefault="00BF0391" w:rsidP="003D4C02">
            <w:pPr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  <w:vAlign w:val="bottom"/>
          </w:tcPr>
          <w:p w14:paraId="23C5D727" w14:textId="1994989D" w:rsidR="00242CC9" w:rsidRPr="00EE028A" w:rsidRDefault="00242CC9" w:rsidP="00C93871">
            <w:pPr>
              <w:spacing w:before="80"/>
              <w:jc w:val="center"/>
              <w:rPr>
                <w:rFonts w:ascii="Roboto" w:hAnsi="Roboto"/>
                <w:b/>
                <w:color w:val="003A70"/>
                <w:lang w:val="en-GB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9127682"/>
              <w:placeholder>
                <w:docPart w:val="601604E3FD854DC79652ECA7C8C75B54"/>
              </w:placeholder>
            </w:sdtPr>
            <w:sdtEndPr/>
            <w:sdtContent>
              <w:p w14:paraId="5FF228B1" w14:textId="202DDD73" w:rsidR="00C93871" w:rsidRDefault="002148A2" w:rsidP="00C93871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  <w:lang w:val="en-GB"/>
                  </w:rPr>
                </w:pPr>
                <w:r w:rsidRPr="002148A2">
                  <w:rPr>
                    <w:rFonts w:ascii="Roboto" w:hAnsi="Roboto"/>
                    <w:color w:val="003A70"/>
                    <w:lang w:val="en-GB"/>
                  </w:rPr>
                  <w:t xml:space="preserve"> </w:t>
                </w:r>
                <w:r>
                  <w:rPr>
                    <w:rFonts w:ascii="Roboto" w:hAnsi="Roboto"/>
                    <w:color w:val="003A70"/>
                    <w:lang w:val="en-GB"/>
                  </w:rPr>
                  <w:t xml:space="preserve">                          </w:t>
                </w:r>
              </w:p>
              <w:p w14:paraId="6BE36D08" w14:textId="77777777" w:rsidR="002148A2" w:rsidRPr="00EE028A" w:rsidRDefault="005629DC" w:rsidP="00C93871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  <w:lang w:val="en-GB"/>
                  </w:rPr>
                </w:pPr>
              </w:p>
            </w:sdtContent>
          </w:sdt>
          <w:p w14:paraId="0267079C" w14:textId="5BF3C026" w:rsidR="00242CC9" w:rsidRPr="00EE028A" w:rsidRDefault="00242CC9" w:rsidP="00C93871">
            <w:pPr>
              <w:spacing w:before="80"/>
              <w:jc w:val="center"/>
              <w:rPr>
                <w:rFonts w:ascii="Roboto" w:hAnsi="Roboto"/>
                <w:b/>
                <w:color w:val="003A70"/>
                <w:lang w:val="en-GB"/>
              </w:rPr>
            </w:pPr>
            <w:r w:rsidRPr="00EE028A">
              <w:rPr>
                <w:rFonts w:ascii="Roboto" w:hAnsi="Roboto"/>
                <w:b/>
                <w:color w:val="003A70"/>
                <w:lang w:val="en-GB"/>
              </w:rPr>
              <w:t>----------------------</w:t>
            </w:r>
            <w:r w:rsidR="00BF0391" w:rsidRPr="00EE028A">
              <w:rPr>
                <w:rFonts w:ascii="Roboto" w:hAnsi="Roboto"/>
                <w:b/>
                <w:color w:val="003A70"/>
                <w:lang w:val="en-GB"/>
              </w:rPr>
              <w:t>---------------------------------------</w:t>
            </w:r>
          </w:p>
          <w:p w14:paraId="05D34A73" w14:textId="77777777" w:rsidR="00BF0391" w:rsidRDefault="00EE028A" w:rsidP="00C93871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lang w:val="en-GB"/>
              </w:rPr>
              <w:t>Date / place and sender</w:t>
            </w:r>
            <w:r>
              <w:rPr>
                <w:rFonts w:ascii="Roboto" w:hAnsi="Roboto"/>
                <w:b/>
                <w:color w:val="003A70"/>
                <w:lang w:val="en-GB"/>
              </w:rPr>
              <w:t>’s</w:t>
            </w:r>
            <w:r w:rsidRPr="00C61178">
              <w:rPr>
                <w:rFonts w:ascii="Roboto" w:hAnsi="Roboto"/>
                <w:b/>
                <w:color w:val="003A70"/>
                <w:lang w:val="en-GB"/>
              </w:rPr>
              <w:t xml:space="preserve"> signature</w:t>
            </w:r>
            <w:r w:rsidRPr="00EE028A"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  <w:p w14:paraId="2BE54CE0" w14:textId="77777777" w:rsidR="00EE028A" w:rsidRDefault="00EE028A" w:rsidP="00C93871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</w:p>
          <w:p w14:paraId="33807F27" w14:textId="771DF348" w:rsidR="00EE028A" w:rsidRPr="00EE028A" w:rsidRDefault="00EE028A" w:rsidP="00C93871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BF0391" w:rsidRPr="00942E6B" w14:paraId="2574E04B" w14:textId="77777777" w:rsidTr="00D42454">
        <w:trPr>
          <w:trHeight w:val="220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21CAFB" w14:textId="496841B5" w:rsidR="00BF0391" w:rsidRPr="00942E6B" w:rsidRDefault="00EE028A" w:rsidP="003D4C02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For internal use</w:t>
            </w:r>
            <w:r>
              <w:rPr>
                <w:rFonts w:ascii="Roboto" w:hAnsi="Roboto"/>
                <w:color w:val="808080" w:themeColor="background1" w:themeShade="80"/>
                <w:lang w:val="en-GB"/>
              </w:rPr>
              <w:t>:</w:t>
            </w:r>
          </w:p>
        </w:tc>
      </w:tr>
      <w:tr w:rsidR="00BF0391" w:rsidRPr="00942E6B" w14:paraId="6EBC8163" w14:textId="77777777" w:rsidTr="00D42454">
        <w:trPr>
          <w:trHeight w:val="499"/>
        </w:trPr>
        <w:tc>
          <w:tcPr>
            <w:tcW w:w="3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D604F" w14:textId="47156A60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</w:t>
            </w:r>
            <w:r w:rsidR="00EE028A">
              <w:rPr>
                <w:rFonts w:ascii="Roboto" w:hAnsi="Roboto"/>
                <w:bCs/>
                <w:color w:val="808080" w:themeColor="background1" w:themeShade="80"/>
              </w:rPr>
              <w:t>o</w:t>
            </w: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. Blue Analytics: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47FFA" w14:textId="7F3ADA89" w:rsidR="00BF0391" w:rsidRPr="00942E6B" w:rsidRDefault="00EE028A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Received by: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DE8C63" w14:textId="3F6887C7" w:rsidR="00BF0391" w:rsidRPr="00942E6B" w:rsidRDefault="00EE028A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No. of samples:</w:t>
            </w:r>
          </w:p>
        </w:tc>
      </w:tr>
    </w:tbl>
    <w:p w14:paraId="50BCA17C" w14:textId="56636FE0" w:rsidR="00BF0391" w:rsidRDefault="00BF0391" w:rsidP="00BF0391">
      <w:pPr>
        <w:spacing w:line="259" w:lineRule="auto"/>
        <w:rPr>
          <w:rFonts w:ascii="Roboto" w:hAnsi="Roboto"/>
        </w:rPr>
      </w:pPr>
    </w:p>
    <w:p w14:paraId="2B5C6EC8" w14:textId="77777777" w:rsidR="00EE028A" w:rsidRDefault="00EE028A" w:rsidP="00BF0391">
      <w:pPr>
        <w:spacing w:line="259" w:lineRule="auto"/>
        <w:rPr>
          <w:rFonts w:ascii="Roboto" w:hAnsi="Roboto"/>
        </w:rPr>
      </w:pPr>
    </w:p>
    <w:p w14:paraId="65D643A3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2755D164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3EE7C53B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23A9A020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253572E0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18CC3277" w14:textId="77777777" w:rsidR="00213CEC" w:rsidRDefault="00213CEC" w:rsidP="00BF0391">
      <w:pPr>
        <w:spacing w:line="259" w:lineRule="auto"/>
        <w:rPr>
          <w:rFonts w:ascii="Roboto" w:hAnsi="Roboto"/>
        </w:rPr>
      </w:pPr>
    </w:p>
    <w:p w14:paraId="6F1CF693" w14:textId="77777777" w:rsidR="00213CEC" w:rsidRPr="00942E6B" w:rsidRDefault="00213CEC" w:rsidP="00BF0391">
      <w:pPr>
        <w:spacing w:line="259" w:lineRule="auto"/>
        <w:rPr>
          <w:rFonts w:ascii="Roboto" w:hAnsi="Roboto"/>
        </w:rPr>
      </w:pPr>
    </w:p>
    <w:tbl>
      <w:tblPr>
        <w:tblStyle w:val="Tabellrutenet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2018"/>
        <w:gridCol w:w="6107"/>
      </w:tblGrid>
      <w:tr w:rsidR="00231234" w:rsidRPr="00942E6B" w14:paraId="55DDDF97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3FEBD23B" w14:textId="5762BC52" w:rsidR="00231234" w:rsidRDefault="00EE028A" w:rsidP="00EE028A">
            <w:pPr>
              <w:ind w:left="57" w:right="57"/>
              <w:jc w:val="center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Sample no</w:t>
            </w:r>
          </w:p>
        </w:tc>
        <w:tc>
          <w:tcPr>
            <w:tcW w:w="2018" w:type="dxa"/>
            <w:vAlign w:val="center"/>
          </w:tcPr>
          <w:p w14:paraId="6F8BE8E3" w14:textId="028E2A05" w:rsidR="00231234" w:rsidRPr="00942E6B" w:rsidRDefault="00EE028A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Sample</w:t>
            </w:r>
            <w:r w:rsidR="00231234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 xml:space="preserve"> ID</w:t>
            </w:r>
          </w:p>
        </w:tc>
        <w:tc>
          <w:tcPr>
            <w:tcW w:w="6107" w:type="dxa"/>
            <w:vAlign w:val="center"/>
          </w:tcPr>
          <w:p w14:paraId="06C3650C" w14:textId="10E28AD1" w:rsidR="00231234" w:rsidRPr="00942E6B" w:rsidRDefault="00231234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Not</w:t>
            </w:r>
            <w:r w:rsidR="00EE028A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es</w:t>
            </w:r>
          </w:p>
        </w:tc>
      </w:tr>
      <w:tr w:rsidR="00231234" w:rsidRPr="00942E6B" w14:paraId="425AC81F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598318DA" w14:textId="16C5A030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</w:p>
        </w:tc>
        <w:tc>
          <w:tcPr>
            <w:tcW w:w="2018" w:type="dxa"/>
            <w:vAlign w:val="center"/>
          </w:tcPr>
          <w:p w14:paraId="3BD774DB" w14:textId="2EF71F93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79172765"/>
                <w:placeholder>
                  <w:docPart w:val="C315686F3A334F6CA79DDD125ADB6C76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5FF1457A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5303180"/>
                <w:placeholder>
                  <w:docPart w:val="B408FFCC98544FC0BFEF1FB109C251E6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7F03214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7F39F739" w14:textId="369F131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2018" w:type="dxa"/>
            <w:vAlign w:val="center"/>
          </w:tcPr>
          <w:p w14:paraId="2FBC18A4" w14:textId="5BD7C1FD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76873419"/>
                <w:placeholder>
                  <w:docPart w:val="3E3BEF9BF7824E32A007F0C7A185C68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2DA952B6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3429033"/>
                <w:placeholder>
                  <w:docPart w:val="C2EE32D7FDA84D65B8F128CD9F8949A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746E806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610E21CC" w14:textId="0FAD0E2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018" w:type="dxa"/>
            <w:vAlign w:val="center"/>
          </w:tcPr>
          <w:p w14:paraId="14BDF41F" w14:textId="25985C00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01141405"/>
                <w:placeholder>
                  <w:docPart w:val="1B2164CFC304448E93B71EB634D7C90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4DEC72F1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4371342"/>
                <w:placeholder>
                  <w:docPart w:val="EE25E7527D124683BC01F6D1C01482E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97B31F9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75402BBC" w14:textId="7D058CD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  <w:tc>
          <w:tcPr>
            <w:tcW w:w="2018" w:type="dxa"/>
            <w:vAlign w:val="center"/>
          </w:tcPr>
          <w:p w14:paraId="063FFE35" w14:textId="53D6DF45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87358119"/>
                <w:placeholder>
                  <w:docPart w:val="C26812E125834D2480A4E13F4D15C57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14A6A87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5915217"/>
                <w:placeholder>
                  <w:docPart w:val="D9189D43A5EE497A926BBA44F5B04132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EB9489D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7B6BBDC5" w14:textId="58F912A8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</w:t>
            </w:r>
          </w:p>
        </w:tc>
        <w:tc>
          <w:tcPr>
            <w:tcW w:w="2018" w:type="dxa"/>
            <w:vAlign w:val="center"/>
          </w:tcPr>
          <w:p w14:paraId="3638FEB7" w14:textId="09B838E7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13497296"/>
                <w:placeholder>
                  <w:docPart w:val="21355330F00041AD91224045C5D7AE4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10091147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2189788"/>
                <w:placeholder>
                  <w:docPart w:val="EA43DEF131E143259D1443E9F75FFA8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945D0F4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72F5C52C" w14:textId="664DAF4A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</w:t>
            </w:r>
          </w:p>
        </w:tc>
        <w:tc>
          <w:tcPr>
            <w:tcW w:w="2018" w:type="dxa"/>
            <w:vAlign w:val="center"/>
          </w:tcPr>
          <w:p w14:paraId="2523A7BF" w14:textId="36F8698B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79328408"/>
                <w:placeholder>
                  <w:docPart w:val="57A8CDE72FFB4664878BA4DB0E3F2A5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89019CC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744066"/>
                <w:placeholder>
                  <w:docPart w:val="B30CCB7F185B4946843A8DAD7F2DFB2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56919003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1254DB10" w14:textId="4D4A982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</w:t>
            </w:r>
          </w:p>
        </w:tc>
        <w:tc>
          <w:tcPr>
            <w:tcW w:w="2018" w:type="dxa"/>
            <w:vAlign w:val="center"/>
          </w:tcPr>
          <w:p w14:paraId="066E203F" w14:textId="6AA335D3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9578267"/>
                <w:placeholder>
                  <w:docPart w:val="7BC1F8CAD4794E1F9ED54CB8F23D3BD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44B99C5E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6794764"/>
                <w:placeholder>
                  <w:docPart w:val="1E7E0F0C255F4BB8A5035B7719F41A0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3637F8E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065A55E1" w14:textId="41BCDE93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8</w:t>
            </w:r>
          </w:p>
        </w:tc>
        <w:tc>
          <w:tcPr>
            <w:tcW w:w="2018" w:type="dxa"/>
            <w:vAlign w:val="center"/>
          </w:tcPr>
          <w:p w14:paraId="294E95F6" w14:textId="7325A5E6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86483594"/>
                <w:placeholder>
                  <w:docPart w:val="BBF1B74A517641FABA40AA63F8970430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6F7F1C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5273793"/>
                <w:placeholder>
                  <w:docPart w:val="582D87C171E24F6C9CB11B539654BC9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F952085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5682325F" w14:textId="05B37A48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</w:t>
            </w:r>
          </w:p>
        </w:tc>
        <w:tc>
          <w:tcPr>
            <w:tcW w:w="2018" w:type="dxa"/>
            <w:vAlign w:val="center"/>
          </w:tcPr>
          <w:p w14:paraId="7B215462" w14:textId="36D64E2F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23692771"/>
                <w:placeholder>
                  <w:docPart w:val="D863C9AAFBD648859852B03B1CCEB1A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73EA22C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2770426"/>
                <w:placeholder>
                  <w:docPart w:val="65943D056F3C42EEB54CDB25CA14595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0617B77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74FAA5AB" w14:textId="724EF37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10</w:t>
            </w:r>
          </w:p>
        </w:tc>
        <w:tc>
          <w:tcPr>
            <w:tcW w:w="2018" w:type="dxa"/>
            <w:vAlign w:val="center"/>
          </w:tcPr>
          <w:p w14:paraId="670D4E01" w14:textId="53A17B0E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53681124"/>
                <w:placeholder>
                  <w:docPart w:val="FA3C90BD15934CE782761AD452E05A7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6E8D39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2844073"/>
                <w:placeholder>
                  <w:docPart w:val="2A9FD664ED49458EBAD28D4A822E55D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1D090B3E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2FA2ECA3" w14:textId="5F5E1F8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11</w:t>
            </w:r>
          </w:p>
        </w:tc>
        <w:tc>
          <w:tcPr>
            <w:tcW w:w="2018" w:type="dxa"/>
            <w:vAlign w:val="center"/>
          </w:tcPr>
          <w:p w14:paraId="16CA8051" w14:textId="24D2375F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31374343"/>
                <w:placeholder>
                  <w:docPart w:val="67A06B13101C4313AB23FC09EED506C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7CA90C3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207730"/>
                <w:placeholder>
                  <w:docPart w:val="B744B7CD8CC44D53BCA53AB742830AD1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262990C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38D4745E" w14:textId="04B42C7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</w:t>
            </w:r>
          </w:p>
        </w:tc>
        <w:tc>
          <w:tcPr>
            <w:tcW w:w="2018" w:type="dxa"/>
            <w:vAlign w:val="center"/>
          </w:tcPr>
          <w:p w14:paraId="7F011A71" w14:textId="5F075F00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10851699"/>
                <w:placeholder>
                  <w:docPart w:val="5EE188B529F843E3A7C6492B9DF98CD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11EE59A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54428547"/>
                <w:placeholder>
                  <w:docPart w:val="BA73E2D1D13D4CFAB52F2C10DC18B90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8D25DEA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46B6C53D" w14:textId="1476AEC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13</w:t>
            </w:r>
          </w:p>
        </w:tc>
        <w:tc>
          <w:tcPr>
            <w:tcW w:w="2018" w:type="dxa"/>
            <w:vAlign w:val="center"/>
          </w:tcPr>
          <w:p w14:paraId="7B964682" w14:textId="7FAA6377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36703497"/>
                <w:placeholder>
                  <w:docPart w:val="20A2FE8DBC9141AABF1ADFAE4E64239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16D19AF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35549978"/>
                <w:placeholder>
                  <w:docPart w:val="99CC60636CE048EB91623EA55277C67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A846106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1C332AD8" w14:textId="38D7375C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</w:t>
            </w:r>
          </w:p>
        </w:tc>
        <w:tc>
          <w:tcPr>
            <w:tcW w:w="2018" w:type="dxa"/>
            <w:vAlign w:val="center"/>
          </w:tcPr>
          <w:p w14:paraId="7969AC5A" w14:textId="6C9B4857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68314794"/>
                <w:placeholder>
                  <w:docPart w:val="962216CF27DC45278D4A242A12BC9C3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4C5524BD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0512507"/>
                <w:placeholder>
                  <w:docPart w:val="5A7EC5892BD4420985F95A341A37460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21418E0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66BA6486" w14:textId="73C23692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  <w:tc>
          <w:tcPr>
            <w:tcW w:w="2018" w:type="dxa"/>
            <w:vAlign w:val="center"/>
          </w:tcPr>
          <w:p w14:paraId="538B094E" w14:textId="4D879DB7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8569258"/>
                <w:placeholder>
                  <w:docPart w:val="F2992232B33747A3B88D0E31D0EEDDB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1AC3DB4C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2017750"/>
                <w:placeholder>
                  <w:docPart w:val="B5812FC9A3D04CDEB40280256338DF3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4C9287F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0B672413" w14:textId="33E6DAD2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</w:t>
            </w:r>
          </w:p>
        </w:tc>
        <w:tc>
          <w:tcPr>
            <w:tcW w:w="2018" w:type="dxa"/>
            <w:vAlign w:val="center"/>
          </w:tcPr>
          <w:p w14:paraId="180B2C22" w14:textId="43BB8196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5411153"/>
                <w:placeholder>
                  <w:docPart w:val="428D4836651A4D23835C3997E3BFE15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BBB4C8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4821311"/>
                <w:placeholder>
                  <w:docPart w:val="146C372FBD5F463695F1435A8AD1934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41CD46B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2C57DFC8" w14:textId="6134D28F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</w:t>
            </w:r>
          </w:p>
        </w:tc>
        <w:tc>
          <w:tcPr>
            <w:tcW w:w="2018" w:type="dxa"/>
            <w:vAlign w:val="center"/>
          </w:tcPr>
          <w:p w14:paraId="74235EF5" w14:textId="0B072660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08399393"/>
                <w:placeholder>
                  <w:docPart w:val="C2B0916FD5CB4A79A7B0950C59B2090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7D0C287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38850139"/>
                <w:placeholder>
                  <w:docPart w:val="A63999E2D79C4CD697D723E038BFCF9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E3347C5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44E2A0AA" w14:textId="0E946E13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</w:t>
            </w:r>
          </w:p>
        </w:tc>
        <w:tc>
          <w:tcPr>
            <w:tcW w:w="2018" w:type="dxa"/>
            <w:vAlign w:val="center"/>
          </w:tcPr>
          <w:p w14:paraId="010DDA47" w14:textId="0349E4FE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15862755"/>
                <w:placeholder>
                  <w:docPart w:val="11CC6D807B7742DDA84C7863E9368E87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0BAE782F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6465484"/>
                <w:placeholder>
                  <w:docPart w:val="DFE4D849F75A4BE69BB91604C512B22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29F03C3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33958BF1" w14:textId="56B7270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19</w:t>
            </w:r>
          </w:p>
        </w:tc>
        <w:tc>
          <w:tcPr>
            <w:tcW w:w="2018" w:type="dxa"/>
            <w:vAlign w:val="center"/>
          </w:tcPr>
          <w:p w14:paraId="6054FCD9" w14:textId="5453F2C7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50233188"/>
                <w:placeholder>
                  <w:docPart w:val="DCBE5B9C9CF9482D8E048DD2523E6F6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0CEC4542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837538"/>
                <w:placeholder>
                  <w:docPart w:val="462620B247B4421E8C73ACF6C31FF8E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EB81036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6CA92445" w14:textId="54D372D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</w:t>
            </w:r>
          </w:p>
        </w:tc>
        <w:tc>
          <w:tcPr>
            <w:tcW w:w="2018" w:type="dxa"/>
            <w:vAlign w:val="center"/>
          </w:tcPr>
          <w:p w14:paraId="49600B7C" w14:textId="4ADF1EB0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30979990"/>
                <w:placeholder>
                  <w:docPart w:val="73A3A4E121174FC0A5CA28C7A898252E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26284E0D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439843"/>
                <w:placeholder>
                  <w:docPart w:val="EA444EEBE4844714A6C050F71B43D6E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CF143F9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50CF9F3C" w14:textId="7B50EE4E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</w:t>
            </w:r>
          </w:p>
        </w:tc>
        <w:tc>
          <w:tcPr>
            <w:tcW w:w="2018" w:type="dxa"/>
            <w:vAlign w:val="center"/>
          </w:tcPr>
          <w:p w14:paraId="6652AF3F" w14:textId="613BDE64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9915228"/>
                <w:placeholder>
                  <w:docPart w:val="AEA4B12F4F0A426DB8B43AA1B4A60E4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0C2DE38E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1239177"/>
                <w:placeholder>
                  <w:docPart w:val="5CEE49068DCE4CC08E2F40278E682994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3C82B92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5597B37E" w14:textId="426BC30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22</w:t>
            </w:r>
          </w:p>
        </w:tc>
        <w:tc>
          <w:tcPr>
            <w:tcW w:w="2018" w:type="dxa"/>
            <w:vAlign w:val="center"/>
          </w:tcPr>
          <w:p w14:paraId="3EC960A1" w14:textId="662FDF55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05422287"/>
                <w:placeholder>
                  <w:docPart w:val="D8D389D3AD074B22A2DD324046EE396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1B6DA4DD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8600181"/>
                <w:placeholder>
                  <w:docPart w:val="93ACBB377B7B421BBE41DD7F3790A99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A17822B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3B133CDA" w14:textId="217A671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23</w:t>
            </w:r>
          </w:p>
        </w:tc>
        <w:tc>
          <w:tcPr>
            <w:tcW w:w="2018" w:type="dxa"/>
            <w:vAlign w:val="center"/>
          </w:tcPr>
          <w:p w14:paraId="613C72D4" w14:textId="336EC1F2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0815924"/>
                <w:placeholder>
                  <w:docPart w:val="0FB3A4A8C3DD4FFAB644D68CD872AB67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2E9B5C44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0699968"/>
                <w:placeholder>
                  <w:docPart w:val="533879150BC345FBA788FC793881CD2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13443BD2" w14:textId="77777777" w:rsidTr="00EE028A">
        <w:trPr>
          <w:trHeight w:val="283"/>
        </w:trPr>
        <w:tc>
          <w:tcPr>
            <w:tcW w:w="937" w:type="dxa"/>
            <w:vAlign w:val="center"/>
          </w:tcPr>
          <w:p w14:paraId="21E55B78" w14:textId="5A6B167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</w:t>
            </w:r>
          </w:p>
        </w:tc>
        <w:tc>
          <w:tcPr>
            <w:tcW w:w="2018" w:type="dxa"/>
            <w:vAlign w:val="center"/>
          </w:tcPr>
          <w:p w14:paraId="32E97A86" w14:textId="58DFEF1F" w:rsidR="00231234" w:rsidRPr="00942E6B" w:rsidRDefault="005629DC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5187790"/>
                <w:placeholder>
                  <w:docPart w:val="24C3EDF837A64C98A74A99884C9F55F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6107" w:type="dxa"/>
            <w:vAlign w:val="center"/>
          </w:tcPr>
          <w:p w14:paraId="504DD92F" w14:textId="77777777" w:rsidR="00231234" w:rsidRPr="00942E6B" w:rsidRDefault="005629DC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3091876"/>
                <w:placeholder>
                  <w:docPart w:val="825B84CD27EB4A118E1A1FCFE511E95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9F3DC9" w:rsidRPr="00942E6B" w14:paraId="7080AAF4" w14:textId="77777777" w:rsidTr="009F3DC9">
        <w:trPr>
          <w:trHeight w:val="283"/>
        </w:trPr>
        <w:tc>
          <w:tcPr>
            <w:tcW w:w="9062" w:type="dxa"/>
            <w:gridSpan w:val="3"/>
          </w:tcPr>
          <w:p w14:paraId="2AAA2B03" w14:textId="77777777" w:rsidR="007829C6" w:rsidRDefault="007829C6" w:rsidP="009F3DC9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</w:p>
          <w:p w14:paraId="532F4028" w14:textId="029E434C" w:rsidR="009F3DC9" w:rsidRPr="00942E6B" w:rsidRDefault="007829C6" w:rsidP="007829C6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r w:rsidRPr="007829C6">
              <w:rPr>
                <w:rFonts w:ascii="Roboto" w:hAnsi="Roboto"/>
                <w:b/>
                <w:caps/>
                <w:color w:val="003A70"/>
                <w:sz w:val="16"/>
                <w:szCs w:val="17"/>
                <w:lang w:val="en-GB"/>
              </w:rPr>
              <w:t>Additional information about the sample series:</w:t>
            </w:r>
          </w:p>
        </w:tc>
      </w:tr>
      <w:tr w:rsidR="009F3DC9" w:rsidRPr="00942E6B" w14:paraId="7B3D9761" w14:textId="77777777" w:rsidTr="00AA5350">
        <w:trPr>
          <w:trHeight w:val="283"/>
        </w:trPr>
        <w:tc>
          <w:tcPr>
            <w:tcW w:w="9062" w:type="dxa"/>
            <w:gridSpan w:val="3"/>
            <w:vAlign w:val="center"/>
          </w:tcPr>
          <w:p w14:paraId="5D753752" w14:textId="2A0BE965" w:rsidR="009F3DC9" w:rsidRPr="002B3248" w:rsidRDefault="009F3DC9" w:rsidP="006658F3">
            <w:pPr>
              <w:ind w:left="57" w:right="57"/>
              <w:jc w:val="center"/>
              <w:rPr>
                <w:rFonts w:ascii="Roboto" w:hAnsi="Roboto"/>
              </w:rPr>
            </w:pPr>
          </w:p>
          <w:sdt>
            <w:sdtPr>
              <w:rPr>
                <w:rFonts w:ascii="Roboto" w:hAnsi="Roboto"/>
              </w:rPr>
              <w:id w:val="1130128653"/>
              <w:placeholder>
                <w:docPart w:val="9BFDB86F147F45A5834B3F4358231362"/>
              </w:placeholder>
            </w:sdtPr>
            <w:sdtContent>
              <w:p w14:paraId="2DC81D24" w14:textId="77777777" w:rsidR="009F3DC9" w:rsidRDefault="009F3DC9" w:rsidP="00231234">
                <w:pPr>
                  <w:ind w:left="57" w:right="57"/>
                  <w:rPr>
                    <w:rFonts w:ascii="Roboto" w:hAnsi="Roboto"/>
                  </w:rPr>
                </w:pPr>
              </w:p>
              <w:p w14:paraId="74A6538B" w14:textId="31192C60" w:rsidR="009F3DC9" w:rsidRDefault="009F3DC9" w:rsidP="00231234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7838F7CA" w14:textId="77777777" w:rsidR="009F3DC9" w:rsidRDefault="009F3DC9" w:rsidP="00231234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52EC9C30" w14:textId="77777777" w:rsidR="009F3DC9" w:rsidRDefault="009F3DC9" w:rsidP="00231234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3E3BAB2B" w14:textId="77777777" w:rsidR="009F3DC9" w:rsidRDefault="009F3DC9" w:rsidP="00231234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6D88749D" w14:textId="77777777" w:rsidR="009F3DC9" w:rsidRPr="00942E6B" w:rsidRDefault="009F3DC9" w:rsidP="00231234">
                <w:pPr>
                  <w:ind w:left="57" w:right="57"/>
                  <w:rPr>
                    <w:rFonts w:ascii="Roboto" w:hAnsi="Roboto"/>
                    <w:caps/>
                    <w:sz w:val="17"/>
                    <w:szCs w:val="17"/>
                  </w:rPr>
                </w:pPr>
              </w:p>
            </w:sdtContent>
          </w:sdt>
          <w:p w14:paraId="31A76ED9" w14:textId="669170EE" w:rsidR="009F3DC9" w:rsidRPr="00942E6B" w:rsidRDefault="009F3DC9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7646937"/>
                <w:placeholder>
                  <w:docPart w:val="9BD61B3871DF4D468FC7683C80FD765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p w14:paraId="1729A883" w14:textId="77777777" w:rsidR="00B27D3C" w:rsidRPr="00942E6B" w:rsidRDefault="00B27D3C" w:rsidP="00BF0391">
      <w:pPr>
        <w:rPr>
          <w:rFonts w:ascii="Roboto" w:hAnsi="Roboto"/>
        </w:rPr>
      </w:pPr>
    </w:p>
    <w:sectPr w:rsidR="00B27D3C" w:rsidRPr="00942E6B" w:rsidSect="00EE028A">
      <w:footerReference w:type="default" r:id="rId12"/>
      <w:head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3D0" w14:textId="77777777" w:rsidR="004A6CDA" w:rsidRDefault="004A6CDA" w:rsidP="007A27E0">
      <w:r>
        <w:separator/>
      </w:r>
    </w:p>
  </w:endnote>
  <w:endnote w:type="continuationSeparator" w:id="0">
    <w:p w14:paraId="072E0FDD" w14:textId="77777777" w:rsidR="004A6CDA" w:rsidRDefault="004A6CD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632" w:type="dxa"/>
      <w:tblInd w:w="-77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1483"/>
      <w:gridCol w:w="2628"/>
    </w:tblGrid>
    <w:tr w:rsidR="00EE028A" w14:paraId="102A8689" w14:textId="77777777" w:rsidTr="00EE028A">
      <w:tc>
        <w:tcPr>
          <w:tcW w:w="2835" w:type="dxa"/>
        </w:tcPr>
        <w:p w14:paraId="2C7837D0" w14:textId="77777777" w:rsidR="00EE028A" w:rsidRDefault="00EE028A" w:rsidP="00EE028A">
          <w:pPr>
            <w:pStyle w:val="Bunntekst"/>
          </w:pPr>
          <w:r w:rsidRPr="00500139">
            <w:rPr>
              <w:color w:val="003A70"/>
              <w:lang w:val="en-GB"/>
            </w:rPr>
            <w:t>Blue Analytics AS</w:t>
          </w:r>
        </w:p>
      </w:tc>
      <w:tc>
        <w:tcPr>
          <w:tcW w:w="3686" w:type="dxa"/>
        </w:tcPr>
        <w:p w14:paraId="1B01E32F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 924 600 497 MVA</w:t>
          </w:r>
        </w:p>
      </w:tc>
      <w:tc>
        <w:tcPr>
          <w:tcW w:w="1483" w:type="dxa"/>
        </w:tcPr>
        <w:p w14:paraId="32753387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            </w:t>
          </w:r>
          <w:r w:rsidRPr="00FF1A05">
            <w:rPr>
              <w:color w:val="003A70"/>
              <w:lang w:val="en-GB"/>
            </w:rPr>
            <w:t>Page:</w:t>
          </w:r>
        </w:p>
      </w:tc>
      <w:tc>
        <w:tcPr>
          <w:tcW w:w="2628" w:type="dxa"/>
        </w:tcPr>
        <w:p w14:paraId="55469763" w14:textId="77777777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PAGE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  <w:r w:rsidRPr="00B24820">
            <w:rPr>
              <w:color w:val="003A70"/>
              <w:lang w:val="en-GB"/>
            </w:rPr>
            <w:t xml:space="preserve"> of </w:t>
          </w: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NUMPAGES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</w:p>
      </w:tc>
    </w:tr>
    <w:tr w:rsidR="00EE028A" w14:paraId="19EFB7EC" w14:textId="77777777" w:rsidTr="00EE028A">
      <w:tc>
        <w:tcPr>
          <w:tcW w:w="2835" w:type="dxa"/>
        </w:tcPr>
        <w:p w14:paraId="4A77F9E1" w14:textId="77777777" w:rsidR="00EE028A" w:rsidRDefault="00EE028A" w:rsidP="00EE028A">
          <w:pPr>
            <w:pStyle w:val="Bunntekst"/>
          </w:pPr>
          <w:r w:rsidRPr="00500139">
            <w:rPr>
              <w:color w:val="003A70"/>
              <w:lang w:val="en-GB"/>
            </w:rPr>
            <w:t xml:space="preserve">Kong Christian Frederiks </w:t>
          </w:r>
          <w:r>
            <w:rPr>
              <w:color w:val="003A70"/>
              <w:lang w:val="en-GB"/>
            </w:rPr>
            <w:t>p</w:t>
          </w:r>
          <w:r w:rsidRPr="00500139">
            <w:rPr>
              <w:color w:val="003A70"/>
              <w:lang w:val="en-GB"/>
            </w:rPr>
            <w:t>lass 3</w:t>
          </w:r>
        </w:p>
      </w:tc>
      <w:tc>
        <w:tcPr>
          <w:tcW w:w="3686" w:type="dxa"/>
        </w:tcPr>
        <w:p w14:paraId="77BA0AD8" w14:textId="77777777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 w:rsidRPr="003B492F">
            <w:rPr>
              <w:color w:val="003A70"/>
              <w:lang w:val="en-GB"/>
            </w:rPr>
            <w:t>Phone: +47 457 27</w:t>
          </w:r>
          <w:r>
            <w:rPr>
              <w:color w:val="003A70"/>
              <w:lang w:val="en-GB"/>
            </w:rPr>
            <w:t> </w:t>
          </w:r>
          <w:r w:rsidRPr="003B492F">
            <w:rPr>
              <w:color w:val="003A70"/>
              <w:lang w:val="en-GB"/>
            </w:rPr>
            <w:t>172</w:t>
          </w:r>
        </w:p>
      </w:tc>
      <w:tc>
        <w:tcPr>
          <w:tcW w:w="1483" w:type="dxa"/>
        </w:tcPr>
        <w:p w14:paraId="373F0611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FF1A05">
            <w:rPr>
              <w:color w:val="003A70"/>
              <w:lang w:val="en-GB"/>
            </w:rPr>
            <w:t>Doc.id</w:t>
          </w:r>
          <w:r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07D88EEC" w14:textId="10A5785A" w:rsidR="00EE028A" w:rsidRPr="00B24820" w:rsidRDefault="00EE028A" w:rsidP="00EE028A">
          <w:pPr>
            <w:pStyle w:val="Bunntekst"/>
            <w:ind w:right="198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</w:t>
          </w:r>
          <w:r w:rsidR="009E3041">
            <w:rPr>
              <w:color w:val="003A70"/>
              <w:lang w:val="en-GB"/>
            </w:rPr>
            <w:t>800</w:t>
          </w:r>
        </w:p>
      </w:tc>
    </w:tr>
    <w:tr w:rsidR="00EE028A" w14:paraId="4CCDBFC5" w14:textId="77777777" w:rsidTr="00EE028A">
      <w:tc>
        <w:tcPr>
          <w:tcW w:w="2835" w:type="dxa"/>
        </w:tcPr>
        <w:p w14:paraId="1C6F9774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5006 Bergen</w:t>
          </w:r>
        </w:p>
      </w:tc>
      <w:tc>
        <w:tcPr>
          <w:tcW w:w="3686" w:type="dxa"/>
        </w:tcPr>
        <w:p w14:paraId="0011F1E5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post@blueanalytics.no</w:t>
          </w:r>
        </w:p>
      </w:tc>
      <w:tc>
        <w:tcPr>
          <w:tcW w:w="1483" w:type="dxa"/>
        </w:tcPr>
        <w:p w14:paraId="4B798CDF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R</w:t>
          </w:r>
          <w:r w:rsidRPr="00FF1A05">
            <w:rPr>
              <w:color w:val="003A70"/>
              <w:lang w:val="en-GB"/>
            </w:rPr>
            <w:t>ev.no:</w:t>
          </w:r>
          <w:r>
            <w:rPr>
              <w:color w:val="003A70"/>
              <w:lang w:val="en-GB"/>
            </w:rPr>
            <w:t xml:space="preserve">                   </w:t>
          </w:r>
        </w:p>
      </w:tc>
      <w:tc>
        <w:tcPr>
          <w:tcW w:w="2628" w:type="dxa"/>
        </w:tcPr>
        <w:p w14:paraId="111E2713" w14:textId="37B708E1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1.0</w:t>
          </w:r>
        </w:p>
      </w:tc>
    </w:tr>
    <w:tr w:rsidR="00EE028A" w14:paraId="7C253B53" w14:textId="77777777" w:rsidTr="00EE028A">
      <w:tc>
        <w:tcPr>
          <w:tcW w:w="2835" w:type="dxa"/>
        </w:tcPr>
        <w:p w14:paraId="0C42C76E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Norway</w:t>
          </w:r>
        </w:p>
      </w:tc>
      <w:tc>
        <w:tcPr>
          <w:tcW w:w="3686" w:type="dxa"/>
        </w:tcPr>
        <w:p w14:paraId="78E978C9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www.blueanalytics.no</w:t>
          </w:r>
        </w:p>
      </w:tc>
      <w:tc>
        <w:tcPr>
          <w:tcW w:w="1483" w:type="dxa"/>
        </w:tcPr>
        <w:p w14:paraId="2FCBAF35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t>Approved by:</w:t>
          </w:r>
        </w:p>
      </w:tc>
      <w:tc>
        <w:tcPr>
          <w:tcW w:w="2628" w:type="dxa"/>
        </w:tcPr>
        <w:p w14:paraId="340D4538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Anette Hansen Kausland</w:t>
          </w:r>
        </w:p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4E6" w14:textId="77777777" w:rsidR="004A6CDA" w:rsidRDefault="004A6CDA" w:rsidP="007A27E0">
      <w:r>
        <w:separator/>
      </w:r>
    </w:p>
  </w:footnote>
  <w:footnote w:type="continuationSeparator" w:id="0">
    <w:p w14:paraId="1FE0C670" w14:textId="77777777" w:rsidR="004A6CDA" w:rsidRDefault="004A6CDA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44" name="Bild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nzXK0ue/I0bVIa5Yoz6IBl8Y6D2eIE/lI+Xj1E6Rw+l2nKDMvuHD4wIZ7KgovAERXixdWutxMWjMsx1FAamg==" w:salt="3qfk0v5HQ0HBCQd5cKbAX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395"/>
    <w:rsid w:val="00006892"/>
    <w:rsid w:val="00014F05"/>
    <w:rsid w:val="00020136"/>
    <w:rsid w:val="00020F15"/>
    <w:rsid w:val="00074260"/>
    <w:rsid w:val="00081B13"/>
    <w:rsid w:val="000868D9"/>
    <w:rsid w:val="000F3758"/>
    <w:rsid w:val="00112866"/>
    <w:rsid w:val="00130160"/>
    <w:rsid w:val="00131F30"/>
    <w:rsid w:val="00134535"/>
    <w:rsid w:val="0013549A"/>
    <w:rsid w:val="00136FD8"/>
    <w:rsid w:val="00140780"/>
    <w:rsid w:val="001465C6"/>
    <w:rsid w:val="00161A24"/>
    <w:rsid w:val="00176D8C"/>
    <w:rsid w:val="001829B2"/>
    <w:rsid w:val="001905DB"/>
    <w:rsid w:val="001B0846"/>
    <w:rsid w:val="001B23B0"/>
    <w:rsid w:val="001C04B2"/>
    <w:rsid w:val="001C65A0"/>
    <w:rsid w:val="002000DA"/>
    <w:rsid w:val="002131BF"/>
    <w:rsid w:val="00213CEC"/>
    <w:rsid w:val="002148A2"/>
    <w:rsid w:val="00231234"/>
    <w:rsid w:val="00242CC9"/>
    <w:rsid w:val="002443C9"/>
    <w:rsid w:val="00245EF8"/>
    <w:rsid w:val="002533F2"/>
    <w:rsid w:val="00253C5D"/>
    <w:rsid w:val="00253C97"/>
    <w:rsid w:val="002B4BFF"/>
    <w:rsid w:val="002B75B3"/>
    <w:rsid w:val="002C3DE0"/>
    <w:rsid w:val="002C5211"/>
    <w:rsid w:val="002E003C"/>
    <w:rsid w:val="002E7396"/>
    <w:rsid w:val="002F7F6B"/>
    <w:rsid w:val="00310E28"/>
    <w:rsid w:val="00315520"/>
    <w:rsid w:val="00323A32"/>
    <w:rsid w:val="00332F46"/>
    <w:rsid w:val="003522B8"/>
    <w:rsid w:val="00354A1A"/>
    <w:rsid w:val="0035665C"/>
    <w:rsid w:val="00364C98"/>
    <w:rsid w:val="00365487"/>
    <w:rsid w:val="003664A5"/>
    <w:rsid w:val="00383FF5"/>
    <w:rsid w:val="00395074"/>
    <w:rsid w:val="003D0E0E"/>
    <w:rsid w:val="003E07F5"/>
    <w:rsid w:val="003E25BB"/>
    <w:rsid w:val="003E5B8F"/>
    <w:rsid w:val="003F1773"/>
    <w:rsid w:val="0040520E"/>
    <w:rsid w:val="00424822"/>
    <w:rsid w:val="00452CBF"/>
    <w:rsid w:val="00452ECB"/>
    <w:rsid w:val="0045311C"/>
    <w:rsid w:val="00457CBA"/>
    <w:rsid w:val="00481729"/>
    <w:rsid w:val="00484352"/>
    <w:rsid w:val="004A1117"/>
    <w:rsid w:val="004A6CDA"/>
    <w:rsid w:val="004B0580"/>
    <w:rsid w:val="004D11DC"/>
    <w:rsid w:val="004E34B5"/>
    <w:rsid w:val="00514ED8"/>
    <w:rsid w:val="00521B0E"/>
    <w:rsid w:val="005629DC"/>
    <w:rsid w:val="00565352"/>
    <w:rsid w:val="0056713B"/>
    <w:rsid w:val="00585DC9"/>
    <w:rsid w:val="005935DF"/>
    <w:rsid w:val="005A0345"/>
    <w:rsid w:val="005C628D"/>
    <w:rsid w:val="005C7E9C"/>
    <w:rsid w:val="005E541F"/>
    <w:rsid w:val="005E71C9"/>
    <w:rsid w:val="005F498C"/>
    <w:rsid w:val="00611948"/>
    <w:rsid w:val="00617DEE"/>
    <w:rsid w:val="006277DC"/>
    <w:rsid w:val="00636C94"/>
    <w:rsid w:val="0064548D"/>
    <w:rsid w:val="0065442D"/>
    <w:rsid w:val="006658F3"/>
    <w:rsid w:val="00690BC8"/>
    <w:rsid w:val="006C4ADE"/>
    <w:rsid w:val="006C4D3A"/>
    <w:rsid w:val="006F1D68"/>
    <w:rsid w:val="006F36E2"/>
    <w:rsid w:val="00702E8A"/>
    <w:rsid w:val="00707544"/>
    <w:rsid w:val="007533C0"/>
    <w:rsid w:val="00757853"/>
    <w:rsid w:val="007829C6"/>
    <w:rsid w:val="007A27E0"/>
    <w:rsid w:val="007D2FA6"/>
    <w:rsid w:val="007F0F66"/>
    <w:rsid w:val="00802D46"/>
    <w:rsid w:val="00810E15"/>
    <w:rsid w:val="00836B77"/>
    <w:rsid w:val="00837583"/>
    <w:rsid w:val="0084489E"/>
    <w:rsid w:val="0085351A"/>
    <w:rsid w:val="00855D03"/>
    <w:rsid w:val="00866635"/>
    <w:rsid w:val="0089163C"/>
    <w:rsid w:val="008B2EFB"/>
    <w:rsid w:val="008C0BC0"/>
    <w:rsid w:val="008D509A"/>
    <w:rsid w:val="008D5159"/>
    <w:rsid w:val="00917060"/>
    <w:rsid w:val="00921371"/>
    <w:rsid w:val="00931231"/>
    <w:rsid w:val="00940EB4"/>
    <w:rsid w:val="00942E6B"/>
    <w:rsid w:val="00963BE8"/>
    <w:rsid w:val="00982D9B"/>
    <w:rsid w:val="00986FB5"/>
    <w:rsid w:val="00995411"/>
    <w:rsid w:val="00996E07"/>
    <w:rsid w:val="009A0E72"/>
    <w:rsid w:val="009A654E"/>
    <w:rsid w:val="009E3041"/>
    <w:rsid w:val="009E5720"/>
    <w:rsid w:val="009E631D"/>
    <w:rsid w:val="009F3DC9"/>
    <w:rsid w:val="009F707F"/>
    <w:rsid w:val="009F78A2"/>
    <w:rsid w:val="00A324F2"/>
    <w:rsid w:val="00A3499B"/>
    <w:rsid w:val="00A507FF"/>
    <w:rsid w:val="00AB3498"/>
    <w:rsid w:val="00AC4FBF"/>
    <w:rsid w:val="00AE2995"/>
    <w:rsid w:val="00B232A9"/>
    <w:rsid w:val="00B27D3C"/>
    <w:rsid w:val="00B53236"/>
    <w:rsid w:val="00B61409"/>
    <w:rsid w:val="00B7260A"/>
    <w:rsid w:val="00B733D8"/>
    <w:rsid w:val="00BD10C1"/>
    <w:rsid w:val="00BE4FAC"/>
    <w:rsid w:val="00BF0391"/>
    <w:rsid w:val="00BF25DA"/>
    <w:rsid w:val="00C120C1"/>
    <w:rsid w:val="00C15742"/>
    <w:rsid w:val="00C161AA"/>
    <w:rsid w:val="00C314E4"/>
    <w:rsid w:val="00C741C7"/>
    <w:rsid w:val="00C81FB3"/>
    <w:rsid w:val="00C8580D"/>
    <w:rsid w:val="00C86582"/>
    <w:rsid w:val="00C93871"/>
    <w:rsid w:val="00CC4009"/>
    <w:rsid w:val="00CD5B76"/>
    <w:rsid w:val="00CD6ACF"/>
    <w:rsid w:val="00D14405"/>
    <w:rsid w:val="00D15963"/>
    <w:rsid w:val="00D36DBC"/>
    <w:rsid w:val="00D42292"/>
    <w:rsid w:val="00D42454"/>
    <w:rsid w:val="00D42D0E"/>
    <w:rsid w:val="00D44B6D"/>
    <w:rsid w:val="00D52112"/>
    <w:rsid w:val="00D82276"/>
    <w:rsid w:val="00D82378"/>
    <w:rsid w:val="00D855FF"/>
    <w:rsid w:val="00D94C8D"/>
    <w:rsid w:val="00DA22EF"/>
    <w:rsid w:val="00DA2E45"/>
    <w:rsid w:val="00DC1E43"/>
    <w:rsid w:val="00DE66FF"/>
    <w:rsid w:val="00DF789E"/>
    <w:rsid w:val="00E1280A"/>
    <w:rsid w:val="00E27653"/>
    <w:rsid w:val="00E6287F"/>
    <w:rsid w:val="00E723D6"/>
    <w:rsid w:val="00E92199"/>
    <w:rsid w:val="00EA10DE"/>
    <w:rsid w:val="00EA6D43"/>
    <w:rsid w:val="00ED1CA8"/>
    <w:rsid w:val="00ED3389"/>
    <w:rsid w:val="00ED7207"/>
    <w:rsid w:val="00EE0096"/>
    <w:rsid w:val="00EE028A"/>
    <w:rsid w:val="00EF0C07"/>
    <w:rsid w:val="00F22965"/>
    <w:rsid w:val="00F26AFD"/>
    <w:rsid w:val="00F2755F"/>
    <w:rsid w:val="00F31975"/>
    <w:rsid w:val="00F32AA0"/>
    <w:rsid w:val="00F34C89"/>
    <w:rsid w:val="00F511B8"/>
    <w:rsid w:val="00F56B7C"/>
    <w:rsid w:val="00F66493"/>
    <w:rsid w:val="00F77C27"/>
    <w:rsid w:val="00FA0745"/>
    <w:rsid w:val="00FA6972"/>
    <w:rsid w:val="00FB4540"/>
    <w:rsid w:val="00FB46A7"/>
    <w:rsid w:val="00FB5CF9"/>
    <w:rsid w:val="00FD2765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chartTrackingRefBased/>
  <w15:docId w15:val="{A14E796B-434F-4496-AD4F-D91C98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1604E3FD854DC79652ECA7C8C75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09B34-C61A-46D8-BF1F-56465015C2CA}"/>
      </w:docPartPr>
      <w:docPartBody>
        <w:p w:rsidR="006D5EC4" w:rsidRDefault="00AE298C" w:rsidP="00AE298C">
          <w:pPr>
            <w:pStyle w:val="601604E3FD854DC79652ECA7C8C75B54"/>
          </w:pPr>
          <w:r>
            <w:t xml:space="preserve">   </w:t>
          </w:r>
        </w:p>
      </w:docPartBody>
    </w:docPart>
    <w:docPart>
      <w:docPartPr>
        <w:name w:val="283BC807EDB14ECFB90E6F6654113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B38AA-E4A1-4EB2-ADF0-591BB5968E48}"/>
      </w:docPartPr>
      <w:docPartBody>
        <w:p w:rsidR="00AB017C" w:rsidRDefault="00CD5601" w:rsidP="00CD5601">
          <w:pPr>
            <w:pStyle w:val="283BC807EDB14ECFB90E6F6654113998"/>
          </w:pPr>
          <w:r>
            <w:t xml:space="preserve">   </w:t>
          </w:r>
        </w:p>
      </w:docPartBody>
    </w:docPart>
    <w:docPart>
      <w:docPartPr>
        <w:name w:val="C315686F3A334F6CA79DDD125ADB6C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9720DD-8BF5-465A-B129-DD76516D8F25}"/>
      </w:docPartPr>
      <w:docPartBody>
        <w:p w:rsidR="00061D79" w:rsidRDefault="00700CDC" w:rsidP="00700CDC">
          <w:pPr>
            <w:pStyle w:val="C315686F3A334F6CA79DDD125ADB6C76"/>
          </w:pPr>
          <w:r>
            <w:t xml:space="preserve">   </w:t>
          </w:r>
        </w:p>
      </w:docPartBody>
    </w:docPart>
    <w:docPart>
      <w:docPartPr>
        <w:name w:val="B408FFCC98544FC0BFEF1FB109C251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E3E3D-4E84-4AB4-9390-846BECC0D2A9}"/>
      </w:docPartPr>
      <w:docPartBody>
        <w:p w:rsidR="00061D79" w:rsidRDefault="00700CDC" w:rsidP="00700CDC">
          <w:pPr>
            <w:pStyle w:val="B408FFCC98544FC0BFEF1FB109C251E6"/>
          </w:pPr>
          <w:r>
            <w:t xml:space="preserve">   </w:t>
          </w:r>
        </w:p>
      </w:docPartBody>
    </w:docPart>
    <w:docPart>
      <w:docPartPr>
        <w:name w:val="3E3BEF9BF7824E32A007F0C7A185C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3C6B8-E998-49FB-8EAC-A1BC389B1B48}"/>
      </w:docPartPr>
      <w:docPartBody>
        <w:p w:rsidR="00061D79" w:rsidRDefault="00700CDC" w:rsidP="00700CDC">
          <w:pPr>
            <w:pStyle w:val="3E3BEF9BF7824E32A007F0C7A185C68C"/>
          </w:pPr>
          <w:r>
            <w:t xml:space="preserve">   </w:t>
          </w:r>
        </w:p>
      </w:docPartBody>
    </w:docPart>
    <w:docPart>
      <w:docPartPr>
        <w:name w:val="C2EE32D7FDA84D65B8F128CD9F894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0B4D83-4FAD-40C9-9B2C-CB796C5D0D8D}"/>
      </w:docPartPr>
      <w:docPartBody>
        <w:p w:rsidR="00061D79" w:rsidRDefault="00700CDC" w:rsidP="00700CDC">
          <w:pPr>
            <w:pStyle w:val="C2EE32D7FDA84D65B8F128CD9F8949AA"/>
          </w:pPr>
          <w:r>
            <w:t xml:space="preserve">   </w:t>
          </w:r>
        </w:p>
      </w:docPartBody>
    </w:docPart>
    <w:docPart>
      <w:docPartPr>
        <w:name w:val="1B2164CFC304448E93B71EB634D7C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05E4A-CC26-45B5-AC20-D346A4EF0B03}"/>
      </w:docPartPr>
      <w:docPartBody>
        <w:p w:rsidR="00061D79" w:rsidRDefault="00700CDC" w:rsidP="00700CDC">
          <w:pPr>
            <w:pStyle w:val="1B2164CFC304448E93B71EB634D7C908"/>
          </w:pPr>
          <w:r>
            <w:t xml:space="preserve">   </w:t>
          </w:r>
        </w:p>
      </w:docPartBody>
    </w:docPart>
    <w:docPart>
      <w:docPartPr>
        <w:name w:val="EE25E7527D124683BC01F6D1C0148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2DEFB4-9FE0-43FB-9D89-0D67416FF989}"/>
      </w:docPartPr>
      <w:docPartBody>
        <w:p w:rsidR="00061D79" w:rsidRDefault="00700CDC" w:rsidP="00700CDC">
          <w:pPr>
            <w:pStyle w:val="EE25E7527D124683BC01F6D1C01482E5"/>
          </w:pPr>
          <w:r>
            <w:t xml:space="preserve">   </w:t>
          </w:r>
        </w:p>
      </w:docPartBody>
    </w:docPart>
    <w:docPart>
      <w:docPartPr>
        <w:name w:val="C26812E125834D2480A4E13F4D15C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000296-9A18-4589-AD0D-0A4EB6C32EE2}"/>
      </w:docPartPr>
      <w:docPartBody>
        <w:p w:rsidR="00061D79" w:rsidRDefault="00700CDC" w:rsidP="00700CDC">
          <w:pPr>
            <w:pStyle w:val="C26812E125834D2480A4E13F4D15C573"/>
          </w:pPr>
          <w:r>
            <w:t xml:space="preserve">   </w:t>
          </w:r>
        </w:p>
      </w:docPartBody>
    </w:docPart>
    <w:docPart>
      <w:docPartPr>
        <w:name w:val="D9189D43A5EE497A926BBA44F5B04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046-996D-4FB5-B436-0E672282FCF9}"/>
      </w:docPartPr>
      <w:docPartBody>
        <w:p w:rsidR="00061D79" w:rsidRDefault="00700CDC" w:rsidP="00700CDC">
          <w:pPr>
            <w:pStyle w:val="D9189D43A5EE497A926BBA44F5B04132"/>
          </w:pPr>
          <w:r>
            <w:t xml:space="preserve">   </w:t>
          </w:r>
        </w:p>
      </w:docPartBody>
    </w:docPart>
    <w:docPart>
      <w:docPartPr>
        <w:name w:val="21355330F00041AD91224045C5D7A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8A56F-2DA7-48F1-81DF-CB9BE49270F7}"/>
      </w:docPartPr>
      <w:docPartBody>
        <w:p w:rsidR="00061D79" w:rsidRDefault="00700CDC" w:rsidP="00700CDC">
          <w:pPr>
            <w:pStyle w:val="21355330F00041AD91224045C5D7AE4F"/>
          </w:pPr>
          <w:r>
            <w:t xml:space="preserve">   </w:t>
          </w:r>
        </w:p>
      </w:docPartBody>
    </w:docPart>
    <w:docPart>
      <w:docPartPr>
        <w:name w:val="EA43DEF131E143259D1443E9F75FFA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7B556-4FAA-49E1-AF6F-F75B4854D663}"/>
      </w:docPartPr>
      <w:docPartBody>
        <w:p w:rsidR="00061D79" w:rsidRDefault="00700CDC" w:rsidP="00700CDC">
          <w:pPr>
            <w:pStyle w:val="EA43DEF131E143259D1443E9F75FFA8B"/>
          </w:pPr>
          <w:r>
            <w:t xml:space="preserve">   </w:t>
          </w:r>
        </w:p>
      </w:docPartBody>
    </w:docPart>
    <w:docPart>
      <w:docPartPr>
        <w:name w:val="57A8CDE72FFB4664878BA4DB0E3F2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DE643E-893C-42EE-85AC-49FA1A2AFF83}"/>
      </w:docPartPr>
      <w:docPartBody>
        <w:p w:rsidR="00061D79" w:rsidRDefault="00700CDC" w:rsidP="00700CDC">
          <w:pPr>
            <w:pStyle w:val="57A8CDE72FFB4664878BA4DB0E3F2A5A"/>
          </w:pPr>
          <w:r>
            <w:t xml:space="preserve">   </w:t>
          </w:r>
        </w:p>
      </w:docPartBody>
    </w:docPart>
    <w:docPart>
      <w:docPartPr>
        <w:name w:val="B30CCB7F185B4946843A8DAD7F2DF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3F415F-E625-4B62-9B2B-0D1A27A136D4}"/>
      </w:docPartPr>
      <w:docPartBody>
        <w:p w:rsidR="00061D79" w:rsidRDefault="00700CDC" w:rsidP="00700CDC">
          <w:pPr>
            <w:pStyle w:val="B30CCB7F185B4946843A8DAD7F2DFB2A"/>
          </w:pPr>
          <w:r>
            <w:t xml:space="preserve">   </w:t>
          </w:r>
        </w:p>
      </w:docPartBody>
    </w:docPart>
    <w:docPart>
      <w:docPartPr>
        <w:name w:val="7BC1F8CAD4794E1F9ED54CB8F23D3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0B573D-0A8E-4FA5-B0EC-4E8766C61708}"/>
      </w:docPartPr>
      <w:docPartBody>
        <w:p w:rsidR="00061D79" w:rsidRDefault="00700CDC" w:rsidP="00700CDC">
          <w:pPr>
            <w:pStyle w:val="7BC1F8CAD4794E1F9ED54CB8F23D3BD8"/>
          </w:pPr>
          <w:r>
            <w:t xml:space="preserve">   </w:t>
          </w:r>
        </w:p>
      </w:docPartBody>
    </w:docPart>
    <w:docPart>
      <w:docPartPr>
        <w:name w:val="1E7E0F0C255F4BB8A5035B7719F41A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E2B09-79BF-4D25-946E-9EA5D68D883D}"/>
      </w:docPartPr>
      <w:docPartBody>
        <w:p w:rsidR="00061D79" w:rsidRDefault="00700CDC" w:rsidP="00700CDC">
          <w:pPr>
            <w:pStyle w:val="1E7E0F0C255F4BB8A5035B7719F41A0C"/>
          </w:pPr>
          <w:r>
            <w:t xml:space="preserve">   </w:t>
          </w:r>
        </w:p>
      </w:docPartBody>
    </w:docPart>
    <w:docPart>
      <w:docPartPr>
        <w:name w:val="BBF1B74A517641FABA40AA63F8970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CBA61-7942-42BC-A898-9306732ED7FE}"/>
      </w:docPartPr>
      <w:docPartBody>
        <w:p w:rsidR="00061D79" w:rsidRDefault="00700CDC" w:rsidP="00700CDC">
          <w:pPr>
            <w:pStyle w:val="BBF1B74A517641FABA40AA63F8970430"/>
          </w:pPr>
          <w:r>
            <w:t xml:space="preserve">   </w:t>
          </w:r>
        </w:p>
      </w:docPartBody>
    </w:docPart>
    <w:docPart>
      <w:docPartPr>
        <w:name w:val="582D87C171E24F6C9CB11B539654B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67120-19E6-47A0-BDDE-B008713672A6}"/>
      </w:docPartPr>
      <w:docPartBody>
        <w:p w:rsidR="00061D79" w:rsidRDefault="00700CDC" w:rsidP="00700CDC">
          <w:pPr>
            <w:pStyle w:val="582D87C171E24F6C9CB11B539654BC9A"/>
          </w:pPr>
          <w:r>
            <w:t xml:space="preserve">   </w:t>
          </w:r>
        </w:p>
      </w:docPartBody>
    </w:docPart>
    <w:docPart>
      <w:docPartPr>
        <w:name w:val="D863C9AAFBD648859852B03B1CCEB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4ACD5-2770-4F12-9900-62909870BBEF}"/>
      </w:docPartPr>
      <w:docPartBody>
        <w:p w:rsidR="00061D79" w:rsidRDefault="00700CDC" w:rsidP="00700CDC">
          <w:pPr>
            <w:pStyle w:val="D863C9AAFBD648859852B03B1CCEB1AD"/>
          </w:pPr>
          <w:r>
            <w:t xml:space="preserve">   </w:t>
          </w:r>
        </w:p>
      </w:docPartBody>
    </w:docPart>
    <w:docPart>
      <w:docPartPr>
        <w:name w:val="65943D056F3C42EEB54CDB25CA145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54BED1-2AC8-42BE-9994-14049BB7DAC2}"/>
      </w:docPartPr>
      <w:docPartBody>
        <w:p w:rsidR="00061D79" w:rsidRDefault="00700CDC" w:rsidP="00700CDC">
          <w:pPr>
            <w:pStyle w:val="65943D056F3C42EEB54CDB25CA145959"/>
          </w:pPr>
          <w:r>
            <w:t xml:space="preserve">   </w:t>
          </w:r>
        </w:p>
      </w:docPartBody>
    </w:docPart>
    <w:docPart>
      <w:docPartPr>
        <w:name w:val="FA3C90BD15934CE782761AD452E05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6C107-7778-41F5-AC45-FAB5E377668B}"/>
      </w:docPartPr>
      <w:docPartBody>
        <w:p w:rsidR="00061D79" w:rsidRDefault="00700CDC" w:rsidP="00700CDC">
          <w:pPr>
            <w:pStyle w:val="FA3C90BD15934CE782761AD452E05A7B"/>
          </w:pPr>
          <w:r>
            <w:t xml:space="preserve">   </w:t>
          </w:r>
        </w:p>
      </w:docPartBody>
    </w:docPart>
    <w:docPart>
      <w:docPartPr>
        <w:name w:val="2A9FD664ED49458EBAD28D4A822E5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EA4758-74BC-4DFD-B4E4-93FE0FC35BEC}"/>
      </w:docPartPr>
      <w:docPartBody>
        <w:p w:rsidR="00061D79" w:rsidRDefault="00700CDC" w:rsidP="00700CDC">
          <w:pPr>
            <w:pStyle w:val="2A9FD664ED49458EBAD28D4A822E55D9"/>
          </w:pPr>
          <w:r>
            <w:t xml:space="preserve">   </w:t>
          </w:r>
        </w:p>
      </w:docPartBody>
    </w:docPart>
    <w:docPart>
      <w:docPartPr>
        <w:name w:val="67A06B13101C4313AB23FC09EED506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76C32-9BCF-4C26-96F5-968D86EB6C37}"/>
      </w:docPartPr>
      <w:docPartBody>
        <w:p w:rsidR="00061D79" w:rsidRDefault="00700CDC" w:rsidP="00700CDC">
          <w:pPr>
            <w:pStyle w:val="67A06B13101C4313AB23FC09EED506CF"/>
          </w:pPr>
          <w:r>
            <w:t xml:space="preserve">   </w:t>
          </w:r>
        </w:p>
      </w:docPartBody>
    </w:docPart>
    <w:docPart>
      <w:docPartPr>
        <w:name w:val="B744B7CD8CC44D53BCA53AB742830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58D79-6B88-4626-B3B9-CD0DC6AA569B}"/>
      </w:docPartPr>
      <w:docPartBody>
        <w:p w:rsidR="00061D79" w:rsidRDefault="00700CDC" w:rsidP="00700CDC">
          <w:pPr>
            <w:pStyle w:val="B744B7CD8CC44D53BCA53AB742830AD1"/>
          </w:pPr>
          <w:r>
            <w:t xml:space="preserve">   </w:t>
          </w:r>
        </w:p>
      </w:docPartBody>
    </w:docPart>
    <w:docPart>
      <w:docPartPr>
        <w:name w:val="5EE188B529F843E3A7C6492B9DF98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A1F52-ACCA-45A3-A573-6D4A4DBA8F6B}"/>
      </w:docPartPr>
      <w:docPartBody>
        <w:p w:rsidR="00061D79" w:rsidRDefault="00700CDC" w:rsidP="00700CDC">
          <w:pPr>
            <w:pStyle w:val="5EE188B529F843E3A7C6492B9DF98CD8"/>
          </w:pPr>
          <w:r>
            <w:t xml:space="preserve">   </w:t>
          </w:r>
        </w:p>
      </w:docPartBody>
    </w:docPart>
    <w:docPart>
      <w:docPartPr>
        <w:name w:val="BA73E2D1D13D4CFAB52F2C10DC18B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957079-38B7-4F5C-8C4D-F7CB4A1BE417}"/>
      </w:docPartPr>
      <w:docPartBody>
        <w:p w:rsidR="00061D79" w:rsidRDefault="00700CDC" w:rsidP="00700CDC">
          <w:pPr>
            <w:pStyle w:val="BA73E2D1D13D4CFAB52F2C10DC18B90C"/>
          </w:pPr>
          <w:r>
            <w:t xml:space="preserve">   </w:t>
          </w:r>
        </w:p>
      </w:docPartBody>
    </w:docPart>
    <w:docPart>
      <w:docPartPr>
        <w:name w:val="20A2FE8DBC9141AABF1ADFAE4E642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ECD86-53EE-4E09-9F95-02D37FECF424}"/>
      </w:docPartPr>
      <w:docPartBody>
        <w:p w:rsidR="00061D79" w:rsidRDefault="00700CDC" w:rsidP="00700CDC">
          <w:pPr>
            <w:pStyle w:val="20A2FE8DBC9141AABF1ADFAE4E64239D"/>
          </w:pPr>
          <w:r>
            <w:t xml:space="preserve">   </w:t>
          </w:r>
        </w:p>
      </w:docPartBody>
    </w:docPart>
    <w:docPart>
      <w:docPartPr>
        <w:name w:val="99CC60636CE048EB91623EA55277C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DDE38-4072-4C76-8FBB-E5F25C7FCEB1}"/>
      </w:docPartPr>
      <w:docPartBody>
        <w:p w:rsidR="00061D79" w:rsidRDefault="00700CDC" w:rsidP="00700CDC">
          <w:pPr>
            <w:pStyle w:val="99CC60636CE048EB91623EA55277C67C"/>
          </w:pPr>
          <w:r>
            <w:t xml:space="preserve">   </w:t>
          </w:r>
        </w:p>
      </w:docPartBody>
    </w:docPart>
    <w:docPart>
      <w:docPartPr>
        <w:name w:val="962216CF27DC45278D4A242A12BC9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D1801-7823-4A42-A1C2-702E4E9D4BE5}"/>
      </w:docPartPr>
      <w:docPartBody>
        <w:p w:rsidR="00061D79" w:rsidRDefault="00700CDC" w:rsidP="00700CDC">
          <w:pPr>
            <w:pStyle w:val="962216CF27DC45278D4A242A12BC9C3C"/>
          </w:pPr>
          <w:r>
            <w:t xml:space="preserve">   </w:t>
          </w:r>
        </w:p>
      </w:docPartBody>
    </w:docPart>
    <w:docPart>
      <w:docPartPr>
        <w:name w:val="5A7EC5892BD4420985F95A341A374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92259-460D-46E0-AEC1-DE496D23A472}"/>
      </w:docPartPr>
      <w:docPartBody>
        <w:p w:rsidR="00061D79" w:rsidRDefault="00700CDC" w:rsidP="00700CDC">
          <w:pPr>
            <w:pStyle w:val="5A7EC5892BD4420985F95A341A374608"/>
          </w:pPr>
          <w:r>
            <w:t xml:space="preserve">   </w:t>
          </w:r>
        </w:p>
      </w:docPartBody>
    </w:docPart>
    <w:docPart>
      <w:docPartPr>
        <w:name w:val="F2992232B33747A3B88D0E31D0EED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C81329-7875-468E-A92C-0F4C090C3612}"/>
      </w:docPartPr>
      <w:docPartBody>
        <w:p w:rsidR="00061D79" w:rsidRDefault="00700CDC" w:rsidP="00700CDC">
          <w:pPr>
            <w:pStyle w:val="F2992232B33747A3B88D0E31D0EEDDB5"/>
          </w:pPr>
          <w:r>
            <w:t xml:space="preserve">   </w:t>
          </w:r>
        </w:p>
      </w:docPartBody>
    </w:docPart>
    <w:docPart>
      <w:docPartPr>
        <w:name w:val="B5812FC9A3D04CDEB40280256338D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C6569B-6604-44BA-94CD-C2B84B2E79CB}"/>
      </w:docPartPr>
      <w:docPartBody>
        <w:p w:rsidR="00061D79" w:rsidRDefault="00700CDC" w:rsidP="00700CDC">
          <w:pPr>
            <w:pStyle w:val="B5812FC9A3D04CDEB40280256338DF33"/>
          </w:pPr>
          <w:r>
            <w:t xml:space="preserve">   </w:t>
          </w:r>
        </w:p>
      </w:docPartBody>
    </w:docPart>
    <w:docPart>
      <w:docPartPr>
        <w:name w:val="428D4836651A4D23835C3997E3BFE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5F8640-40CC-4DE2-A581-CFCF9E4B1783}"/>
      </w:docPartPr>
      <w:docPartBody>
        <w:p w:rsidR="00061D79" w:rsidRDefault="00700CDC" w:rsidP="00700CDC">
          <w:pPr>
            <w:pStyle w:val="428D4836651A4D23835C3997E3BFE15C"/>
          </w:pPr>
          <w:r>
            <w:t xml:space="preserve">   </w:t>
          </w:r>
        </w:p>
      </w:docPartBody>
    </w:docPart>
    <w:docPart>
      <w:docPartPr>
        <w:name w:val="146C372FBD5F463695F1435A8AD19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68D83-10CA-41AC-AFDC-17AD41AAC42D}"/>
      </w:docPartPr>
      <w:docPartBody>
        <w:p w:rsidR="00061D79" w:rsidRDefault="00700CDC" w:rsidP="00700CDC">
          <w:pPr>
            <w:pStyle w:val="146C372FBD5F463695F1435A8AD19345"/>
          </w:pPr>
          <w:r>
            <w:t xml:space="preserve">   </w:t>
          </w:r>
        </w:p>
      </w:docPartBody>
    </w:docPart>
    <w:docPart>
      <w:docPartPr>
        <w:name w:val="C2B0916FD5CB4A79A7B0950C59B20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D62C08-61C9-49BB-9985-FCF3C720D9F9}"/>
      </w:docPartPr>
      <w:docPartBody>
        <w:p w:rsidR="00061D79" w:rsidRDefault="00700CDC" w:rsidP="00700CDC">
          <w:pPr>
            <w:pStyle w:val="C2B0916FD5CB4A79A7B0950C59B2090B"/>
          </w:pPr>
          <w:r>
            <w:t xml:space="preserve">   </w:t>
          </w:r>
        </w:p>
      </w:docPartBody>
    </w:docPart>
    <w:docPart>
      <w:docPartPr>
        <w:name w:val="A63999E2D79C4CD697D723E038BFC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9349C-B34F-45A7-9F69-A4F02E70E137}"/>
      </w:docPartPr>
      <w:docPartBody>
        <w:p w:rsidR="00061D79" w:rsidRDefault="00700CDC" w:rsidP="00700CDC">
          <w:pPr>
            <w:pStyle w:val="A63999E2D79C4CD697D723E038BFCF9C"/>
          </w:pPr>
          <w:r>
            <w:t xml:space="preserve">   </w:t>
          </w:r>
        </w:p>
      </w:docPartBody>
    </w:docPart>
    <w:docPart>
      <w:docPartPr>
        <w:name w:val="11CC6D807B7742DDA84C7863E9368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FC3D4-9263-4C08-B8B4-F8A748FD08EB}"/>
      </w:docPartPr>
      <w:docPartBody>
        <w:p w:rsidR="00061D79" w:rsidRDefault="00700CDC" w:rsidP="00700CDC">
          <w:pPr>
            <w:pStyle w:val="11CC6D807B7742DDA84C7863E9368E87"/>
          </w:pPr>
          <w:r>
            <w:t xml:space="preserve">   </w:t>
          </w:r>
        </w:p>
      </w:docPartBody>
    </w:docPart>
    <w:docPart>
      <w:docPartPr>
        <w:name w:val="DFE4D849F75A4BE69BB91604C512B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11F1C-9443-4838-8313-527B98718E45}"/>
      </w:docPartPr>
      <w:docPartBody>
        <w:p w:rsidR="00061D79" w:rsidRDefault="00700CDC" w:rsidP="00700CDC">
          <w:pPr>
            <w:pStyle w:val="DFE4D849F75A4BE69BB91604C512B22F"/>
          </w:pPr>
          <w:r>
            <w:t xml:space="preserve">   </w:t>
          </w:r>
        </w:p>
      </w:docPartBody>
    </w:docPart>
    <w:docPart>
      <w:docPartPr>
        <w:name w:val="DCBE5B9C9CF9482D8E048DD2523E6F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71039F-FFDB-4443-B823-ADDE5095D3F4}"/>
      </w:docPartPr>
      <w:docPartBody>
        <w:p w:rsidR="00061D79" w:rsidRDefault="00700CDC" w:rsidP="00700CDC">
          <w:pPr>
            <w:pStyle w:val="DCBE5B9C9CF9482D8E048DD2523E6F65"/>
          </w:pPr>
          <w:r>
            <w:t xml:space="preserve">   </w:t>
          </w:r>
        </w:p>
      </w:docPartBody>
    </w:docPart>
    <w:docPart>
      <w:docPartPr>
        <w:name w:val="462620B247B4421E8C73ACF6C31FF8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5352F8-DD9C-4B56-B00C-9BF34F431EE4}"/>
      </w:docPartPr>
      <w:docPartBody>
        <w:p w:rsidR="00061D79" w:rsidRDefault="00700CDC" w:rsidP="00700CDC">
          <w:pPr>
            <w:pStyle w:val="462620B247B4421E8C73ACF6C31FF8E5"/>
          </w:pPr>
          <w:r>
            <w:t xml:space="preserve">   </w:t>
          </w:r>
        </w:p>
      </w:docPartBody>
    </w:docPart>
    <w:docPart>
      <w:docPartPr>
        <w:name w:val="73A3A4E121174FC0A5CA28C7A89825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9EFB30-0B2E-4D41-B723-A5F6E0A79B86}"/>
      </w:docPartPr>
      <w:docPartBody>
        <w:p w:rsidR="00061D79" w:rsidRDefault="00700CDC" w:rsidP="00700CDC">
          <w:pPr>
            <w:pStyle w:val="73A3A4E121174FC0A5CA28C7A898252E"/>
          </w:pPr>
          <w:r>
            <w:t xml:space="preserve">   </w:t>
          </w:r>
        </w:p>
      </w:docPartBody>
    </w:docPart>
    <w:docPart>
      <w:docPartPr>
        <w:name w:val="EA444EEBE4844714A6C050F71B43D6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860272-3652-4059-AB42-23DC737D1DBB}"/>
      </w:docPartPr>
      <w:docPartBody>
        <w:p w:rsidR="00061D79" w:rsidRDefault="00700CDC" w:rsidP="00700CDC">
          <w:pPr>
            <w:pStyle w:val="EA444EEBE4844714A6C050F71B43D6EF"/>
          </w:pPr>
          <w:r>
            <w:t xml:space="preserve">   </w:t>
          </w:r>
        </w:p>
      </w:docPartBody>
    </w:docPart>
    <w:docPart>
      <w:docPartPr>
        <w:name w:val="AEA4B12F4F0A426DB8B43AA1B4A60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926D7B-E137-40EF-A6FA-0DD06A2DD478}"/>
      </w:docPartPr>
      <w:docPartBody>
        <w:p w:rsidR="00061D79" w:rsidRDefault="00700CDC" w:rsidP="00700CDC">
          <w:pPr>
            <w:pStyle w:val="AEA4B12F4F0A426DB8B43AA1B4A60E43"/>
          </w:pPr>
          <w:r>
            <w:t xml:space="preserve">   </w:t>
          </w:r>
        </w:p>
      </w:docPartBody>
    </w:docPart>
    <w:docPart>
      <w:docPartPr>
        <w:name w:val="5CEE49068DCE4CC08E2F40278E6829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E3EFC-7445-4DF9-9883-6346875A8882}"/>
      </w:docPartPr>
      <w:docPartBody>
        <w:p w:rsidR="00061D79" w:rsidRDefault="00700CDC" w:rsidP="00700CDC">
          <w:pPr>
            <w:pStyle w:val="5CEE49068DCE4CC08E2F40278E682994"/>
          </w:pPr>
          <w:r>
            <w:t xml:space="preserve">   </w:t>
          </w:r>
        </w:p>
      </w:docPartBody>
    </w:docPart>
    <w:docPart>
      <w:docPartPr>
        <w:name w:val="D8D389D3AD074B22A2DD324046EE3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8D02C7-9169-419F-AA45-12E3BD1B681E}"/>
      </w:docPartPr>
      <w:docPartBody>
        <w:p w:rsidR="00061D79" w:rsidRDefault="00700CDC" w:rsidP="00700CDC">
          <w:pPr>
            <w:pStyle w:val="D8D389D3AD074B22A2DD324046EE396F"/>
          </w:pPr>
          <w:r>
            <w:t xml:space="preserve">   </w:t>
          </w:r>
        </w:p>
      </w:docPartBody>
    </w:docPart>
    <w:docPart>
      <w:docPartPr>
        <w:name w:val="93ACBB377B7B421BBE41DD7F3790A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52077-CEF6-4CB2-82CF-0E1541FEE563}"/>
      </w:docPartPr>
      <w:docPartBody>
        <w:p w:rsidR="00061D79" w:rsidRDefault="00700CDC" w:rsidP="00700CDC">
          <w:pPr>
            <w:pStyle w:val="93ACBB377B7B421BBE41DD7F3790A999"/>
          </w:pPr>
          <w:r>
            <w:t xml:space="preserve">   </w:t>
          </w:r>
        </w:p>
      </w:docPartBody>
    </w:docPart>
    <w:docPart>
      <w:docPartPr>
        <w:name w:val="0FB3A4A8C3DD4FFAB644D68CD872A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22210-D21E-4E15-ADCF-B1EA06DB3E29}"/>
      </w:docPartPr>
      <w:docPartBody>
        <w:p w:rsidR="00061D79" w:rsidRDefault="00700CDC" w:rsidP="00700CDC">
          <w:pPr>
            <w:pStyle w:val="0FB3A4A8C3DD4FFAB644D68CD872AB67"/>
          </w:pPr>
          <w:r>
            <w:t xml:space="preserve">   </w:t>
          </w:r>
        </w:p>
      </w:docPartBody>
    </w:docPart>
    <w:docPart>
      <w:docPartPr>
        <w:name w:val="533879150BC345FBA788FC793881C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FFE148-9D9E-4F83-9771-7CFC253303BB}"/>
      </w:docPartPr>
      <w:docPartBody>
        <w:p w:rsidR="00061D79" w:rsidRDefault="00700CDC" w:rsidP="00700CDC">
          <w:pPr>
            <w:pStyle w:val="533879150BC345FBA788FC793881CD28"/>
          </w:pPr>
          <w:r>
            <w:t xml:space="preserve">   </w:t>
          </w:r>
        </w:p>
      </w:docPartBody>
    </w:docPart>
    <w:docPart>
      <w:docPartPr>
        <w:name w:val="24C3EDF837A64C98A74A99884C9F5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AA091-A616-4ED6-9546-220243A93159}"/>
      </w:docPartPr>
      <w:docPartBody>
        <w:p w:rsidR="00061D79" w:rsidRDefault="00700CDC" w:rsidP="00700CDC">
          <w:pPr>
            <w:pStyle w:val="24C3EDF837A64C98A74A99884C9F55FD"/>
          </w:pPr>
          <w:r>
            <w:t xml:space="preserve">   </w:t>
          </w:r>
        </w:p>
      </w:docPartBody>
    </w:docPart>
    <w:docPart>
      <w:docPartPr>
        <w:name w:val="825B84CD27EB4A118E1A1FCFE511E9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1214D4-7B07-42AB-B925-9CC5F71AC875}"/>
      </w:docPartPr>
      <w:docPartBody>
        <w:p w:rsidR="00061D79" w:rsidRDefault="00700CDC" w:rsidP="00700CDC">
          <w:pPr>
            <w:pStyle w:val="825B84CD27EB4A118E1A1FCFE511E955"/>
          </w:pPr>
          <w:r>
            <w:t xml:space="preserve">   </w:t>
          </w:r>
        </w:p>
      </w:docPartBody>
    </w:docPart>
    <w:docPart>
      <w:docPartPr>
        <w:name w:val="0B269884F8184556B7751DC0DAAF3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DDCA86-0931-4699-9CEC-22C622E89CE6}"/>
      </w:docPartPr>
      <w:docPartBody>
        <w:p w:rsidR="00E86C1F" w:rsidRDefault="005C4915" w:rsidP="005C4915">
          <w:pPr>
            <w:pStyle w:val="0B269884F8184556B7751DC0DAAF33D1"/>
          </w:pPr>
          <w:r>
            <w:t xml:space="preserve">   </w:t>
          </w:r>
        </w:p>
      </w:docPartBody>
    </w:docPart>
    <w:docPart>
      <w:docPartPr>
        <w:name w:val="E04524E1788E4BE0A13372AE717B02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3E714-4469-4363-B354-259D7FF5650E}"/>
      </w:docPartPr>
      <w:docPartBody>
        <w:p w:rsidR="00E86C1F" w:rsidRDefault="005C4915" w:rsidP="005C4915">
          <w:pPr>
            <w:pStyle w:val="E04524E1788E4BE0A13372AE717B02DD"/>
          </w:pPr>
          <w:r>
            <w:t xml:space="preserve">   </w:t>
          </w:r>
        </w:p>
      </w:docPartBody>
    </w:docPart>
    <w:docPart>
      <w:docPartPr>
        <w:name w:val="A62893863C1C4257987AAB7BDDC7C8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7D2B2-C979-45FA-861D-1EF4730652E5}"/>
      </w:docPartPr>
      <w:docPartBody>
        <w:p w:rsidR="00E86C1F" w:rsidRDefault="005C4915" w:rsidP="005C4915">
          <w:pPr>
            <w:pStyle w:val="A62893863C1C4257987AAB7BDDC7C85E"/>
          </w:pPr>
          <w:r>
            <w:t xml:space="preserve">   </w:t>
          </w:r>
        </w:p>
      </w:docPartBody>
    </w:docPart>
    <w:docPart>
      <w:docPartPr>
        <w:name w:val="267B8D3DF4484CD7B0EC60D47C5D7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4040E-ABAE-4594-9CBB-8ABAE292A235}"/>
      </w:docPartPr>
      <w:docPartBody>
        <w:p w:rsidR="00E86C1F" w:rsidRDefault="005C4915" w:rsidP="005C4915">
          <w:pPr>
            <w:pStyle w:val="267B8D3DF4484CD7B0EC60D47C5D71C3"/>
          </w:pPr>
          <w:r>
            <w:t xml:space="preserve">   </w:t>
          </w:r>
        </w:p>
      </w:docPartBody>
    </w:docPart>
    <w:docPart>
      <w:docPartPr>
        <w:name w:val="AC723919BD0F4FCFA8F0BC25861D1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7D1B3-A191-4F99-8EAD-5BD6FB7222F4}"/>
      </w:docPartPr>
      <w:docPartBody>
        <w:p w:rsidR="00E86C1F" w:rsidRDefault="005C4915" w:rsidP="005C4915">
          <w:pPr>
            <w:pStyle w:val="AC723919BD0F4FCFA8F0BC25861D1FD8"/>
          </w:pPr>
          <w:r>
            <w:t xml:space="preserve">   </w:t>
          </w:r>
        </w:p>
      </w:docPartBody>
    </w:docPart>
    <w:docPart>
      <w:docPartPr>
        <w:name w:val="BFDE1A5096684CD09DBF5E382CE183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F3D31-0F1B-46F5-A361-6B377FB46008}"/>
      </w:docPartPr>
      <w:docPartBody>
        <w:p w:rsidR="00E86C1F" w:rsidRDefault="005C4915" w:rsidP="005C4915">
          <w:pPr>
            <w:pStyle w:val="BFDE1A5096684CD09DBF5E382CE183DC"/>
          </w:pPr>
          <w:r>
            <w:t xml:space="preserve">   </w:t>
          </w:r>
        </w:p>
      </w:docPartBody>
    </w:docPart>
    <w:docPart>
      <w:docPartPr>
        <w:name w:val="3739EFDDC91746F388B964EC62552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D1C2C-4B2F-417B-BCD9-437F6283A7A7}"/>
      </w:docPartPr>
      <w:docPartBody>
        <w:p w:rsidR="00E86C1F" w:rsidRDefault="005C4915" w:rsidP="005C4915">
          <w:pPr>
            <w:pStyle w:val="3739EFDDC91746F388B964EC62552DD1"/>
          </w:pPr>
          <w:r>
            <w:t xml:space="preserve">   </w:t>
          </w:r>
        </w:p>
      </w:docPartBody>
    </w:docPart>
    <w:docPart>
      <w:docPartPr>
        <w:name w:val="82B8822DCCD745F6A7CBB13A9E10C5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13822A-42D1-4426-9F6D-CF19E6B463A1}"/>
      </w:docPartPr>
      <w:docPartBody>
        <w:p w:rsidR="00E86C1F" w:rsidRDefault="005C4915" w:rsidP="005C4915">
          <w:pPr>
            <w:pStyle w:val="82B8822DCCD745F6A7CBB13A9E10C50F"/>
          </w:pPr>
          <w:r>
            <w:t xml:space="preserve">   </w:t>
          </w:r>
        </w:p>
      </w:docPartBody>
    </w:docPart>
    <w:docPart>
      <w:docPartPr>
        <w:name w:val="F6A7607CEFF84EFBA976D1A9090C7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B2C3C-239C-44E1-9C08-6D6AAB1F6119}"/>
      </w:docPartPr>
      <w:docPartBody>
        <w:p w:rsidR="00E86C1F" w:rsidRDefault="005C4915" w:rsidP="005C4915">
          <w:pPr>
            <w:pStyle w:val="F6A7607CEFF84EFBA976D1A9090C7E95"/>
          </w:pPr>
          <w:r>
            <w:t xml:space="preserve">   </w:t>
          </w:r>
        </w:p>
      </w:docPartBody>
    </w:docPart>
    <w:docPart>
      <w:docPartPr>
        <w:name w:val="6DE76B1311FE4B08A275D93575D2B2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A4FEE-AD92-4A91-A289-0DF2FF3A714F}"/>
      </w:docPartPr>
      <w:docPartBody>
        <w:p w:rsidR="00000000" w:rsidRDefault="00C90A9F" w:rsidP="00C90A9F">
          <w:pPr>
            <w:pStyle w:val="6DE76B1311FE4B08A275D93575D2B2B1"/>
          </w:pPr>
          <w:r>
            <w:t xml:space="preserve">   </w:t>
          </w:r>
        </w:p>
      </w:docPartBody>
    </w:docPart>
    <w:docPart>
      <w:docPartPr>
        <w:name w:val="6DD2319A638549928963FADFF0FB93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3F5874-AF47-401B-A511-82D15F618B10}"/>
      </w:docPartPr>
      <w:docPartBody>
        <w:p w:rsidR="00000000" w:rsidRDefault="00C90A9F" w:rsidP="00C90A9F">
          <w:pPr>
            <w:pStyle w:val="6DD2319A638549928963FADFF0FB93B2"/>
          </w:pPr>
          <w:r>
            <w:t xml:space="preserve">   </w:t>
          </w:r>
        </w:p>
      </w:docPartBody>
    </w:docPart>
    <w:docPart>
      <w:docPartPr>
        <w:name w:val="9BFDB86F147F45A5834B3F43582313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06485-01F9-4DBA-8BD3-85E7BF28E598}"/>
      </w:docPartPr>
      <w:docPartBody>
        <w:p w:rsidR="00000000" w:rsidRDefault="00C90A9F" w:rsidP="00C90A9F">
          <w:pPr>
            <w:pStyle w:val="9BFDB86F147F45A5834B3F4358231362"/>
          </w:pPr>
          <w:r>
            <w:t xml:space="preserve">   </w:t>
          </w:r>
        </w:p>
      </w:docPartBody>
    </w:docPart>
    <w:docPart>
      <w:docPartPr>
        <w:name w:val="9BD61B3871DF4D468FC7683C80FD7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577416-B011-4452-8063-9298C4272988}"/>
      </w:docPartPr>
      <w:docPartBody>
        <w:p w:rsidR="00000000" w:rsidRDefault="00C90A9F" w:rsidP="00C90A9F">
          <w:pPr>
            <w:pStyle w:val="9BD61B3871DF4D468FC7683C80FD7653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061D79"/>
    <w:rsid w:val="000A75BE"/>
    <w:rsid w:val="003B2892"/>
    <w:rsid w:val="0040786A"/>
    <w:rsid w:val="00495A91"/>
    <w:rsid w:val="005C4915"/>
    <w:rsid w:val="00632899"/>
    <w:rsid w:val="006C0DAE"/>
    <w:rsid w:val="006D4218"/>
    <w:rsid w:val="006D5EC4"/>
    <w:rsid w:val="00700CDC"/>
    <w:rsid w:val="0072514A"/>
    <w:rsid w:val="00744647"/>
    <w:rsid w:val="007B39A0"/>
    <w:rsid w:val="009013EA"/>
    <w:rsid w:val="00A765A9"/>
    <w:rsid w:val="00AB017C"/>
    <w:rsid w:val="00AE298C"/>
    <w:rsid w:val="00AF5C9B"/>
    <w:rsid w:val="00C72C6B"/>
    <w:rsid w:val="00C90A9F"/>
    <w:rsid w:val="00CD5601"/>
    <w:rsid w:val="00E86C1F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61D79"/>
    <w:rPr>
      <w:color w:val="808080"/>
    </w:rPr>
  </w:style>
  <w:style w:type="paragraph" w:customStyle="1" w:styleId="FF749E8FDC154A5892503496D0208590">
    <w:name w:val="FF749E8FDC154A5892503496D0208590"/>
    <w:rsid w:val="007B39A0"/>
    <w:rPr>
      <w:lang w:val="nn-NO" w:eastAsia="nn-NO"/>
    </w:rPr>
  </w:style>
  <w:style w:type="paragraph" w:customStyle="1" w:styleId="54BF68A6B18B4326AF2A74AE0EE65F15">
    <w:name w:val="54BF68A6B18B4326AF2A74AE0EE65F15"/>
    <w:rsid w:val="00061D79"/>
    <w:rPr>
      <w:kern w:val="2"/>
      <w:lang w:val="nn-NO" w:eastAsia="nn-NO"/>
      <w14:ligatures w14:val="standardContextual"/>
    </w:rPr>
  </w:style>
  <w:style w:type="paragraph" w:customStyle="1" w:styleId="479A7197B68D4161BE6C58340B071FD5">
    <w:name w:val="479A7197B68D4161BE6C58340B071FD5"/>
    <w:rsid w:val="00061D79"/>
    <w:rPr>
      <w:kern w:val="2"/>
      <w:lang w:val="nn-NO" w:eastAsia="nn-NO"/>
      <w14:ligatures w14:val="standardContextual"/>
    </w:rPr>
  </w:style>
  <w:style w:type="paragraph" w:customStyle="1" w:styleId="283BC807EDB14ECFB90E6F6654113998">
    <w:name w:val="283BC807EDB14ECFB90E6F6654113998"/>
    <w:rsid w:val="00CD5601"/>
    <w:rPr>
      <w:lang w:val="nn-NO" w:eastAsia="nn-NO"/>
    </w:rPr>
  </w:style>
  <w:style w:type="paragraph" w:customStyle="1" w:styleId="601604E3FD854DC79652ECA7C8C75B54">
    <w:name w:val="601604E3FD854DC79652ECA7C8C75B54"/>
    <w:rsid w:val="00AE298C"/>
    <w:rPr>
      <w:lang w:val="nn-NO" w:eastAsia="nn-NO"/>
    </w:rPr>
  </w:style>
  <w:style w:type="paragraph" w:customStyle="1" w:styleId="F1488CAA259B444D874125C58F83A199">
    <w:name w:val="F1488CAA259B444D874125C58F83A199"/>
    <w:rsid w:val="00700CDC"/>
    <w:rPr>
      <w:kern w:val="2"/>
      <w:lang w:val="nn-NO" w:eastAsia="nn-NO"/>
      <w14:ligatures w14:val="standardContextual"/>
    </w:rPr>
  </w:style>
  <w:style w:type="paragraph" w:customStyle="1" w:styleId="A68C44D7038C448DAA6E4E4665B714A7">
    <w:name w:val="A68C44D7038C448DAA6E4E4665B714A7"/>
    <w:rsid w:val="00700CDC"/>
    <w:rPr>
      <w:kern w:val="2"/>
      <w:lang w:val="nn-NO" w:eastAsia="nn-NO"/>
      <w14:ligatures w14:val="standardContextual"/>
    </w:rPr>
  </w:style>
  <w:style w:type="paragraph" w:customStyle="1" w:styleId="C315686F3A334F6CA79DDD125ADB6C76">
    <w:name w:val="C315686F3A334F6CA79DDD125ADB6C76"/>
    <w:rsid w:val="00700CDC"/>
    <w:rPr>
      <w:kern w:val="2"/>
      <w:lang w:val="nn-NO" w:eastAsia="nn-NO"/>
      <w14:ligatures w14:val="standardContextual"/>
    </w:rPr>
  </w:style>
  <w:style w:type="paragraph" w:customStyle="1" w:styleId="B408FFCC98544FC0BFEF1FB109C251E6">
    <w:name w:val="B408FFCC98544FC0BFEF1FB109C251E6"/>
    <w:rsid w:val="00700CDC"/>
    <w:rPr>
      <w:kern w:val="2"/>
      <w:lang w:val="nn-NO" w:eastAsia="nn-NO"/>
      <w14:ligatures w14:val="standardContextual"/>
    </w:rPr>
  </w:style>
  <w:style w:type="paragraph" w:customStyle="1" w:styleId="3E3BEF9BF7824E32A007F0C7A185C68C">
    <w:name w:val="3E3BEF9BF7824E32A007F0C7A185C68C"/>
    <w:rsid w:val="00700CDC"/>
    <w:rPr>
      <w:kern w:val="2"/>
      <w:lang w:val="nn-NO" w:eastAsia="nn-NO"/>
      <w14:ligatures w14:val="standardContextual"/>
    </w:rPr>
  </w:style>
  <w:style w:type="paragraph" w:customStyle="1" w:styleId="C2EE32D7FDA84D65B8F128CD9F8949AA">
    <w:name w:val="C2EE32D7FDA84D65B8F128CD9F8949AA"/>
    <w:rsid w:val="00700CDC"/>
    <w:rPr>
      <w:kern w:val="2"/>
      <w:lang w:val="nn-NO" w:eastAsia="nn-NO"/>
      <w14:ligatures w14:val="standardContextual"/>
    </w:rPr>
  </w:style>
  <w:style w:type="paragraph" w:customStyle="1" w:styleId="1B2164CFC304448E93B71EB634D7C908">
    <w:name w:val="1B2164CFC304448E93B71EB634D7C908"/>
    <w:rsid w:val="00700CDC"/>
    <w:rPr>
      <w:kern w:val="2"/>
      <w:lang w:val="nn-NO" w:eastAsia="nn-NO"/>
      <w14:ligatures w14:val="standardContextual"/>
    </w:rPr>
  </w:style>
  <w:style w:type="paragraph" w:customStyle="1" w:styleId="EE25E7527D124683BC01F6D1C01482E5">
    <w:name w:val="EE25E7527D124683BC01F6D1C01482E5"/>
    <w:rsid w:val="00700CDC"/>
    <w:rPr>
      <w:kern w:val="2"/>
      <w:lang w:val="nn-NO" w:eastAsia="nn-NO"/>
      <w14:ligatures w14:val="standardContextual"/>
    </w:rPr>
  </w:style>
  <w:style w:type="paragraph" w:customStyle="1" w:styleId="C26812E125834D2480A4E13F4D15C573">
    <w:name w:val="C26812E125834D2480A4E13F4D15C573"/>
    <w:rsid w:val="00700CDC"/>
    <w:rPr>
      <w:kern w:val="2"/>
      <w:lang w:val="nn-NO" w:eastAsia="nn-NO"/>
      <w14:ligatures w14:val="standardContextual"/>
    </w:rPr>
  </w:style>
  <w:style w:type="paragraph" w:customStyle="1" w:styleId="D9189D43A5EE497A926BBA44F5B04132">
    <w:name w:val="D9189D43A5EE497A926BBA44F5B04132"/>
    <w:rsid w:val="00700CDC"/>
    <w:rPr>
      <w:kern w:val="2"/>
      <w:lang w:val="nn-NO" w:eastAsia="nn-NO"/>
      <w14:ligatures w14:val="standardContextual"/>
    </w:rPr>
  </w:style>
  <w:style w:type="paragraph" w:customStyle="1" w:styleId="21355330F00041AD91224045C5D7AE4F">
    <w:name w:val="21355330F00041AD91224045C5D7AE4F"/>
    <w:rsid w:val="00700CDC"/>
    <w:rPr>
      <w:kern w:val="2"/>
      <w:lang w:val="nn-NO" w:eastAsia="nn-NO"/>
      <w14:ligatures w14:val="standardContextual"/>
    </w:rPr>
  </w:style>
  <w:style w:type="paragraph" w:customStyle="1" w:styleId="EA43DEF131E143259D1443E9F75FFA8B">
    <w:name w:val="EA43DEF131E143259D1443E9F75FFA8B"/>
    <w:rsid w:val="00700CDC"/>
    <w:rPr>
      <w:kern w:val="2"/>
      <w:lang w:val="nn-NO" w:eastAsia="nn-NO"/>
      <w14:ligatures w14:val="standardContextual"/>
    </w:rPr>
  </w:style>
  <w:style w:type="paragraph" w:customStyle="1" w:styleId="57A8CDE72FFB4664878BA4DB0E3F2A5A">
    <w:name w:val="57A8CDE72FFB4664878BA4DB0E3F2A5A"/>
    <w:rsid w:val="00700CDC"/>
    <w:rPr>
      <w:kern w:val="2"/>
      <w:lang w:val="nn-NO" w:eastAsia="nn-NO"/>
      <w14:ligatures w14:val="standardContextual"/>
    </w:rPr>
  </w:style>
  <w:style w:type="paragraph" w:customStyle="1" w:styleId="B30CCB7F185B4946843A8DAD7F2DFB2A">
    <w:name w:val="B30CCB7F185B4946843A8DAD7F2DFB2A"/>
    <w:rsid w:val="00700CDC"/>
    <w:rPr>
      <w:kern w:val="2"/>
      <w:lang w:val="nn-NO" w:eastAsia="nn-NO"/>
      <w14:ligatures w14:val="standardContextual"/>
    </w:rPr>
  </w:style>
  <w:style w:type="paragraph" w:customStyle="1" w:styleId="7BC1F8CAD4794E1F9ED54CB8F23D3BD8">
    <w:name w:val="7BC1F8CAD4794E1F9ED54CB8F23D3BD8"/>
    <w:rsid w:val="00700CDC"/>
    <w:rPr>
      <w:kern w:val="2"/>
      <w:lang w:val="nn-NO" w:eastAsia="nn-NO"/>
      <w14:ligatures w14:val="standardContextual"/>
    </w:rPr>
  </w:style>
  <w:style w:type="paragraph" w:customStyle="1" w:styleId="1E7E0F0C255F4BB8A5035B7719F41A0C">
    <w:name w:val="1E7E0F0C255F4BB8A5035B7719F41A0C"/>
    <w:rsid w:val="00700CDC"/>
    <w:rPr>
      <w:kern w:val="2"/>
      <w:lang w:val="nn-NO" w:eastAsia="nn-NO"/>
      <w14:ligatures w14:val="standardContextual"/>
    </w:rPr>
  </w:style>
  <w:style w:type="paragraph" w:customStyle="1" w:styleId="BBF1B74A517641FABA40AA63F8970430">
    <w:name w:val="BBF1B74A517641FABA40AA63F8970430"/>
    <w:rsid w:val="00700CDC"/>
    <w:rPr>
      <w:kern w:val="2"/>
      <w:lang w:val="nn-NO" w:eastAsia="nn-NO"/>
      <w14:ligatures w14:val="standardContextual"/>
    </w:rPr>
  </w:style>
  <w:style w:type="paragraph" w:customStyle="1" w:styleId="582D87C171E24F6C9CB11B539654BC9A">
    <w:name w:val="582D87C171E24F6C9CB11B539654BC9A"/>
    <w:rsid w:val="00700CDC"/>
    <w:rPr>
      <w:kern w:val="2"/>
      <w:lang w:val="nn-NO" w:eastAsia="nn-NO"/>
      <w14:ligatures w14:val="standardContextual"/>
    </w:rPr>
  </w:style>
  <w:style w:type="paragraph" w:customStyle="1" w:styleId="D863C9AAFBD648859852B03B1CCEB1AD">
    <w:name w:val="D863C9AAFBD648859852B03B1CCEB1AD"/>
    <w:rsid w:val="00700CDC"/>
    <w:rPr>
      <w:kern w:val="2"/>
      <w:lang w:val="nn-NO" w:eastAsia="nn-NO"/>
      <w14:ligatures w14:val="standardContextual"/>
    </w:rPr>
  </w:style>
  <w:style w:type="paragraph" w:customStyle="1" w:styleId="65943D056F3C42EEB54CDB25CA145959">
    <w:name w:val="65943D056F3C42EEB54CDB25CA145959"/>
    <w:rsid w:val="00700CDC"/>
    <w:rPr>
      <w:kern w:val="2"/>
      <w:lang w:val="nn-NO" w:eastAsia="nn-NO"/>
      <w14:ligatures w14:val="standardContextual"/>
    </w:rPr>
  </w:style>
  <w:style w:type="paragraph" w:customStyle="1" w:styleId="FA3C90BD15934CE782761AD452E05A7B">
    <w:name w:val="FA3C90BD15934CE782761AD452E05A7B"/>
    <w:rsid w:val="00700CDC"/>
    <w:rPr>
      <w:kern w:val="2"/>
      <w:lang w:val="nn-NO" w:eastAsia="nn-NO"/>
      <w14:ligatures w14:val="standardContextual"/>
    </w:rPr>
  </w:style>
  <w:style w:type="paragraph" w:customStyle="1" w:styleId="2A9FD664ED49458EBAD28D4A822E55D9">
    <w:name w:val="2A9FD664ED49458EBAD28D4A822E55D9"/>
    <w:rsid w:val="00700CDC"/>
    <w:rPr>
      <w:kern w:val="2"/>
      <w:lang w:val="nn-NO" w:eastAsia="nn-NO"/>
      <w14:ligatures w14:val="standardContextual"/>
    </w:rPr>
  </w:style>
  <w:style w:type="paragraph" w:customStyle="1" w:styleId="67A06B13101C4313AB23FC09EED506CF">
    <w:name w:val="67A06B13101C4313AB23FC09EED506CF"/>
    <w:rsid w:val="00700CDC"/>
    <w:rPr>
      <w:kern w:val="2"/>
      <w:lang w:val="nn-NO" w:eastAsia="nn-NO"/>
      <w14:ligatures w14:val="standardContextual"/>
    </w:rPr>
  </w:style>
  <w:style w:type="paragraph" w:customStyle="1" w:styleId="B744B7CD8CC44D53BCA53AB742830AD1">
    <w:name w:val="B744B7CD8CC44D53BCA53AB742830AD1"/>
    <w:rsid w:val="00700CDC"/>
    <w:rPr>
      <w:kern w:val="2"/>
      <w:lang w:val="nn-NO" w:eastAsia="nn-NO"/>
      <w14:ligatures w14:val="standardContextual"/>
    </w:rPr>
  </w:style>
  <w:style w:type="paragraph" w:customStyle="1" w:styleId="5EE188B529F843E3A7C6492B9DF98CD8">
    <w:name w:val="5EE188B529F843E3A7C6492B9DF98CD8"/>
    <w:rsid w:val="00700CDC"/>
    <w:rPr>
      <w:kern w:val="2"/>
      <w:lang w:val="nn-NO" w:eastAsia="nn-NO"/>
      <w14:ligatures w14:val="standardContextual"/>
    </w:rPr>
  </w:style>
  <w:style w:type="paragraph" w:customStyle="1" w:styleId="BA73E2D1D13D4CFAB52F2C10DC18B90C">
    <w:name w:val="BA73E2D1D13D4CFAB52F2C10DC18B90C"/>
    <w:rsid w:val="00700CDC"/>
    <w:rPr>
      <w:kern w:val="2"/>
      <w:lang w:val="nn-NO" w:eastAsia="nn-NO"/>
      <w14:ligatures w14:val="standardContextual"/>
    </w:rPr>
  </w:style>
  <w:style w:type="paragraph" w:customStyle="1" w:styleId="20A2FE8DBC9141AABF1ADFAE4E64239D">
    <w:name w:val="20A2FE8DBC9141AABF1ADFAE4E64239D"/>
    <w:rsid w:val="00700CDC"/>
    <w:rPr>
      <w:kern w:val="2"/>
      <w:lang w:val="nn-NO" w:eastAsia="nn-NO"/>
      <w14:ligatures w14:val="standardContextual"/>
    </w:rPr>
  </w:style>
  <w:style w:type="paragraph" w:customStyle="1" w:styleId="99CC60636CE048EB91623EA55277C67C">
    <w:name w:val="99CC60636CE048EB91623EA55277C67C"/>
    <w:rsid w:val="00700CDC"/>
    <w:rPr>
      <w:kern w:val="2"/>
      <w:lang w:val="nn-NO" w:eastAsia="nn-NO"/>
      <w14:ligatures w14:val="standardContextual"/>
    </w:rPr>
  </w:style>
  <w:style w:type="paragraph" w:customStyle="1" w:styleId="962216CF27DC45278D4A242A12BC9C3C">
    <w:name w:val="962216CF27DC45278D4A242A12BC9C3C"/>
    <w:rsid w:val="00700CDC"/>
    <w:rPr>
      <w:kern w:val="2"/>
      <w:lang w:val="nn-NO" w:eastAsia="nn-NO"/>
      <w14:ligatures w14:val="standardContextual"/>
    </w:rPr>
  </w:style>
  <w:style w:type="paragraph" w:customStyle="1" w:styleId="5A7EC5892BD4420985F95A341A374608">
    <w:name w:val="5A7EC5892BD4420985F95A341A374608"/>
    <w:rsid w:val="00700CDC"/>
    <w:rPr>
      <w:kern w:val="2"/>
      <w:lang w:val="nn-NO" w:eastAsia="nn-NO"/>
      <w14:ligatures w14:val="standardContextual"/>
    </w:rPr>
  </w:style>
  <w:style w:type="paragraph" w:customStyle="1" w:styleId="F2992232B33747A3B88D0E31D0EEDDB5">
    <w:name w:val="F2992232B33747A3B88D0E31D0EEDDB5"/>
    <w:rsid w:val="00700CDC"/>
    <w:rPr>
      <w:kern w:val="2"/>
      <w:lang w:val="nn-NO" w:eastAsia="nn-NO"/>
      <w14:ligatures w14:val="standardContextual"/>
    </w:rPr>
  </w:style>
  <w:style w:type="paragraph" w:customStyle="1" w:styleId="B5812FC9A3D04CDEB40280256338DF33">
    <w:name w:val="B5812FC9A3D04CDEB40280256338DF33"/>
    <w:rsid w:val="00700CDC"/>
    <w:rPr>
      <w:kern w:val="2"/>
      <w:lang w:val="nn-NO" w:eastAsia="nn-NO"/>
      <w14:ligatures w14:val="standardContextual"/>
    </w:rPr>
  </w:style>
  <w:style w:type="paragraph" w:customStyle="1" w:styleId="428D4836651A4D23835C3997E3BFE15C">
    <w:name w:val="428D4836651A4D23835C3997E3BFE15C"/>
    <w:rsid w:val="00700CDC"/>
    <w:rPr>
      <w:kern w:val="2"/>
      <w:lang w:val="nn-NO" w:eastAsia="nn-NO"/>
      <w14:ligatures w14:val="standardContextual"/>
    </w:rPr>
  </w:style>
  <w:style w:type="paragraph" w:customStyle="1" w:styleId="146C372FBD5F463695F1435A8AD19345">
    <w:name w:val="146C372FBD5F463695F1435A8AD19345"/>
    <w:rsid w:val="00700CDC"/>
    <w:rPr>
      <w:kern w:val="2"/>
      <w:lang w:val="nn-NO" w:eastAsia="nn-NO"/>
      <w14:ligatures w14:val="standardContextual"/>
    </w:rPr>
  </w:style>
  <w:style w:type="paragraph" w:customStyle="1" w:styleId="C2B0916FD5CB4A79A7B0950C59B2090B">
    <w:name w:val="C2B0916FD5CB4A79A7B0950C59B2090B"/>
    <w:rsid w:val="00700CDC"/>
    <w:rPr>
      <w:kern w:val="2"/>
      <w:lang w:val="nn-NO" w:eastAsia="nn-NO"/>
      <w14:ligatures w14:val="standardContextual"/>
    </w:rPr>
  </w:style>
  <w:style w:type="paragraph" w:customStyle="1" w:styleId="A63999E2D79C4CD697D723E038BFCF9C">
    <w:name w:val="A63999E2D79C4CD697D723E038BFCF9C"/>
    <w:rsid w:val="00700CDC"/>
    <w:rPr>
      <w:kern w:val="2"/>
      <w:lang w:val="nn-NO" w:eastAsia="nn-NO"/>
      <w14:ligatures w14:val="standardContextual"/>
    </w:rPr>
  </w:style>
  <w:style w:type="paragraph" w:customStyle="1" w:styleId="11CC6D807B7742DDA84C7863E9368E87">
    <w:name w:val="11CC6D807B7742DDA84C7863E9368E87"/>
    <w:rsid w:val="00700CDC"/>
    <w:rPr>
      <w:kern w:val="2"/>
      <w:lang w:val="nn-NO" w:eastAsia="nn-NO"/>
      <w14:ligatures w14:val="standardContextual"/>
    </w:rPr>
  </w:style>
  <w:style w:type="paragraph" w:customStyle="1" w:styleId="DFE4D849F75A4BE69BB91604C512B22F">
    <w:name w:val="DFE4D849F75A4BE69BB91604C512B22F"/>
    <w:rsid w:val="00700CDC"/>
    <w:rPr>
      <w:kern w:val="2"/>
      <w:lang w:val="nn-NO" w:eastAsia="nn-NO"/>
      <w14:ligatures w14:val="standardContextual"/>
    </w:rPr>
  </w:style>
  <w:style w:type="paragraph" w:customStyle="1" w:styleId="DCBE5B9C9CF9482D8E048DD2523E6F65">
    <w:name w:val="DCBE5B9C9CF9482D8E048DD2523E6F65"/>
    <w:rsid w:val="00700CDC"/>
    <w:rPr>
      <w:kern w:val="2"/>
      <w:lang w:val="nn-NO" w:eastAsia="nn-NO"/>
      <w14:ligatures w14:val="standardContextual"/>
    </w:rPr>
  </w:style>
  <w:style w:type="paragraph" w:customStyle="1" w:styleId="462620B247B4421E8C73ACF6C31FF8E5">
    <w:name w:val="462620B247B4421E8C73ACF6C31FF8E5"/>
    <w:rsid w:val="00700CDC"/>
    <w:rPr>
      <w:kern w:val="2"/>
      <w:lang w:val="nn-NO" w:eastAsia="nn-NO"/>
      <w14:ligatures w14:val="standardContextual"/>
    </w:rPr>
  </w:style>
  <w:style w:type="paragraph" w:customStyle="1" w:styleId="73A3A4E121174FC0A5CA28C7A898252E">
    <w:name w:val="73A3A4E121174FC0A5CA28C7A898252E"/>
    <w:rsid w:val="00700CDC"/>
    <w:rPr>
      <w:kern w:val="2"/>
      <w:lang w:val="nn-NO" w:eastAsia="nn-NO"/>
      <w14:ligatures w14:val="standardContextual"/>
    </w:rPr>
  </w:style>
  <w:style w:type="paragraph" w:customStyle="1" w:styleId="EA444EEBE4844714A6C050F71B43D6EF">
    <w:name w:val="EA444EEBE4844714A6C050F71B43D6EF"/>
    <w:rsid w:val="00700CDC"/>
    <w:rPr>
      <w:kern w:val="2"/>
      <w:lang w:val="nn-NO" w:eastAsia="nn-NO"/>
      <w14:ligatures w14:val="standardContextual"/>
    </w:rPr>
  </w:style>
  <w:style w:type="paragraph" w:customStyle="1" w:styleId="AEA4B12F4F0A426DB8B43AA1B4A60E43">
    <w:name w:val="AEA4B12F4F0A426DB8B43AA1B4A60E43"/>
    <w:rsid w:val="00700CDC"/>
    <w:rPr>
      <w:kern w:val="2"/>
      <w:lang w:val="nn-NO" w:eastAsia="nn-NO"/>
      <w14:ligatures w14:val="standardContextual"/>
    </w:rPr>
  </w:style>
  <w:style w:type="paragraph" w:customStyle="1" w:styleId="5CEE49068DCE4CC08E2F40278E682994">
    <w:name w:val="5CEE49068DCE4CC08E2F40278E682994"/>
    <w:rsid w:val="00700CDC"/>
    <w:rPr>
      <w:kern w:val="2"/>
      <w:lang w:val="nn-NO" w:eastAsia="nn-NO"/>
      <w14:ligatures w14:val="standardContextual"/>
    </w:rPr>
  </w:style>
  <w:style w:type="paragraph" w:customStyle="1" w:styleId="D8D389D3AD074B22A2DD324046EE396F">
    <w:name w:val="D8D389D3AD074B22A2DD324046EE396F"/>
    <w:rsid w:val="00700CDC"/>
    <w:rPr>
      <w:kern w:val="2"/>
      <w:lang w:val="nn-NO" w:eastAsia="nn-NO"/>
      <w14:ligatures w14:val="standardContextual"/>
    </w:rPr>
  </w:style>
  <w:style w:type="paragraph" w:customStyle="1" w:styleId="93ACBB377B7B421BBE41DD7F3790A999">
    <w:name w:val="93ACBB377B7B421BBE41DD7F3790A999"/>
    <w:rsid w:val="00700CDC"/>
    <w:rPr>
      <w:kern w:val="2"/>
      <w:lang w:val="nn-NO" w:eastAsia="nn-NO"/>
      <w14:ligatures w14:val="standardContextual"/>
    </w:rPr>
  </w:style>
  <w:style w:type="paragraph" w:customStyle="1" w:styleId="0FB3A4A8C3DD4FFAB644D68CD872AB67">
    <w:name w:val="0FB3A4A8C3DD4FFAB644D68CD872AB67"/>
    <w:rsid w:val="00700CDC"/>
    <w:rPr>
      <w:kern w:val="2"/>
      <w:lang w:val="nn-NO" w:eastAsia="nn-NO"/>
      <w14:ligatures w14:val="standardContextual"/>
    </w:rPr>
  </w:style>
  <w:style w:type="paragraph" w:customStyle="1" w:styleId="533879150BC345FBA788FC793881CD28">
    <w:name w:val="533879150BC345FBA788FC793881CD28"/>
    <w:rsid w:val="00700CDC"/>
    <w:rPr>
      <w:kern w:val="2"/>
      <w:lang w:val="nn-NO" w:eastAsia="nn-NO"/>
      <w14:ligatures w14:val="standardContextual"/>
    </w:rPr>
  </w:style>
  <w:style w:type="paragraph" w:customStyle="1" w:styleId="24C3EDF837A64C98A74A99884C9F55FD">
    <w:name w:val="24C3EDF837A64C98A74A99884C9F55FD"/>
    <w:rsid w:val="00700CDC"/>
    <w:rPr>
      <w:kern w:val="2"/>
      <w:lang w:val="nn-NO" w:eastAsia="nn-NO"/>
      <w14:ligatures w14:val="standardContextual"/>
    </w:rPr>
  </w:style>
  <w:style w:type="paragraph" w:customStyle="1" w:styleId="825B84CD27EB4A118E1A1FCFE511E955">
    <w:name w:val="825B84CD27EB4A118E1A1FCFE511E955"/>
    <w:rsid w:val="00700CDC"/>
    <w:rPr>
      <w:kern w:val="2"/>
      <w:lang w:val="nn-NO" w:eastAsia="nn-NO"/>
      <w14:ligatures w14:val="standardContextual"/>
    </w:rPr>
  </w:style>
  <w:style w:type="paragraph" w:customStyle="1" w:styleId="A7473C0B7FCD4EE497305353C4D2727E">
    <w:name w:val="A7473C0B7FCD4EE497305353C4D2727E"/>
    <w:rsid w:val="00700CDC"/>
    <w:rPr>
      <w:kern w:val="2"/>
      <w:lang w:val="nn-NO" w:eastAsia="nn-NO"/>
      <w14:ligatures w14:val="standardContextual"/>
    </w:rPr>
  </w:style>
  <w:style w:type="paragraph" w:customStyle="1" w:styleId="9817F7DA4DFE4474A2288DE1EE2B450D">
    <w:name w:val="9817F7DA4DFE4474A2288DE1EE2B450D"/>
    <w:rsid w:val="00700CDC"/>
    <w:rPr>
      <w:kern w:val="2"/>
      <w:lang w:val="nn-NO" w:eastAsia="nn-NO"/>
      <w14:ligatures w14:val="standardContextual"/>
    </w:rPr>
  </w:style>
  <w:style w:type="paragraph" w:customStyle="1" w:styleId="55FCE296EE374A8B8AC8DB010192FDE2">
    <w:name w:val="55FCE296EE374A8B8AC8DB010192FDE2"/>
    <w:rsid w:val="00700CDC"/>
    <w:rPr>
      <w:kern w:val="2"/>
      <w:lang w:val="nn-NO" w:eastAsia="nn-NO"/>
      <w14:ligatures w14:val="standardContextual"/>
    </w:rPr>
  </w:style>
  <w:style w:type="paragraph" w:customStyle="1" w:styleId="7E16A22ABE8741F397DE152202ECDBFD">
    <w:name w:val="7E16A22ABE8741F397DE152202ECDBFD"/>
    <w:rsid w:val="00700CDC"/>
    <w:rPr>
      <w:kern w:val="2"/>
      <w:lang w:val="nn-NO" w:eastAsia="nn-NO"/>
      <w14:ligatures w14:val="standardContextual"/>
    </w:rPr>
  </w:style>
  <w:style w:type="paragraph" w:customStyle="1" w:styleId="48892511708B4EFFB63296DE5AA2E5D7">
    <w:name w:val="48892511708B4EFFB63296DE5AA2E5D7"/>
    <w:rsid w:val="00700CDC"/>
    <w:rPr>
      <w:kern w:val="2"/>
      <w:lang w:val="nn-NO" w:eastAsia="nn-NO"/>
      <w14:ligatures w14:val="standardContextual"/>
    </w:rPr>
  </w:style>
  <w:style w:type="paragraph" w:customStyle="1" w:styleId="77DC9A0C8CB347EFB75C7F678625433A">
    <w:name w:val="77DC9A0C8CB347EFB75C7F678625433A"/>
    <w:rsid w:val="00700CDC"/>
    <w:rPr>
      <w:kern w:val="2"/>
      <w:lang w:val="nn-NO" w:eastAsia="nn-NO"/>
      <w14:ligatures w14:val="standardContextual"/>
    </w:rPr>
  </w:style>
  <w:style w:type="paragraph" w:customStyle="1" w:styleId="61EEED932DDB4BC093C0DC71A34E0DA5">
    <w:name w:val="61EEED932DDB4BC093C0DC71A34E0DA5"/>
    <w:rsid w:val="00700CDC"/>
    <w:rPr>
      <w:kern w:val="2"/>
      <w:lang w:val="nn-NO" w:eastAsia="nn-NO"/>
      <w14:ligatures w14:val="standardContextual"/>
    </w:rPr>
  </w:style>
  <w:style w:type="paragraph" w:customStyle="1" w:styleId="E639E36F37974472B4E81A4487D2B597">
    <w:name w:val="E639E36F37974472B4E81A4487D2B597"/>
    <w:rsid w:val="00700CDC"/>
    <w:rPr>
      <w:kern w:val="2"/>
      <w:lang w:val="nn-NO" w:eastAsia="nn-NO"/>
      <w14:ligatures w14:val="standardContextual"/>
    </w:rPr>
  </w:style>
  <w:style w:type="paragraph" w:customStyle="1" w:styleId="6804D92024B04114A6285DCA208CE063">
    <w:name w:val="6804D92024B04114A6285DCA208CE063"/>
    <w:rsid w:val="00700CDC"/>
    <w:rPr>
      <w:kern w:val="2"/>
      <w:lang w:val="nn-NO" w:eastAsia="nn-NO"/>
      <w14:ligatures w14:val="standardContextual"/>
    </w:rPr>
  </w:style>
  <w:style w:type="paragraph" w:customStyle="1" w:styleId="EFB0B3580E0D46B8A9C0501CCC363592">
    <w:name w:val="EFB0B3580E0D46B8A9C0501CCC363592"/>
    <w:rsid w:val="00700CDC"/>
    <w:rPr>
      <w:kern w:val="2"/>
      <w:lang w:val="nn-NO" w:eastAsia="nn-NO"/>
      <w14:ligatures w14:val="standardContextual"/>
    </w:rPr>
  </w:style>
  <w:style w:type="paragraph" w:customStyle="1" w:styleId="67DCA48BED774E1BB8D5521090F68FBA">
    <w:name w:val="67DCA48BED774E1BB8D5521090F68FBA"/>
    <w:rsid w:val="00700CDC"/>
    <w:rPr>
      <w:kern w:val="2"/>
      <w:lang w:val="nn-NO" w:eastAsia="nn-NO"/>
      <w14:ligatures w14:val="standardContextual"/>
    </w:rPr>
  </w:style>
  <w:style w:type="paragraph" w:customStyle="1" w:styleId="01760B7B8EE84AF99D37225E2971AE55">
    <w:name w:val="01760B7B8EE84AF99D37225E2971AE55"/>
    <w:rsid w:val="00700CDC"/>
    <w:rPr>
      <w:kern w:val="2"/>
      <w:lang w:val="nn-NO" w:eastAsia="nn-NO"/>
      <w14:ligatures w14:val="standardContextual"/>
    </w:rPr>
  </w:style>
  <w:style w:type="paragraph" w:customStyle="1" w:styleId="0B269884F8184556B7751DC0DAAF33D1">
    <w:name w:val="0B269884F8184556B7751DC0DAAF33D1"/>
    <w:rsid w:val="005C4915"/>
    <w:rPr>
      <w:kern w:val="2"/>
      <w:lang w:val="nn-NO" w:eastAsia="nn-NO"/>
      <w14:ligatures w14:val="standardContextual"/>
    </w:rPr>
  </w:style>
  <w:style w:type="paragraph" w:customStyle="1" w:styleId="E04524E1788E4BE0A13372AE717B02DD">
    <w:name w:val="E04524E1788E4BE0A13372AE717B02DD"/>
    <w:rsid w:val="005C4915"/>
    <w:rPr>
      <w:kern w:val="2"/>
      <w:lang w:val="nn-NO" w:eastAsia="nn-NO"/>
      <w14:ligatures w14:val="standardContextual"/>
    </w:rPr>
  </w:style>
  <w:style w:type="paragraph" w:customStyle="1" w:styleId="A62893863C1C4257987AAB7BDDC7C85E">
    <w:name w:val="A62893863C1C4257987AAB7BDDC7C85E"/>
    <w:rsid w:val="005C4915"/>
    <w:rPr>
      <w:kern w:val="2"/>
      <w:lang w:val="nn-NO" w:eastAsia="nn-NO"/>
      <w14:ligatures w14:val="standardContextual"/>
    </w:rPr>
  </w:style>
  <w:style w:type="paragraph" w:customStyle="1" w:styleId="267B8D3DF4484CD7B0EC60D47C5D71C3">
    <w:name w:val="267B8D3DF4484CD7B0EC60D47C5D71C3"/>
    <w:rsid w:val="005C4915"/>
    <w:rPr>
      <w:kern w:val="2"/>
      <w:lang w:val="nn-NO" w:eastAsia="nn-NO"/>
      <w14:ligatures w14:val="standardContextual"/>
    </w:rPr>
  </w:style>
  <w:style w:type="paragraph" w:customStyle="1" w:styleId="AC723919BD0F4FCFA8F0BC25861D1FD8">
    <w:name w:val="AC723919BD0F4FCFA8F0BC25861D1FD8"/>
    <w:rsid w:val="005C4915"/>
    <w:rPr>
      <w:kern w:val="2"/>
      <w:lang w:val="nn-NO" w:eastAsia="nn-NO"/>
      <w14:ligatures w14:val="standardContextual"/>
    </w:rPr>
  </w:style>
  <w:style w:type="paragraph" w:customStyle="1" w:styleId="BFDE1A5096684CD09DBF5E382CE183DC">
    <w:name w:val="BFDE1A5096684CD09DBF5E382CE183DC"/>
    <w:rsid w:val="005C4915"/>
    <w:rPr>
      <w:kern w:val="2"/>
      <w:lang w:val="nn-NO" w:eastAsia="nn-NO"/>
      <w14:ligatures w14:val="standardContextual"/>
    </w:rPr>
  </w:style>
  <w:style w:type="paragraph" w:customStyle="1" w:styleId="3739EFDDC91746F388B964EC62552DD1">
    <w:name w:val="3739EFDDC91746F388B964EC62552DD1"/>
    <w:rsid w:val="005C4915"/>
    <w:rPr>
      <w:kern w:val="2"/>
      <w:lang w:val="nn-NO" w:eastAsia="nn-NO"/>
      <w14:ligatures w14:val="standardContextual"/>
    </w:rPr>
  </w:style>
  <w:style w:type="paragraph" w:customStyle="1" w:styleId="82B8822DCCD745F6A7CBB13A9E10C50F">
    <w:name w:val="82B8822DCCD745F6A7CBB13A9E10C50F"/>
    <w:rsid w:val="005C4915"/>
    <w:rPr>
      <w:kern w:val="2"/>
      <w:lang w:val="nn-NO" w:eastAsia="nn-NO"/>
      <w14:ligatures w14:val="standardContextual"/>
    </w:rPr>
  </w:style>
  <w:style w:type="paragraph" w:customStyle="1" w:styleId="F6A7607CEFF84EFBA976D1A9090C7E95">
    <w:name w:val="F6A7607CEFF84EFBA976D1A9090C7E95"/>
    <w:rsid w:val="005C4915"/>
    <w:rPr>
      <w:kern w:val="2"/>
      <w:lang w:val="nn-NO" w:eastAsia="nn-NO"/>
      <w14:ligatures w14:val="standardContextual"/>
    </w:rPr>
  </w:style>
  <w:style w:type="paragraph" w:customStyle="1" w:styleId="82FDB02F2FA64D03990CB11907430767">
    <w:name w:val="82FDB02F2FA64D03990CB11907430767"/>
    <w:rsid w:val="00C90A9F"/>
    <w:rPr>
      <w:kern w:val="2"/>
      <w:lang w:val="nn-NO" w:eastAsia="nn-NO"/>
      <w14:ligatures w14:val="standardContextual"/>
    </w:rPr>
  </w:style>
  <w:style w:type="paragraph" w:customStyle="1" w:styleId="9A0063DF215B4247B85474A8436FE227">
    <w:name w:val="9A0063DF215B4247B85474A8436FE227"/>
    <w:rsid w:val="00C90A9F"/>
    <w:rPr>
      <w:kern w:val="2"/>
      <w:lang w:val="nn-NO" w:eastAsia="nn-NO"/>
      <w14:ligatures w14:val="standardContextual"/>
    </w:rPr>
  </w:style>
  <w:style w:type="paragraph" w:customStyle="1" w:styleId="6DE76B1311FE4B08A275D93575D2B2B1">
    <w:name w:val="6DE76B1311FE4B08A275D93575D2B2B1"/>
    <w:rsid w:val="00C90A9F"/>
    <w:rPr>
      <w:kern w:val="2"/>
      <w:lang w:val="nn-NO" w:eastAsia="nn-NO"/>
      <w14:ligatures w14:val="standardContextual"/>
    </w:rPr>
  </w:style>
  <w:style w:type="paragraph" w:customStyle="1" w:styleId="FC561BF8AF1549B4BACA438E37162230">
    <w:name w:val="FC561BF8AF1549B4BACA438E37162230"/>
    <w:rsid w:val="00C90A9F"/>
    <w:rPr>
      <w:kern w:val="2"/>
      <w:lang w:val="nn-NO" w:eastAsia="nn-NO"/>
      <w14:ligatures w14:val="standardContextual"/>
    </w:rPr>
  </w:style>
  <w:style w:type="paragraph" w:customStyle="1" w:styleId="46DA1B3EECAB4FD29031374AEAF977B1">
    <w:name w:val="46DA1B3EECAB4FD29031374AEAF977B1"/>
    <w:rsid w:val="00C90A9F"/>
    <w:rPr>
      <w:kern w:val="2"/>
      <w:lang w:val="nn-NO" w:eastAsia="nn-NO"/>
      <w14:ligatures w14:val="standardContextual"/>
    </w:rPr>
  </w:style>
  <w:style w:type="paragraph" w:customStyle="1" w:styleId="6DD2319A638549928963FADFF0FB93B2">
    <w:name w:val="6DD2319A638549928963FADFF0FB93B2"/>
    <w:rsid w:val="00C90A9F"/>
    <w:rPr>
      <w:kern w:val="2"/>
      <w:lang w:val="nn-NO" w:eastAsia="nn-NO"/>
      <w14:ligatures w14:val="standardContextual"/>
    </w:rPr>
  </w:style>
  <w:style w:type="paragraph" w:customStyle="1" w:styleId="797A18395F364EFCB9CE73EA93D13521">
    <w:name w:val="797A18395F364EFCB9CE73EA93D13521"/>
    <w:rsid w:val="00C90A9F"/>
    <w:rPr>
      <w:kern w:val="2"/>
      <w:lang w:val="nn-NO" w:eastAsia="nn-NO"/>
      <w14:ligatures w14:val="standardContextual"/>
    </w:rPr>
  </w:style>
  <w:style w:type="paragraph" w:customStyle="1" w:styleId="04E3C3E040374B59AEAE039E60CACB09">
    <w:name w:val="04E3C3E040374B59AEAE039E60CACB09"/>
    <w:rsid w:val="00C90A9F"/>
    <w:rPr>
      <w:kern w:val="2"/>
      <w:lang w:val="nn-NO" w:eastAsia="nn-NO"/>
      <w14:ligatures w14:val="standardContextual"/>
    </w:rPr>
  </w:style>
  <w:style w:type="paragraph" w:customStyle="1" w:styleId="9BFDB86F147F45A5834B3F4358231362">
    <w:name w:val="9BFDB86F147F45A5834B3F4358231362"/>
    <w:rsid w:val="00C90A9F"/>
    <w:rPr>
      <w:kern w:val="2"/>
      <w:lang w:val="nn-NO" w:eastAsia="nn-NO"/>
      <w14:ligatures w14:val="standardContextual"/>
    </w:rPr>
  </w:style>
  <w:style w:type="paragraph" w:customStyle="1" w:styleId="9BD61B3871DF4D468FC7683C80FD7653">
    <w:name w:val="9BD61B3871DF4D468FC7683C80FD7653"/>
    <w:rsid w:val="00C90A9F"/>
    <w:rPr>
      <w:kern w:val="2"/>
      <w:lang w:val="nn-NO" w:eastAsia="nn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  <Tittel>Bestillingsskjema for PCR-analyser</Tittel>
  <dokid>1794/1.1</dokid>
  <godkjent>AKA</godkjent>
</root>
</file>

<file path=customXml/itemProps1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1CB5C-AEC6-47C9-A577-9718B97D3F9C}">
  <ds:schemaRefs>
    <ds:schemaRef ds:uri="8a58da71-aead-428e-afe2-9b5fd0efe472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4bf7307-6684-4c4d-b398-f5a684c1a7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9F44AC-1164-40C5-A5F5-94BF550D5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anette.kausland@blueanalytics.no</dc:creator>
  <cp:keywords/>
  <dc:description/>
  <cp:lastModifiedBy>Anette Hansen Kausland</cp:lastModifiedBy>
  <cp:revision>19</cp:revision>
  <cp:lastPrinted>2023-07-07T12:38:00Z</cp:lastPrinted>
  <dcterms:created xsi:type="dcterms:W3CDTF">2023-07-10T11:37:00Z</dcterms:created>
  <dcterms:modified xsi:type="dcterms:W3CDTF">2023-07-10T11:52:00Z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